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bookmarkStart w:id="0" w:name="_GoBack"/>
      <w:bookmarkEnd w:id="0"/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C2529C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Mantenir una distància social mínima de 2 metres.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quan s’hagi de romandre a l’espera a l’exterior dels edificis municipals caldrà guardar rigorosament la distància de seguretat de 2 metres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 fins el mes d’octubre de 2020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10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9C" w:rsidRDefault="00C2529C">
      <w:r>
        <w:separator/>
      </w:r>
    </w:p>
  </w:endnote>
  <w:endnote w:type="continuationSeparator" w:id="0">
    <w:p w:rsidR="00C2529C" w:rsidRDefault="00C25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9C" w:rsidRDefault="00C2529C">
      <w:r>
        <w:separator/>
      </w:r>
    </w:p>
  </w:footnote>
  <w:footnote w:type="continuationSeparator" w:id="0">
    <w:p w:rsidR="00C2529C" w:rsidRDefault="00C25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6F38F1A5" wp14:editId="769B33CF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C2529C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C2529C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szCs w:val="24"/>
            </w:rPr>
            <w:t>Rev. 00</w:t>
          </w:r>
        </w:p>
      </w:tc>
    </w:tr>
  </w:tbl>
  <w:p w:rsidR="00EF2F3F" w:rsidRDefault="00EF2F3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21677"/>
    <w:rsid w:val="00294DBC"/>
    <w:rsid w:val="002972B3"/>
    <w:rsid w:val="002E5239"/>
    <w:rsid w:val="002E5877"/>
    <w:rsid w:val="002F40F9"/>
    <w:rsid w:val="00363828"/>
    <w:rsid w:val="003B5C53"/>
    <w:rsid w:val="003B74C7"/>
    <w:rsid w:val="00405DE2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D457B"/>
    <w:rsid w:val="006F4006"/>
    <w:rsid w:val="0070234B"/>
    <w:rsid w:val="0070481E"/>
    <w:rsid w:val="00712482"/>
    <w:rsid w:val="007177D6"/>
    <w:rsid w:val="007642F6"/>
    <w:rsid w:val="007C37CB"/>
    <w:rsid w:val="007F7E8E"/>
    <w:rsid w:val="00813210"/>
    <w:rsid w:val="008451AF"/>
    <w:rsid w:val="00850D1F"/>
    <w:rsid w:val="008F6A5A"/>
    <w:rsid w:val="00923317"/>
    <w:rsid w:val="0099570F"/>
    <w:rsid w:val="009C0E06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E38EC"/>
    <w:rsid w:val="00C2529C"/>
    <w:rsid w:val="00C31297"/>
    <w:rsid w:val="00C36E39"/>
    <w:rsid w:val="00C43696"/>
    <w:rsid w:val="00C9325E"/>
    <w:rsid w:val="00D1332A"/>
    <w:rsid w:val="00D14639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265078"/>
    <w:rsid w:val="00935CF8"/>
    <w:rsid w:val="00B7419A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662E5-CB7D-429B-B125-C3211D16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Ajuntament de Barcelona</dc:creator>
  <cp:lastModifiedBy>Ajuntament de Barcelona</cp:lastModifiedBy>
  <cp:revision>1</cp:revision>
  <cp:lastPrinted>2020-05-29T10:21:00Z</cp:lastPrinted>
  <dcterms:created xsi:type="dcterms:W3CDTF">2020-10-21T16:16:00Z</dcterms:created>
  <dcterms:modified xsi:type="dcterms:W3CDTF">2020-10-21T16:16:00Z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