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23EF48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659F5A4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D57F7D8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2CBD1F7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042C8ED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22D78F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CB449E9" w14:textId="77777777" w:rsidR="001A0F54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B846A61" w14:textId="77777777" w:rsidR="00170212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1F1D2F1" w14:textId="77777777" w:rsidR="00170212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36613B" w14:textId="77777777" w:rsidR="00D86F3E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23D1409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C3683EC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26FC8E1" w14:textId="77777777" w:rsidR="005D2EE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57A38E7" w14:textId="77777777" w:rsidR="00D86F3E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CE5D59A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sdt>
      <w:sdtPr>
        <w:rPr>
          <w:rFonts w:ascii="Arial" w:hAnsi="Arial" w:cs="Arial"/>
          <w:b/>
          <w:sz w:val="22"/>
          <w:szCs w:val="22"/>
          <w:u w:val="single"/>
        </w:rPr>
        <w:alias w:val="Títol"/>
        <w:tag w:val="Títol"/>
        <w:id w:val="1499459814"/>
        <w:placeholder>
          <w:docPart w:val="153974F66F474284A3AAA4FB5CA9FB81"/>
        </w:placeholder>
      </w:sdtPr>
      <w:sdtEndPr>
        <w:rPr>
          <w:color w:val="000000" w:themeColor="text1"/>
        </w:rPr>
      </w:sdtEndPr>
      <w:sdtContent>
        <w:sdt>
          <w:sdtPr>
            <w:rPr>
              <w:rFonts w:ascii="Arial" w:hAnsi="Arial" w:cs="Arial"/>
              <w:b/>
              <w:sz w:val="22"/>
              <w:szCs w:val="22"/>
              <w:u w:val="single"/>
            </w:rPr>
            <w:alias w:val="Títol"/>
            <w:tag w:val="Títol"/>
            <w:id w:val="694268527"/>
            <w:placeholder>
              <w:docPart w:val="4A340E9BB08843C5A62E34A285F344D2"/>
            </w:placeholder>
          </w:sdtPr>
          <w:sdtEndPr>
            <w:rPr>
              <w:color w:val="000000" w:themeColor="text1"/>
            </w:rPr>
          </w:sdtEndPr>
          <w:sdtContent>
            <w:p w14:paraId="28404D10" w14:textId="77777777" w:rsidR="005D2EE1" w:rsidRPr="00D575B1" w:rsidRDefault="005D2EE1" w:rsidP="005D2EE1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  <w:u w:val="single"/>
                </w:rPr>
              </w:pPr>
            </w:p>
            <w:p w14:paraId="45D929AA" w14:textId="52249CF6" w:rsidR="00D729D9" w:rsidRDefault="00E55DD3" w:rsidP="008267A9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  <w:tab w:val="left" w:pos="709"/>
                </w:tabs>
                <w:jc w:val="center"/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</w:rPr>
              </w:pPr>
              <w:r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</w:rPr>
                <w:t xml:space="preserve">SERVEIS DE </w:t>
              </w:r>
              <w:r w:rsidR="00312EC2" w:rsidRPr="00312EC2"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</w:rPr>
                <w:t>XA</w:t>
              </w:r>
              <w:r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</w:rPr>
                <w:t>RXES DE RESPOSTA SOCIOECONÒMICA</w:t>
              </w:r>
              <w:r w:rsidR="00312EC2" w:rsidRPr="00312EC2"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</w:rPr>
                <w:t>, AIXÍ COM PER AL FOMENT DE L’EFICIÈNCIA SOCIAL, EN EL MARC DEL PLA DE BARRIS DE BARCELONA</w:t>
              </w:r>
            </w:p>
            <w:p w14:paraId="37204A35" w14:textId="77777777" w:rsidR="00D729D9" w:rsidRDefault="00D729D9" w:rsidP="008267A9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  <w:tab w:val="left" w:pos="709"/>
                </w:tabs>
                <w:jc w:val="center"/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</w:rPr>
              </w:pPr>
            </w:p>
            <w:p w14:paraId="6CCB98DC" w14:textId="0D01BBB6" w:rsidR="00D729D9" w:rsidRPr="005833FD" w:rsidRDefault="00B41742" w:rsidP="008267A9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  <w:tab w:val="left" w:pos="709"/>
                </w:tabs>
                <w:jc w:val="center"/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</w:rPr>
              </w:pPr>
              <w:r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</w:rPr>
                <w:t>EXP.: F2</w:t>
              </w:r>
              <w:r w:rsidR="00E55DD3"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</w:rPr>
                <w:t>10000</w:t>
              </w:r>
              <w:r w:rsidR="001B2120"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</w:rPr>
                <w:t>323</w:t>
              </w:r>
              <w:bookmarkStart w:id="1" w:name="_GoBack"/>
              <w:bookmarkEnd w:id="1"/>
            </w:p>
            <w:p w14:paraId="59B4264F" w14:textId="77777777" w:rsidR="005D2EE1" w:rsidRPr="00D575B1" w:rsidRDefault="001B2120" w:rsidP="005D2EE1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  <w:u w:val="single"/>
                </w:rPr>
              </w:pPr>
            </w:p>
          </w:sdtContent>
        </w:sdt>
      </w:sdtContent>
    </w:sdt>
    <w:p w14:paraId="6F2E7E3C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ADC652" w14:textId="77777777" w:rsidR="005D2EE1" w:rsidRPr="00D575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69E21D0" w14:textId="77777777" w:rsidR="005D2EE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B84033B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27C99A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120078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4CE31D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55AF6D9" w14:textId="77777777" w:rsidR="005D2EE1" w:rsidRPr="00D575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DBCB254" w14:textId="77777777" w:rsidR="00D575B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B123601" w14:textId="77777777" w:rsidR="00D575B1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74AE9702" w14:textId="77777777" w:rsidR="00D575B1" w:rsidRPr="00814326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814326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68E40EFA" w14:textId="77777777" w:rsidR="00D575B1" w:rsidRPr="00BA441A" w:rsidRDefault="00D575B1" w:rsidP="00D575B1">
          <w:pPr>
            <w:rPr>
              <w:rFonts w:ascii="Arial" w:hAnsi="Arial" w:cs="Arial"/>
              <w:b/>
              <w:lang w:val="es-ES" w:eastAsia="ca-ES"/>
            </w:rPr>
          </w:pPr>
        </w:p>
        <w:p w14:paraId="525C7C86" w14:textId="77777777" w:rsidR="00E45A70" w:rsidRDefault="003C6CD1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r w:rsidRPr="005C39F1">
            <w:rPr>
              <w:rFonts w:ascii="Arial" w:hAnsi="Arial" w:cs="Arial"/>
              <w:b/>
            </w:rPr>
            <w:fldChar w:fldCharType="begin"/>
          </w:r>
          <w:r w:rsidR="00D575B1" w:rsidRPr="005C39F1">
            <w:rPr>
              <w:rFonts w:ascii="Arial" w:hAnsi="Arial" w:cs="Arial"/>
              <w:b/>
            </w:rPr>
            <w:instrText xml:space="preserve"> TOC \o "1-3" \h \z \u </w:instrText>
          </w:r>
          <w:r w:rsidRPr="005C39F1">
            <w:rPr>
              <w:rFonts w:ascii="Arial" w:hAnsi="Arial" w:cs="Arial"/>
              <w:b/>
            </w:rPr>
            <w:fldChar w:fldCharType="separate"/>
          </w:r>
          <w:hyperlink w:anchor="_Toc75944942" w:history="1">
            <w:r w:rsidR="00E45A70" w:rsidRPr="00BB153C">
              <w:rPr>
                <w:rStyle w:val="Enlla"/>
                <w:rFonts w:ascii="Arial" w:hAnsi="Arial" w:cs="Arial"/>
                <w:noProof/>
              </w:rPr>
              <w:t>MODEL DOCUMENT NÚM. 1-A. DECLARACIÓ RESPONSABLE</w:t>
            </w:r>
            <w:r w:rsidR="00E45A70">
              <w:rPr>
                <w:noProof/>
                <w:webHidden/>
              </w:rPr>
              <w:tab/>
            </w:r>
            <w:r w:rsidR="00E45A70">
              <w:rPr>
                <w:noProof/>
                <w:webHidden/>
              </w:rPr>
              <w:fldChar w:fldCharType="begin"/>
            </w:r>
            <w:r w:rsidR="00E45A70">
              <w:rPr>
                <w:noProof/>
                <w:webHidden/>
              </w:rPr>
              <w:instrText xml:space="preserve"> PAGEREF _Toc75944942 \h </w:instrText>
            </w:r>
            <w:r w:rsidR="00E45A70">
              <w:rPr>
                <w:noProof/>
                <w:webHidden/>
              </w:rPr>
            </w:r>
            <w:r w:rsidR="00E45A70">
              <w:rPr>
                <w:noProof/>
                <w:webHidden/>
              </w:rPr>
              <w:fldChar w:fldCharType="separate"/>
            </w:r>
            <w:r w:rsidR="00E45A70">
              <w:rPr>
                <w:noProof/>
                <w:webHidden/>
              </w:rPr>
              <w:t>3</w:t>
            </w:r>
            <w:r w:rsidR="00E45A70">
              <w:rPr>
                <w:noProof/>
                <w:webHidden/>
              </w:rPr>
              <w:fldChar w:fldCharType="end"/>
            </w:r>
          </w:hyperlink>
        </w:p>
        <w:p w14:paraId="41221305" w14:textId="77777777" w:rsidR="00E45A70" w:rsidRDefault="001B2120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75944943" w:history="1">
            <w:r w:rsidR="00E45A70" w:rsidRPr="00BB153C">
              <w:rPr>
                <w:rStyle w:val="Enlla"/>
                <w:rFonts w:ascii="Arial" w:hAnsi="Arial" w:cs="Arial"/>
                <w:noProof/>
              </w:rPr>
              <w:t>MODEL DOCUMENT NÚM. 1-B. DECLARACIÓ RESPONSABLE</w:t>
            </w:r>
            <w:r w:rsidR="00E45A70">
              <w:rPr>
                <w:noProof/>
                <w:webHidden/>
              </w:rPr>
              <w:tab/>
            </w:r>
            <w:r w:rsidR="00E45A70">
              <w:rPr>
                <w:noProof/>
                <w:webHidden/>
              </w:rPr>
              <w:fldChar w:fldCharType="begin"/>
            </w:r>
            <w:r w:rsidR="00E45A70">
              <w:rPr>
                <w:noProof/>
                <w:webHidden/>
              </w:rPr>
              <w:instrText xml:space="preserve"> PAGEREF _Toc75944943 \h </w:instrText>
            </w:r>
            <w:r w:rsidR="00E45A70">
              <w:rPr>
                <w:noProof/>
                <w:webHidden/>
              </w:rPr>
            </w:r>
            <w:r w:rsidR="00E45A70">
              <w:rPr>
                <w:noProof/>
                <w:webHidden/>
              </w:rPr>
              <w:fldChar w:fldCharType="separate"/>
            </w:r>
            <w:r w:rsidR="00E45A70">
              <w:rPr>
                <w:noProof/>
                <w:webHidden/>
              </w:rPr>
              <w:t>5</w:t>
            </w:r>
            <w:r w:rsidR="00E45A70">
              <w:rPr>
                <w:noProof/>
                <w:webHidden/>
              </w:rPr>
              <w:fldChar w:fldCharType="end"/>
            </w:r>
          </w:hyperlink>
        </w:p>
        <w:p w14:paraId="534087B3" w14:textId="77777777" w:rsidR="00E45A70" w:rsidRDefault="001B2120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75944944" w:history="1">
            <w:r w:rsidR="00E45A70" w:rsidRPr="00BB153C">
              <w:rPr>
                <w:rStyle w:val="Enlla"/>
                <w:rFonts w:ascii="Arial" w:hAnsi="Arial" w:cs="Arial"/>
                <w:noProof/>
              </w:rPr>
              <w:t>MODEL DOCUMENT NÚM. 2. DECLARACIÓ DOCUMENTACIÓ JA DIPOSITADA A FdC O QUE CONSTA AL RELI O ROLECE</w:t>
            </w:r>
            <w:r w:rsidR="00E45A70">
              <w:rPr>
                <w:noProof/>
                <w:webHidden/>
              </w:rPr>
              <w:tab/>
            </w:r>
            <w:r w:rsidR="00E45A70">
              <w:rPr>
                <w:noProof/>
                <w:webHidden/>
              </w:rPr>
              <w:fldChar w:fldCharType="begin"/>
            </w:r>
            <w:r w:rsidR="00E45A70">
              <w:rPr>
                <w:noProof/>
                <w:webHidden/>
              </w:rPr>
              <w:instrText xml:space="preserve"> PAGEREF _Toc75944944 \h </w:instrText>
            </w:r>
            <w:r w:rsidR="00E45A70">
              <w:rPr>
                <w:noProof/>
                <w:webHidden/>
              </w:rPr>
            </w:r>
            <w:r w:rsidR="00E45A70">
              <w:rPr>
                <w:noProof/>
                <w:webHidden/>
              </w:rPr>
              <w:fldChar w:fldCharType="separate"/>
            </w:r>
            <w:r w:rsidR="00E45A70">
              <w:rPr>
                <w:noProof/>
                <w:webHidden/>
              </w:rPr>
              <w:t>6</w:t>
            </w:r>
            <w:r w:rsidR="00E45A70">
              <w:rPr>
                <w:noProof/>
                <w:webHidden/>
              </w:rPr>
              <w:fldChar w:fldCharType="end"/>
            </w:r>
          </w:hyperlink>
        </w:p>
        <w:p w14:paraId="6DA2B28B" w14:textId="77777777" w:rsidR="00E45A70" w:rsidRDefault="001B2120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75944945" w:history="1">
            <w:r w:rsidR="00E45A70" w:rsidRPr="00BB153C">
              <w:rPr>
                <w:rStyle w:val="Enlla"/>
                <w:rFonts w:ascii="Arial" w:hAnsi="Arial" w:cs="Arial"/>
                <w:noProof/>
              </w:rPr>
              <w:t>MODEL DOCUMENT NÚM. 3. MODEL GARANTIA PROVISIONAL</w:t>
            </w:r>
            <w:r w:rsidR="00E45A70">
              <w:rPr>
                <w:noProof/>
                <w:webHidden/>
              </w:rPr>
              <w:tab/>
            </w:r>
            <w:r w:rsidR="00E45A70">
              <w:rPr>
                <w:noProof/>
                <w:webHidden/>
              </w:rPr>
              <w:fldChar w:fldCharType="begin"/>
            </w:r>
            <w:r w:rsidR="00E45A70">
              <w:rPr>
                <w:noProof/>
                <w:webHidden/>
              </w:rPr>
              <w:instrText xml:space="preserve"> PAGEREF _Toc75944945 \h </w:instrText>
            </w:r>
            <w:r w:rsidR="00E45A70">
              <w:rPr>
                <w:noProof/>
                <w:webHidden/>
              </w:rPr>
            </w:r>
            <w:r w:rsidR="00E45A70">
              <w:rPr>
                <w:noProof/>
                <w:webHidden/>
              </w:rPr>
              <w:fldChar w:fldCharType="separate"/>
            </w:r>
            <w:r w:rsidR="00E45A70">
              <w:rPr>
                <w:noProof/>
                <w:webHidden/>
              </w:rPr>
              <w:t>7</w:t>
            </w:r>
            <w:r w:rsidR="00E45A70">
              <w:rPr>
                <w:noProof/>
                <w:webHidden/>
              </w:rPr>
              <w:fldChar w:fldCharType="end"/>
            </w:r>
          </w:hyperlink>
        </w:p>
        <w:p w14:paraId="15A87A81" w14:textId="77777777" w:rsidR="00E45A70" w:rsidRDefault="001B2120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75944946" w:history="1">
            <w:r w:rsidR="00E45A70" w:rsidRPr="00BB153C">
              <w:rPr>
                <w:rStyle w:val="Enlla"/>
                <w:rFonts w:ascii="Arial" w:hAnsi="Arial" w:cs="Arial"/>
                <w:noProof/>
              </w:rPr>
              <w:t>MODEL DOCUMENT NÚM. 4. OFERTA SOTMESA A CRITERIS AUTOMÀTICS</w:t>
            </w:r>
            <w:r w:rsidR="00E45A70">
              <w:rPr>
                <w:noProof/>
                <w:webHidden/>
              </w:rPr>
              <w:tab/>
            </w:r>
            <w:r w:rsidR="00E45A70">
              <w:rPr>
                <w:noProof/>
                <w:webHidden/>
              </w:rPr>
              <w:fldChar w:fldCharType="begin"/>
            </w:r>
            <w:r w:rsidR="00E45A70">
              <w:rPr>
                <w:noProof/>
                <w:webHidden/>
              </w:rPr>
              <w:instrText xml:space="preserve"> PAGEREF _Toc75944946 \h </w:instrText>
            </w:r>
            <w:r w:rsidR="00E45A70">
              <w:rPr>
                <w:noProof/>
                <w:webHidden/>
              </w:rPr>
            </w:r>
            <w:r w:rsidR="00E45A70">
              <w:rPr>
                <w:noProof/>
                <w:webHidden/>
              </w:rPr>
              <w:fldChar w:fldCharType="separate"/>
            </w:r>
            <w:r w:rsidR="00E45A70">
              <w:rPr>
                <w:noProof/>
                <w:webHidden/>
              </w:rPr>
              <w:t>8</w:t>
            </w:r>
            <w:r w:rsidR="00E45A70">
              <w:rPr>
                <w:noProof/>
                <w:webHidden/>
              </w:rPr>
              <w:fldChar w:fldCharType="end"/>
            </w:r>
          </w:hyperlink>
        </w:p>
        <w:p w14:paraId="7B707203" w14:textId="77777777" w:rsidR="00E45A70" w:rsidRDefault="001B2120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75944947" w:history="1">
            <w:r w:rsidR="00E45A70" w:rsidRPr="00BB153C">
              <w:rPr>
                <w:rStyle w:val="Enlla"/>
                <w:rFonts w:ascii="Arial" w:hAnsi="Arial" w:cs="Arial"/>
                <w:noProof/>
              </w:rPr>
              <w:t>MODEL DOCUMENT NÚM. 5-A. AVAL BANCARI DEFINITIU</w:t>
            </w:r>
            <w:r w:rsidR="00E45A70">
              <w:rPr>
                <w:noProof/>
                <w:webHidden/>
              </w:rPr>
              <w:tab/>
            </w:r>
            <w:r w:rsidR="00E45A70">
              <w:rPr>
                <w:noProof/>
                <w:webHidden/>
              </w:rPr>
              <w:fldChar w:fldCharType="begin"/>
            </w:r>
            <w:r w:rsidR="00E45A70">
              <w:rPr>
                <w:noProof/>
                <w:webHidden/>
              </w:rPr>
              <w:instrText xml:space="preserve"> PAGEREF _Toc75944947 \h </w:instrText>
            </w:r>
            <w:r w:rsidR="00E45A70">
              <w:rPr>
                <w:noProof/>
                <w:webHidden/>
              </w:rPr>
            </w:r>
            <w:r w:rsidR="00E45A70">
              <w:rPr>
                <w:noProof/>
                <w:webHidden/>
              </w:rPr>
              <w:fldChar w:fldCharType="separate"/>
            </w:r>
            <w:r w:rsidR="00E45A70">
              <w:rPr>
                <w:noProof/>
                <w:webHidden/>
              </w:rPr>
              <w:t>10</w:t>
            </w:r>
            <w:r w:rsidR="00E45A70">
              <w:rPr>
                <w:noProof/>
                <w:webHidden/>
              </w:rPr>
              <w:fldChar w:fldCharType="end"/>
            </w:r>
          </w:hyperlink>
        </w:p>
        <w:p w14:paraId="23D2E46A" w14:textId="77777777" w:rsidR="00E45A70" w:rsidRDefault="001B2120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75944948" w:history="1">
            <w:r w:rsidR="00E45A70" w:rsidRPr="00E45A70">
              <w:rPr>
                <w:rStyle w:val="Enlla"/>
                <w:rFonts w:ascii="Arial" w:hAnsi="Arial" w:cs="Arial"/>
                <w:noProof/>
              </w:rPr>
              <w:t>MODEL DOCUMENT NÚM. 5-B. CERTIFICAT D’ASSEGURANÇA DE CAUCIÓ PER LA GARANTIA DEFINITIVA</w:t>
            </w:r>
            <w:r w:rsidR="00E45A70" w:rsidRPr="00E45A70">
              <w:rPr>
                <w:noProof/>
                <w:webHidden/>
              </w:rPr>
              <w:tab/>
            </w:r>
            <w:r w:rsidR="00E45A70">
              <w:rPr>
                <w:noProof/>
                <w:webHidden/>
              </w:rPr>
              <w:fldChar w:fldCharType="begin"/>
            </w:r>
            <w:r w:rsidR="00E45A70">
              <w:rPr>
                <w:noProof/>
                <w:webHidden/>
              </w:rPr>
              <w:instrText xml:space="preserve"> PAGEREF _Toc75944948 \h </w:instrText>
            </w:r>
            <w:r w:rsidR="00E45A70">
              <w:rPr>
                <w:noProof/>
                <w:webHidden/>
              </w:rPr>
            </w:r>
            <w:r w:rsidR="00E45A70">
              <w:rPr>
                <w:noProof/>
                <w:webHidden/>
              </w:rPr>
              <w:fldChar w:fldCharType="separate"/>
            </w:r>
            <w:r w:rsidR="00E45A70">
              <w:rPr>
                <w:noProof/>
                <w:webHidden/>
              </w:rPr>
              <w:t>11</w:t>
            </w:r>
            <w:r w:rsidR="00E45A70">
              <w:rPr>
                <w:noProof/>
                <w:webHidden/>
              </w:rPr>
              <w:fldChar w:fldCharType="end"/>
            </w:r>
          </w:hyperlink>
        </w:p>
        <w:p w14:paraId="6D52C8F3" w14:textId="77777777" w:rsidR="00D575B1" w:rsidRPr="005C39F1" w:rsidRDefault="003C6CD1">
          <w:pPr>
            <w:rPr>
              <w:rFonts w:ascii="Arial" w:hAnsi="Arial" w:cs="Arial"/>
              <w:b/>
            </w:rPr>
          </w:pPr>
          <w:r w:rsidRPr="005C39F1">
            <w:rPr>
              <w:rFonts w:ascii="Arial" w:hAnsi="Arial" w:cs="Arial"/>
              <w:b/>
              <w:bCs/>
              <w:lang w:val="es-ES"/>
            </w:rPr>
            <w:fldChar w:fldCharType="end"/>
          </w:r>
        </w:p>
      </w:sdtContent>
    </w:sdt>
    <w:p w14:paraId="1BF407C5" w14:textId="77777777" w:rsidR="005D2EE1" w:rsidRPr="009113B9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BDACB3B" w14:textId="77777777" w:rsidR="005D2EE1" w:rsidRPr="009113B9" w:rsidRDefault="005D2EE1" w:rsidP="005D2EE1">
      <w:pPr>
        <w:rPr>
          <w:rFonts w:ascii="Arial" w:hAnsi="Arial" w:cs="Arial"/>
          <w:b/>
          <w:highlight w:val="yellow"/>
        </w:rPr>
      </w:pPr>
    </w:p>
    <w:p w14:paraId="13B39F41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6CF14E29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00507B07" w14:textId="77777777" w:rsidR="00D575B1" w:rsidRPr="00D575B1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D575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2A8C6009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664CFE5A" w14:textId="77777777" w:rsidR="005D2EE1" w:rsidRPr="008267A9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75944942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8267A9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8267A9">
        <w:rPr>
          <w:rFonts w:ascii="Arial" w:hAnsi="Arial" w:cs="Arial"/>
          <w:sz w:val="22"/>
          <w:szCs w:val="22"/>
          <w:u w:val="single"/>
        </w:rPr>
        <w:t>DECL</w:t>
      </w:r>
      <w:r w:rsidR="00F166D7" w:rsidRPr="008267A9">
        <w:rPr>
          <w:rFonts w:ascii="Arial" w:hAnsi="Arial" w:cs="Arial"/>
          <w:sz w:val="22"/>
          <w:szCs w:val="22"/>
          <w:u w:val="single"/>
        </w:rPr>
        <w:t>A</w:t>
      </w:r>
      <w:r w:rsidRPr="008267A9">
        <w:rPr>
          <w:rFonts w:ascii="Arial" w:hAnsi="Arial" w:cs="Arial"/>
          <w:sz w:val="22"/>
          <w:szCs w:val="22"/>
          <w:u w:val="single"/>
        </w:rPr>
        <w:t>RACIÓ RESPONSABLE</w:t>
      </w:r>
      <w:bookmarkEnd w:id="3"/>
      <w:bookmarkEnd w:id="4"/>
      <w:bookmarkEnd w:id="2"/>
    </w:p>
    <w:p w14:paraId="32C6BD0E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D4F8D51" w14:textId="77777777" w:rsidR="00CB11D7" w:rsidRPr="008267A9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67A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3FED1DFD" w14:textId="77777777" w:rsidR="00CB11D7" w:rsidRPr="008267A9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A44A48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7C257B0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5AAE93C" w14:textId="77777777" w:rsidR="00F166D7" w:rsidRPr="008267A9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28C264A9" w14:textId="77777777" w:rsidR="00F166D7" w:rsidRPr="008267A9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49C7445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12562D8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24DC1E6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14:paraId="0C146EB2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06E769DA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>
        <w:rPr>
          <w:rFonts w:ascii="Arial" w:hAnsi="Arial" w:cs="Arial"/>
          <w:sz w:val="22"/>
          <w:szCs w:val="22"/>
        </w:rPr>
        <w:t>LLCSP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14:paraId="76D472BC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F428C62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14:paraId="47106FA1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976022" w14:textId="04A79283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</w:t>
      </w:r>
      <w:r w:rsidR="00E45A70">
        <w:rPr>
          <w:rFonts w:ascii="Arial" w:hAnsi="Arial" w:cs="Arial"/>
          <w:sz w:val="22"/>
          <w:szCs w:val="22"/>
        </w:rPr>
        <w:t>l Ple de Condicions Particulars</w:t>
      </w:r>
      <w:r w:rsidRPr="00466987">
        <w:rPr>
          <w:rFonts w:ascii="Arial" w:hAnsi="Arial" w:cs="Arial"/>
          <w:sz w:val="22"/>
          <w:szCs w:val="22"/>
        </w:rPr>
        <w:t>.</w:t>
      </w:r>
    </w:p>
    <w:p w14:paraId="364FE0BA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16D1A62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19A0123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C2A65E5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14:paraId="1193D54A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F6A3C37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5994FCFF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3BA9595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80951E3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8976CB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7432C753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15BE5A" w14:textId="77777777" w:rsidR="00F166D7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3F3916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(A OMPLIR PEL LICITADOR: concepte a </w:t>
      </w:r>
      <w:r w:rsidR="00181DE6">
        <w:rPr>
          <w:rFonts w:ascii="Arial" w:hAnsi="Arial" w:cs="Arial"/>
          <w:b/>
          <w:color w:val="FF0000"/>
          <w:sz w:val="22"/>
          <w:szCs w:val="22"/>
        </w:rPr>
        <w:t>subcontractar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6C345EA1" w14:textId="77777777" w:rsidR="00581906" w:rsidRDefault="00581906" w:rsidP="00581906">
      <w:pPr>
        <w:jc w:val="both"/>
        <w:rPr>
          <w:rFonts w:ascii="Arial" w:hAnsi="Arial" w:cs="Arial"/>
          <w:sz w:val="22"/>
          <w:szCs w:val="22"/>
        </w:rPr>
      </w:pPr>
    </w:p>
    <w:p w14:paraId="301F41D2" w14:textId="77777777" w:rsidR="00581906" w:rsidRPr="001826D5" w:rsidRDefault="00312EC2" w:rsidP="0058190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 no és objecte de subcontractació la prestació principal del contracte.</w:t>
      </w:r>
    </w:p>
    <w:p w14:paraId="3A2CEE88" w14:textId="77777777" w:rsidR="00581906" w:rsidRPr="003F3916" w:rsidRDefault="00581906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68C797B1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4C135BA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DB02DA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0AD314B1" w14:textId="77777777" w:rsidR="00F166D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ECD7B4D" w14:textId="77777777" w:rsidR="00312EC2" w:rsidRDefault="00312EC2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13.- Que coneix l’existència de personal preexistent i que, per aplicació del conveni o de l’art. 44ET, té dret a ser subrogats pel nou adjudicatari, en el seu cas.</w:t>
      </w:r>
    </w:p>
    <w:p w14:paraId="0C00313C" w14:textId="77777777" w:rsidR="00312EC2" w:rsidRPr="00466987" w:rsidRDefault="00312EC2" w:rsidP="00F166D7">
      <w:pPr>
        <w:jc w:val="both"/>
        <w:rPr>
          <w:rFonts w:ascii="Arial" w:hAnsi="Arial" w:cs="Arial"/>
          <w:sz w:val="22"/>
          <w:szCs w:val="22"/>
        </w:rPr>
      </w:pPr>
    </w:p>
    <w:p w14:paraId="7E6D92B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4CA2D1CC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574C10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90DCA32" w14:textId="77777777" w:rsidR="00F166D7" w:rsidRPr="004669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14:paraId="6112A579" w14:textId="77777777" w:rsidR="00CB11D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2362ED79" w14:textId="77777777" w:rsidR="005D2EE1" w:rsidRPr="008267A9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  <w:bookmarkStart w:id="7" w:name="_Toc75944943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8267A9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253CFE9F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000CE10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9EE0D69" w14:textId="77777777" w:rsidR="005D2EE1" w:rsidRPr="008267A9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8267A9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2C854791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0175806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6A98A98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DADA272" w14:textId="77777777" w:rsidR="005D2EE1" w:rsidRPr="008267A9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93DE4E8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6834491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14EA2F91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772F8CB0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63532EC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71EF72A8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A0E78AB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6837DF4E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27EB377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11B7A6F0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D8BFC56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0E5C3D19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3A090FF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41E740DB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FAFF091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8267A9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8267A9">
        <w:rPr>
          <w:rFonts w:ascii="Arial" w:hAnsi="Arial" w:cs="Arial"/>
          <w:sz w:val="22"/>
          <w:szCs w:val="22"/>
        </w:rPr>
        <w:t>sol·licitant</w:t>
      </w:r>
      <w:r w:rsidRPr="008267A9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7BACD0CD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2FD3386B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52822BB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FC9532B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6988A6C2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3A725058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E812113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ADEBF53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8267A9">
        <w:rPr>
          <w:rFonts w:ascii="Arial" w:hAnsi="Arial" w:cs="Arial"/>
          <w:sz w:val="22"/>
          <w:szCs w:val="22"/>
        </w:rPr>
        <w:t>Signatura</w:t>
      </w:r>
    </w:p>
    <w:p w14:paraId="5E5EC2CB" w14:textId="77777777" w:rsidR="005D2EE1" w:rsidRPr="00D575B1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7463D84F" w14:textId="77777777" w:rsidR="000219DD" w:rsidRPr="00300AAD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509984982"/>
      <w:bookmarkStart w:id="9" w:name="_Toc75944944"/>
      <w:r w:rsidRPr="008267A9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8267A9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300AAD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10"/>
      <w:bookmarkEnd w:id="9"/>
    </w:p>
    <w:p w14:paraId="356E447D" w14:textId="77777777" w:rsidR="000219DD" w:rsidRPr="00300AAD" w:rsidRDefault="000219DD" w:rsidP="000219DD">
      <w:pPr>
        <w:rPr>
          <w:rFonts w:ascii="Arial" w:hAnsi="Arial" w:cs="Arial"/>
          <w:sz w:val="22"/>
          <w:szCs w:val="22"/>
        </w:rPr>
      </w:pPr>
    </w:p>
    <w:p w14:paraId="624637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3ACE8C72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0EEB1E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Senyors,</w:t>
      </w:r>
    </w:p>
    <w:p w14:paraId="002CBA0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EE850DD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41731756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753196D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4A036CF9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0786866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2649BFA9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64A8F7C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6F6C44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E993143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</w:t>
      </w:r>
      <w:r>
        <w:rPr>
          <w:rFonts w:ascii="Arial" w:hAnsi="Arial" w:cs="Arial"/>
          <w:sz w:val="22"/>
          <w:szCs w:val="22"/>
        </w:rPr>
        <w:t xml:space="preserve">, i autoritza a Foment de Ciutat a la seva consulta i tractament </w:t>
      </w:r>
      <w:r w:rsidRPr="00784F4B">
        <w:rPr>
          <w:rFonts w:ascii="Arial" w:hAnsi="Arial" w:cs="Arial"/>
          <w:sz w:val="22"/>
          <w:szCs w:val="22"/>
        </w:rPr>
        <w:t>(marcar aquells que corresponguin):</w:t>
      </w:r>
    </w:p>
    <w:p w14:paraId="1603B8E6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7D91610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4E303ABB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2B49E663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4D181E42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314DAFF5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0C6405A6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74397B42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5C3A7787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4A086D41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40543014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8C54475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42E02A8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CCB3CDA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0BEA548F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7BAB1DD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Signatura</w:t>
      </w:r>
    </w:p>
    <w:p w14:paraId="104642C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27D924E" w14:textId="77777777" w:rsidR="005D2EE1" w:rsidRDefault="005D2EE1" w:rsidP="005D2EE1">
      <w:pPr>
        <w:rPr>
          <w:rFonts w:ascii="Arial" w:hAnsi="Arial" w:cs="Arial"/>
          <w:sz w:val="22"/>
          <w:szCs w:val="22"/>
        </w:rPr>
      </w:pPr>
    </w:p>
    <w:p w14:paraId="5662A063" w14:textId="77777777" w:rsidR="000219DD" w:rsidRPr="008267A9" w:rsidRDefault="000219DD" w:rsidP="005D2EE1">
      <w:pPr>
        <w:rPr>
          <w:rFonts w:ascii="Arial" w:hAnsi="Arial" w:cs="Arial"/>
          <w:sz w:val="22"/>
          <w:szCs w:val="22"/>
        </w:rPr>
      </w:pPr>
    </w:p>
    <w:p w14:paraId="20AFDF17" w14:textId="77777777" w:rsidR="003F3916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160E4921" w14:textId="77777777" w:rsidR="003F3916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D182D50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75944945"/>
      <w:r w:rsidRPr="00D575B1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D575B1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3"/>
    </w:p>
    <w:p w14:paraId="638F23FC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5647728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(No procedeix). </w:t>
      </w:r>
    </w:p>
    <w:p w14:paraId="7A3BEFA0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6864D2DF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7EFA97B0" w14:textId="77777777" w:rsidR="003F3916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4" w:name="_Toc509984984"/>
    </w:p>
    <w:p w14:paraId="6E9A439B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5" w:name="_Toc75944946"/>
      <w:r w:rsidRPr="00D575B1">
        <w:rPr>
          <w:rFonts w:ascii="Arial" w:hAnsi="Arial" w:cs="Arial"/>
          <w:sz w:val="22"/>
          <w:szCs w:val="22"/>
          <w:u w:val="single"/>
        </w:rPr>
        <w:t>MODEL DOCUMENT NÚM. 4</w:t>
      </w:r>
      <w:bookmarkEnd w:id="14"/>
      <w:r w:rsidR="00D575B1" w:rsidRPr="00D575B1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5"/>
    </w:p>
    <w:p w14:paraId="2F207723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B874DDD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60C2CA16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BCF8DA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47AFDF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D6DB796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1. OFERTA ECONÒMICA RELATIVA A L’EXECUCIÓ DELS SERVEIS</w:t>
      </w:r>
      <w:r w:rsidR="003D1A2C" w:rsidRPr="003D1A2C">
        <w:rPr>
          <w:rFonts w:ascii="Arial" w:hAnsi="Arial" w:cs="Arial"/>
          <w:sz w:val="22"/>
          <w:szCs w:val="22"/>
        </w:rPr>
        <w:t>, conforme al punt 8.2.2.a del plec de condicions</w:t>
      </w:r>
    </w:p>
    <w:p w14:paraId="4528BA9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11"/>
        <w:gridCol w:w="3088"/>
        <w:gridCol w:w="2973"/>
      </w:tblGrid>
      <w:tr w:rsidR="00312EC2" w:rsidRPr="00D575B1" w14:paraId="5AF96CC3" w14:textId="77777777" w:rsidTr="00312EC2">
        <w:tc>
          <w:tcPr>
            <w:tcW w:w="2711" w:type="dxa"/>
            <w:shd w:val="clear" w:color="auto" w:fill="E0E0E0"/>
          </w:tcPr>
          <w:p w14:paraId="468A8560" w14:textId="77777777" w:rsidR="00312EC2" w:rsidRPr="00D575B1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3088" w:type="dxa"/>
            <w:shd w:val="clear" w:color="auto" w:fill="E0E0E0"/>
          </w:tcPr>
          <w:p w14:paraId="4B2B83E6" w14:textId="77777777" w:rsidR="00312EC2" w:rsidRPr="00D575B1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5F6FE818" w14:textId="77777777" w:rsidR="00312EC2" w:rsidRPr="00D575B1" w:rsidRDefault="00312EC2" w:rsidP="00EF4E1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973" w:type="dxa"/>
            <w:tcBorders>
              <w:bottom w:val="single" w:sz="4" w:space="0" w:color="auto"/>
            </w:tcBorders>
            <w:shd w:val="clear" w:color="auto" w:fill="E0E0E0"/>
          </w:tcPr>
          <w:p w14:paraId="6327BCE1" w14:textId="77777777" w:rsidR="00312EC2" w:rsidRPr="00D575B1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0685ED9E" w14:textId="77777777" w:rsidR="00312EC2" w:rsidRPr="00D575B1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312EC2" w:rsidRPr="00D575B1" w14:paraId="6A16B4FF" w14:textId="77777777" w:rsidTr="00312EC2">
        <w:trPr>
          <w:trHeight w:val="442"/>
        </w:trPr>
        <w:tc>
          <w:tcPr>
            <w:tcW w:w="2711" w:type="dxa"/>
          </w:tcPr>
          <w:p w14:paraId="2DCE4EAE" w14:textId="77777777" w:rsidR="00312EC2" w:rsidRPr="00D575B1" w:rsidRDefault="00312EC2" w:rsidP="0072081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Servei, sense PPAA</w:t>
            </w:r>
          </w:p>
        </w:tc>
        <w:tc>
          <w:tcPr>
            <w:tcW w:w="3088" w:type="dxa"/>
          </w:tcPr>
          <w:p w14:paraId="5EAD3AE2" w14:textId="77777777" w:rsidR="00312EC2" w:rsidRPr="008F596F" w:rsidRDefault="00312EC2" w:rsidP="0072081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73" w:type="dxa"/>
            <w:shd w:val="clear" w:color="auto" w:fill="FFFFFF" w:themeFill="background1"/>
          </w:tcPr>
          <w:p w14:paraId="36B8C97E" w14:textId="3D13C6E4" w:rsidR="00312EC2" w:rsidRPr="008F596F" w:rsidRDefault="00E45A70" w:rsidP="00E45A70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234.303,56</w:t>
            </w:r>
            <w:r w:rsidR="00312EC2" w:rsidRPr="008F596F">
              <w:rPr>
                <w:rFonts w:ascii="Arial" w:hAnsi="Arial" w:cs="Arial"/>
                <w:sz w:val="22"/>
                <w:szCs w:val="22"/>
              </w:rPr>
              <w:t xml:space="preserve"> €</w:t>
            </w:r>
          </w:p>
        </w:tc>
      </w:tr>
      <w:tr w:rsidR="00312EC2" w:rsidRPr="00D575B1" w14:paraId="7B2453C0" w14:textId="77777777" w:rsidTr="00312EC2">
        <w:trPr>
          <w:trHeight w:val="442"/>
        </w:trPr>
        <w:tc>
          <w:tcPr>
            <w:tcW w:w="2711" w:type="dxa"/>
          </w:tcPr>
          <w:p w14:paraId="042A8CC2" w14:textId="77777777" w:rsidR="00312EC2" w:rsidRPr="00D575B1" w:rsidRDefault="00312EC2" w:rsidP="0072081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Partides alçades a justificar</w:t>
            </w:r>
          </w:p>
        </w:tc>
        <w:tc>
          <w:tcPr>
            <w:tcW w:w="3088" w:type="dxa"/>
          </w:tcPr>
          <w:p w14:paraId="6F669417" w14:textId="01EF4EC6" w:rsidR="00312EC2" w:rsidRPr="008F596F" w:rsidRDefault="008F596F" w:rsidP="008F596F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8F596F">
              <w:rPr>
                <w:rFonts w:ascii="Arial" w:hAnsi="Arial" w:cs="Arial"/>
                <w:b/>
                <w:sz w:val="22"/>
                <w:szCs w:val="22"/>
              </w:rPr>
              <w:t>8.000,00 €</w:t>
            </w:r>
          </w:p>
        </w:tc>
        <w:tc>
          <w:tcPr>
            <w:tcW w:w="2973" w:type="dxa"/>
            <w:shd w:val="clear" w:color="auto" w:fill="FFFFFF" w:themeFill="background1"/>
          </w:tcPr>
          <w:p w14:paraId="4D4C173D" w14:textId="7A762784" w:rsidR="00312EC2" w:rsidRPr="008F596F" w:rsidRDefault="009270B1" w:rsidP="00D729D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F596F">
              <w:rPr>
                <w:rFonts w:ascii="Arial" w:hAnsi="Arial" w:cs="Arial"/>
                <w:sz w:val="22"/>
                <w:szCs w:val="22"/>
              </w:rPr>
              <w:t>8</w:t>
            </w:r>
            <w:r w:rsidR="00312EC2" w:rsidRPr="008F596F">
              <w:rPr>
                <w:rFonts w:ascii="Arial" w:hAnsi="Arial" w:cs="Arial"/>
                <w:sz w:val="22"/>
                <w:szCs w:val="22"/>
              </w:rPr>
              <w:t>.000,00 €</w:t>
            </w:r>
          </w:p>
        </w:tc>
      </w:tr>
      <w:tr w:rsidR="00312EC2" w:rsidRPr="00D575B1" w14:paraId="41680E8E" w14:textId="77777777" w:rsidTr="00312EC2">
        <w:trPr>
          <w:trHeight w:val="442"/>
        </w:trPr>
        <w:tc>
          <w:tcPr>
            <w:tcW w:w="2711" w:type="dxa"/>
          </w:tcPr>
          <w:p w14:paraId="3BADEFBA" w14:textId="77777777" w:rsidR="00312EC2" w:rsidRPr="00D575B1" w:rsidRDefault="00312EC2" w:rsidP="0072081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SUBTOTAL</w:t>
            </w:r>
          </w:p>
        </w:tc>
        <w:tc>
          <w:tcPr>
            <w:tcW w:w="3088" w:type="dxa"/>
          </w:tcPr>
          <w:p w14:paraId="1AD27988" w14:textId="77777777" w:rsidR="00312EC2" w:rsidRPr="008F596F" w:rsidRDefault="00312EC2" w:rsidP="0072081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73" w:type="dxa"/>
            <w:shd w:val="clear" w:color="auto" w:fill="FFFFFF" w:themeFill="background1"/>
          </w:tcPr>
          <w:p w14:paraId="178D0A69" w14:textId="77777777" w:rsidR="00312EC2" w:rsidRPr="008F596F" w:rsidRDefault="00312EC2" w:rsidP="00D729D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14:paraId="18D513DF" w14:textId="46DF1CE0" w:rsidR="00312EC2" w:rsidRPr="008F596F" w:rsidRDefault="001B2120" w:rsidP="00E45A70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Style w:val="Estilo3"/>
                  <w:rFonts w:cs="Arial"/>
                  <w:szCs w:val="22"/>
                </w:rPr>
                <w:alias w:val="Títol"/>
                <w:tag w:val="Títol"/>
                <w:id w:val="1622887175"/>
              </w:sdtPr>
              <w:sdtEndPr>
                <w:rPr>
                  <w:rStyle w:val="Tipusdelletraperdefectedelpargraf"/>
                  <w:rFonts w:ascii="Times New Roman" w:hAnsi="Times New Roman"/>
                  <w:sz w:val="20"/>
                  <w:u w:val="single"/>
                </w:rPr>
              </w:sdtEndPr>
              <w:sdtContent>
                <w:r w:rsidR="00E45A70">
                  <w:rPr>
                    <w:rStyle w:val="Estilo4"/>
                    <w:rFonts w:cs="Arial"/>
                    <w:sz w:val="22"/>
                    <w:szCs w:val="22"/>
                  </w:rPr>
                  <w:t>242.388,64</w:t>
                </w:r>
                <w:r w:rsidR="00312EC2" w:rsidRPr="008F596F">
                  <w:rPr>
                    <w:rStyle w:val="Estilo4"/>
                    <w:rFonts w:cs="Arial"/>
                    <w:sz w:val="22"/>
                    <w:szCs w:val="22"/>
                  </w:rPr>
                  <w:t xml:space="preserve"> </w:t>
                </w:r>
              </w:sdtContent>
            </w:sdt>
            <w:r w:rsidR="00312EC2" w:rsidRPr="008F596F">
              <w:rPr>
                <w:rFonts w:ascii="Arial" w:hAnsi="Arial" w:cs="Arial"/>
                <w:sz w:val="22"/>
                <w:szCs w:val="22"/>
              </w:rPr>
              <w:t xml:space="preserve"> €</w:t>
            </w:r>
          </w:p>
        </w:tc>
      </w:tr>
    </w:tbl>
    <w:p w14:paraId="50032E6F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51931CA" w14:textId="77777777" w:rsidR="005D2EE1" w:rsidRDefault="00A41430" w:rsidP="005D2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5D2EE1" w:rsidRPr="00D575B1">
        <w:rPr>
          <w:rFonts w:ascii="Arial" w:hAnsi="Arial" w:cs="Arial"/>
          <w:sz w:val="22"/>
          <w:szCs w:val="22"/>
        </w:rPr>
        <w:t>esglossament de l’oferta econòmica:</w:t>
      </w:r>
    </w:p>
    <w:p w14:paraId="5297E793" w14:textId="77777777" w:rsidR="00720811" w:rsidRDefault="00720811" w:rsidP="005D2EE1">
      <w:pPr>
        <w:rPr>
          <w:rFonts w:ascii="Arial" w:hAnsi="Arial" w:cs="Arial"/>
          <w:sz w:val="22"/>
          <w:szCs w:val="22"/>
        </w:rPr>
      </w:pPr>
    </w:p>
    <w:tbl>
      <w:tblPr>
        <w:tblW w:w="8491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70"/>
        <w:gridCol w:w="2220"/>
        <w:gridCol w:w="1701"/>
      </w:tblGrid>
      <w:tr w:rsidR="00312EC2" w:rsidRPr="00C00EA9" w14:paraId="0F12EF82" w14:textId="77777777" w:rsidTr="00312EC2">
        <w:trPr>
          <w:trHeight w:val="362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289BE066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7EFC7567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3630F425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312EC2" w:rsidRPr="00C00EA9" w14:paraId="5FBAB404" w14:textId="77777777" w:rsidTr="00312EC2">
        <w:trPr>
          <w:trHeight w:val="272"/>
        </w:trPr>
        <w:tc>
          <w:tcPr>
            <w:tcW w:w="84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47B0D50" w14:textId="77777777" w:rsidR="00312EC2" w:rsidRPr="00C00EA9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312EC2" w:rsidRPr="00C00EA9" w14:paraId="6ABF3B24" w14:textId="77777777" w:rsidTr="00312EC2">
        <w:trPr>
          <w:trHeight w:val="235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98E442" w14:textId="77777777" w:rsidR="00312EC2" w:rsidRPr="00C00EA9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 conforme subrogació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o conveni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79738C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5284D9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6B01D741" w14:textId="77777777" w:rsidTr="00312EC2">
        <w:trPr>
          <w:trHeight w:val="227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4CCAC4" w14:textId="77777777" w:rsidR="00312EC2" w:rsidRPr="00C00EA9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0B9041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A9D94B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2DF90614" w14:textId="77777777" w:rsidTr="00E55DD3">
        <w:trPr>
          <w:trHeight w:val="310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ABBD9E" w14:textId="77777777" w:rsidR="00312EC2" w:rsidRPr="00C00EA9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Partides alçades a justificar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62A8C" w14:textId="4BE5322D" w:rsidR="00312EC2" w:rsidRPr="00C00EA9" w:rsidRDefault="009270B1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8</w:t>
            </w:r>
            <w:r w:rsidR="00312EC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.000,00 €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EAEFA8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258392AB" w14:textId="77777777" w:rsidTr="00312EC2">
        <w:trPr>
          <w:trHeight w:val="315"/>
        </w:trPr>
        <w:tc>
          <w:tcPr>
            <w:tcW w:w="4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B0575" w14:textId="77777777" w:rsidR="00312EC2" w:rsidRPr="00C00EA9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D2B54" w14:textId="77777777" w:rsidR="00312EC2" w:rsidRPr="00C00EA9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3F67B" w14:textId="77777777" w:rsidR="00312EC2" w:rsidRPr="00C00EA9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</w:tr>
      <w:tr w:rsidR="00312EC2" w:rsidRPr="00C00EA9" w14:paraId="00103B51" w14:textId="77777777" w:rsidTr="00312EC2">
        <w:trPr>
          <w:trHeight w:val="223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439E769F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31399D0F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0A4B267D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312EC2" w:rsidRPr="00C00EA9" w14:paraId="301E4267" w14:textId="77777777" w:rsidTr="00312EC2">
        <w:trPr>
          <w:trHeight w:val="242"/>
        </w:trPr>
        <w:tc>
          <w:tcPr>
            <w:tcW w:w="84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C044DB" w14:textId="77777777" w:rsidR="00312EC2" w:rsidRPr="00C00EA9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312EC2" w:rsidRPr="00C00EA9" w14:paraId="299F25A8" w14:textId="77777777" w:rsidTr="00E55DD3">
        <w:trPr>
          <w:trHeight w:val="24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E63D6F" w14:textId="77777777" w:rsidR="00312EC2" w:rsidRPr="00C00EA9" w:rsidRDefault="00312EC2" w:rsidP="00F50BE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CF8EB0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A1B4BA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27514943" w14:textId="77777777" w:rsidTr="00312EC2">
        <w:trPr>
          <w:trHeight w:val="25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745F98" w14:textId="77777777" w:rsidR="00312EC2" w:rsidRPr="00C00EA9" w:rsidRDefault="00312EC2" w:rsidP="00F50BE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millora i beneficis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842195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94963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482AB85B" w14:textId="77777777" w:rsidTr="00312EC2">
        <w:trPr>
          <w:trHeight w:val="315"/>
        </w:trPr>
        <w:tc>
          <w:tcPr>
            <w:tcW w:w="4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45133" w14:textId="77777777" w:rsidR="00312EC2" w:rsidRPr="00C00EA9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C04C5" w14:textId="77777777" w:rsidR="00312EC2" w:rsidRPr="00C00EA9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FBB21" w14:textId="77777777" w:rsidR="00312EC2" w:rsidRPr="00C00EA9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</w:tr>
      <w:tr w:rsidR="00312EC2" w:rsidRPr="00C00EA9" w14:paraId="06265E9A" w14:textId="77777777" w:rsidTr="00312EC2">
        <w:trPr>
          <w:trHeight w:val="491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EF4CF5" w14:textId="77777777" w:rsidR="00312EC2" w:rsidRPr="00C00EA9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TOTAL PRESSUPOST BASE DE LICITACIÓ (IVA exclòs)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681AEF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DE2B0D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14:paraId="5A47846C" w14:textId="77777777" w:rsidR="005D2EE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04B01282" w14:textId="77777777" w:rsidR="00EF4E17" w:rsidRPr="00D575B1" w:rsidRDefault="00EF4E17" w:rsidP="005D2EE1">
      <w:pPr>
        <w:rPr>
          <w:rFonts w:ascii="Arial" w:hAnsi="Arial" w:cs="Arial"/>
          <w:b/>
          <w:sz w:val="22"/>
          <w:szCs w:val="22"/>
        </w:rPr>
      </w:pPr>
    </w:p>
    <w:p w14:paraId="3B140A73" w14:textId="23AC21EB" w:rsidR="00E45A70" w:rsidRPr="00B22223" w:rsidRDefault="00E45A70" w:rsidP="00E45A70">
      <w:pPr>
        <w:ind w:right="-1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r>
        <w:rPr>
          <w:rFonts w:ascii="Arial" w:hAnsi="Arial" w:cs="Arial"/>
          <w:b/>
          <w:sz w:val="22"/>
          <w:szCs w:val="22"/>
        </w:rPr>
        <w:t xml:space="preserve">2. </w:t>
      </w:r>
      <w:r w:rsidRPr="00B22223">
        <w:rPr>
          <w:rFonts w:ascii="Arial" w:hAnsi="Arial" w:cs="Arial"/>
          <w:b/>
          <w:iCs/>
          <w:sz w:val="22"/>
          <w:szCs w:val="22"/>
          <w:lang w:eastAsia="ca-ES"/>
        </w:rPr>
        <w:t>PROPOSTES DE MILLORA DEL SERVEI</w:t>
      </w:r>
      <w:r>
        <w:rPr>
          <w:rFonts w:ascii="Arial" w:hAnsi="Arial" w:cs="Arial"/>
          <w:b/>
          <w:iCs/>
          <w:sz w:val="22"/>
          <w:szCs w:val="22"/>
          <w:lang w:eastAsia="ca-ES"/>
        </w:rPr>
        <w:t>.....................................</w:t>
      </w:r>
      <w:r w:rsidRPr="00B22223">
        <w:rPr>
          <w:rFonts w:ascii="Arial" w:hAnsi="Arial" w:cs="Arial"/>
          <w:b/>
          <w:iCs/>
          <w:sz w:val="22"/>
          <w:szCs w:val="22"/>
          <w:lang w:eastAsia="ca-ES"/>
        </w:rPr>
        <w:t>.</w:t>
      </w:r>
      <w:r>
        <w:rPr>
          <w:rFonts w:ascii="Arial" w:hAnsi="Arial" w:cs="Arial"/>
          <w:b/>
          <w:iCs/>
          <w:sz w:val="22"/>
          <w:szCs w:val="22"/>
          <w:lang w:eastAsia="ca-ES"/>
        </w:rPr>
        <w:t>..........</w:t>
      </w:r>
      <w:r w:rsidRPr="00B22223">
        <w:rPr>
          <w:rFonts w:ascii="Arial" w:hAnsi="Arial" w:cs="Arial"/>
          <w:b/>
          <w:iCs/>
          <w:sz w:val="22"/>
          <w:szCs w:val="22"/>
          <w:lang w:eastAsia="ca-ES"/>
        </w:rPr>
        <w:t>.....(fins 15 punts).</w:t>
      </w:r>
    </w:p>
    <w:p w14:paraId="0AE1AB08" w14:textId="77777777" w:rsidR="00E45A70" w:rsidRPr="005A3CDE" w:rsidRDefault="00E45A70" w:rsidP="00E45A70">
      <w:pPr>
        <w:ind w:right="-1"/>
        <w:jc w:val="both"/>
        <w:rPr>
          <w:rFonts w:ascii="Arial" w:hAnsi="Arial" w:cs="Arial"/>
          <w:iCs/>
          <w:lang w:eastAsia="ca-ES"/>
        </w:rPr>
      </w:pPr>
    </w:p>
    <w:p w14:paraId="0A94781E" w14:textId="77777777" w:rsidR="00E45A70" w:rsidRDefault="00E45A70" w:rsidP="00E45A70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7CD0D4DC" w14:textId="77777777" w:rsidR="00E45A70" w:rsidRDefault="00E45A70" w:rsidP="00E45A70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72830470" w14:textId="77777777" w:rsidR="00E45A70" w:rsidRDefault="00E45A70" w:rsidP="00E45A70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0E6B0FCD" w14:textId="77777777" w:rsidR="00E45A70" w:rsidRPr="00B22223" w:rsidRDefault="00E45A70" w:rsidP="00E45A70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B22223">
        <w:rPr>
          <w:rFonts w:ascii="Arial" w:hAnsi="Arial" w:cs="Arial"/>
          <w:iCs/>
          <w:sz w:val="22"/>
          <w:szCs w:val="22"/>
          <w:lang w:eastAsia="ca-ES"/>
        </w:rPr>
        <w:t>L’entitat licitadora es compromet a aportar algunes millores al projecte:</w:t>
      </w:r>
    </w:p>
    <w:p w14:paraId="3C49E04C" w14:textId="77777777" w:rsidR="00E45A70" w:rsidRPr="00B22223" w:rsidRDefault="00E45A70" w:rsidP="00E45A70">
      <w:pPr>
        <w:adjustRightInd w:val="0"/>
        <w:ind w:right="-6"/>
        <w:jc w:val="both"/>
        <w:rPr>
          <w:rFonts w:ascii="Arial" w:hAnsi="Arial" w:cs="Arial"/>
          <w:b/>
          <w:iCs/>
          <w:lang w:eastAsia="ca-ES"/>
        </w:rPr>
      </w:pPr>
    </w:p>
    <w:tbl>
      <w:tblPr>
        <w:tblStyle w:val="Taulaambquadrcula"/>
        <w:tblW w:w="0" w:type="auto"/>
        <w:tblInd w:w="708" w:type="dxa"/>
        <w:tblLook w:val="04A0" w:firstRow="1" w:lastRow="0" w:firstColumn="1" w:lastColumn="0" w:noHBand="0" w:noVBand="1"/>
      </w:tblPr>
      <w:tblGrid>
        <w:gridCol w:w="6629"/>
        <w:gridCol w:w="1701"/>
      </w:tblGrid>
      <w:tr w:rsidR="00E45A70" w:rsidRPr="00B22223" w14:paraId="1B731213" w14:textId="77777777" w:rsidTr="000D42E5">
        <w:trPr>
          <w:trHeight w:val="307"/>
        </w:trPr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E9F9E" w14:textId="77777777" w:rsidR="00E45A70" w:rsidRPr="00B22223" w:rsidRDefault="00E45A70" w:rsidP="00E45A70">
            <w:pPr>
              <w:adjustRightInd w:val="0"/>
              <w:ind w:right="-6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22223">
              <w:rPr>
                <w:rFonts w:ascii="Arial" w:hAnsi="Arial" w:cs="Arial"/>
                <w:b/>
                <w:sz w:val="22"/>
                <w:szCs w:val="22"/>
              </w:rPr>
              <w:t>Millora ofertada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E72B4" w14:textId="3C5F6273" w:rsidR="00E45A70" w:rsidRPr="00B22223" w:rsidRDefault="00E45A70" w:rsidP="000D42E5">
            <w:pPr>
              <w:adjustRightInd w:val="0"/>
              <w:ind w:right="-6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Marcar amb una X</w:t>
            </w:r>
          </w:p>
        </w:tc>
      </w:tr>
      <w:tr w:rsidR="00E45A70" w:rsidRPr="00707AC2" w14:paraId="4A077453" w14:textId="77777777" w:rsidTr="000D42E5">
        <w:trPr>
          <w:trHeight w:val="307"/>
        </w:trPr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91C99" w14:textId="77777777" w:rsidR="00E45A70" w:rsidRPr="00707AC2" w:rsidRDefault="00E45A70" w:rsidP="000D42E5">
            <w:pPr>
              <w:adjustRightInd w:val="0"/>
              <w:ind w:right="-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07AC2">
              <w:rPr>
                <w:rFonts w:ascii="Arial" w:hAnsi="Arial" w:cs="Arial"/>
                <w:sz w:val="22"/>
                <w:szCs w:val="22"/>
              </w:rPr>
              <w:t xml:space="preserve">Possibilitat d’accés de les persones participants de la XARSE  als recursos, projectes i serveis (formacions, projectes de suport individual, projectes d’orientació laboral...) que ofereix la pròpia entitat,  </w:t>
            </w:r>
            <w:r>
              <w:rPr>
                <w:rFonts w:ascii="Arial" w:hAnsi="Arial" w:cs="Arial"/>
                <w:sz w:val="22"/>
                <w:szCs w:val="22"/>
              </w:rPr>
              <w:t>es</w:t>
            </w:r>
            <w:r w:rsidRPr="00707AC2">
              <w:rPr>
                <w:rFonts w:ascii="Arial" w:hAnsi="Arial" w:cs="Arial"/>
                <w:sz w:val="22"/>
                <w:szCs w:val="22"/>
              </w:rPr>
              <w:t>sent aquests més de 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AEE2D" w14:textId="77777777" w:rsidR="00E45A70" w:rsidRDefault="00E45A70" w:rsidP="000D42E5">
            <w:pPr>
              <w:adjustRightInd w:val="0"/>
              <w:ind w:right="-6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73010F6" w14:textId="7B81B80A" w:rsidR="00E45A70" w:rsidRPr="00707AC2" w:rsidRDefault="00E45A70" w:rsidP="000D42E5">
            <w:pPr>
              <w:adjustRightInd w:val="0"/>
              <w:ind w:right="-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5A70" w:rsidRPr="00707AC2" w14:paraId="0AAC02FC" w14:textId="77777777" w:rsidTr="000D42E5">
        <w:trPr>
          <w:trHeight w:val="289"/>
        </w:trPr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66E85" w14:textId="77777777" w:rsidR="00E45A70" w:rsidRPr="00707AC2" w:rsidRDefault="00E45A70" w:rsidP="000D42E5">
            <w:pPr>
              <w:adjustRightInd w:val="0"/>
              <w:ind w:right="-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07AC2">
              <w:rPr>
                <w:rFonts w:ascii="Arial" w:hAnsi="Arial" w:cs="Arial"/>
                <w:sz w:val="22"/>
                <w:szCs w:val="22"/>
              </w:rPr>
              <w:t>Disposa d’equip o referent de comunicació que doni suport a la comunicació del projecte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A9A0A" w14:textId="77777777" w:rsidR="00E45A70" w:rsidRDefault="00E45A70" w:rsidP="000D42E5">
            <w:pPr>
              <w:adjustRightInd w:val="0"/>
              <w:ind w:right="-6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7845489" w14:textId="3961E457" w:rsidR="00E45A70" w:rsidRPr="00707AC2" w:rsidRDefault="00E45A70" w:rsidP="000D42E5">
            <w:pPr>
              <w:adjustRightInd w:val="0"/>
              <w:ind w:right="-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5A70" w:rsidRPr="00707AC2" w14:paraId="47D64FB4" w14:textId="77777777" w:rsidTr="000D42E5">
        <w:trPr>
          <w:trHeight w:val="289"/>
        </w:trPr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B30A7" w14:textId="77777777" w:rsidR="00E45A70" w:rsidRPr="00707AC2" w:rsidRDefault="00E45A70" w:rsidP="000D42E5">
            <w:pPr>
              <w:adjustRightInd w:val="0"/>
              <w:ind w:right="-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07AC2">
              <w:rPr>
                <w:rFonts w:ascii="Arial" w:hAnsi="Arial" w:cs="Arial"/>
                <w:sz w:val="22"/>
                <w:szCs w:val="22"/>
              </w:rPr>
              <w:t xml:space="preserve">Coneixement i experiència mínima d’un any de l’entitat licitadora sobre tramitació de les ajudes que s’han activat arrel de la COVID i, específicament, sobre l’Ingrés Mínim Vital.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6257F" w14:textId="77777777" w:rsidR="00E45A70" w:rsidRDefault="00E45A70" w:rsidP="000D42E5">
            <w:pPr>
              <w:adjustRightInd w:val="0"/>
              <w:ind w:right="-6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3596721" w14:textId="3E1EA9B9" w:rsidR="00E45A70" w:rsidRPr="00707AC2" w:rsidRDefault="00E45A70" w:rsidP="000D42E5">
            <w:pPr>
              <w:adjustRightInd w:val="0"/>
              <w:ind w:right="-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5A70" w:rsidRPr="00707AC2" w14:paraId="324AE386" w14:textId="77777777" w:rsidTr="000D42E5">
        <w:trPr>
          <w:trHeight w:val="289"/>
        </w:trPr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C89D5" w14:textId="77777777" w:rsidR="00E45A70" w:rsidRPr="00707AC2" w:rsidRDefault="00E45A70" w:rsidP="000D42E5">
            <w:pPr>
              <w:adjustRightInd w:val="0"/>
              <w:ind w:right="-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07AC2">
              <w:rPr>
                <w:rFonts w:ascii="Arial" w:hAnsi="Arial" w:cs="Arial"/>
                <w:sz w:val="22"/>
                <w:szCs w:val="22"/>
              </w:rPr>
              <w:t>Equip interdisciplinar de l’entitat per donar suport al seguiment i avaluació del projecte i propostes de millora. Es tindrà en compte que l’entitat possi a disposició personal extra (mínim 2 perfils)  de l’àmbit social  (psicología, sociología, educació o treball social, pedagogía, antropología, ciències polítiques…).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050E5" w14:textId="77777777" w:rsidR="00E45A70" w:rsidRDefault="00E45A70" w:rsidP="000D42E5">
            <w:pPr>
              <w:adjustRightInd w:val="0"/>
              <w:ind w:right="-6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E2C5AF3" w14:textId="77777777" w:rsidR="00E45A70" w:rsidRDefault="00E45A70" w:rsidP="000D42E5">
            <w:pPr>
              <w:adjustRightInd w:val="0"/>
              <w:ind w:right="-6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6A9FC90" w14:textId="44E91D87" w:rsidR="00E45A70" w:rsidRPr="00707AC2" w:rsidRDefault="00E45A70" w:rsidP="000D42E5">
            <w:pPr>
              <w:adjustRightInd w:val="0"/>
              <w:ind w:right="-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5A70" w:rsidRPr="00707AC2" w14:paraId="6FA28B20" w14:textId="77777777" w:rsidTr="000D42E5">
        <w:trPr>
          <w:trHeight w:val="289"/>
        </w:trPr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762E5" w14:textId="77777777" w:rsidR="00E45A70" w:rsidRPr="00707AC2" w:rsidRDefault="00E45A70" w:rsidP="000D42E5">
            <w:pPr>
              <w:adjustRightInd w:val="0"/>
              <w:ind w:right="-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07AC2">
              <w:rPr>
                <w:rFonts w:ascii="Arial" w:hAnsi="Arial" w:cs="Arial"/>
                <w:sz w:val="22"/>
                <w:szCs w:val="22"/>
              </w:rPr>
              <w:t>Equip de suport de l’entitat per tal de donar suport per a la intervenció en contextos complexos. Es tindrà en compte que l’entitat possi a disposició personal extra (mínim 2 perfils) de l’àmbit social i/o jurídic (psicología, sociología, educació i treball social, pedagogía, dret…) que pugui donar suport a l’equip i intervenir de manera puntual en l’atenció als i les usuàries que presentin situacions de molta complexitat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9D583" w14:textId="77777777" w:rsidR="00E45A70" w:rsidRDefault="00E45A70" w:rsidP="000D42E5">
            <w:pPr>
              <w:adjustRightInd w:val="0"/>
              <w:ind w:right="-6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330F935" w14:textId="77777777" w:rsidR="00E45A70" w:rsidRDefault="00E45A70" w:rsidP="000D42E5">
            <w:pPr>
              <w:adjustRightInd w:val="0"/>
              <w:ind w:right="-6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8D5080D" w14:textId="70AA00AF" w:rsidR="00E45A70" w:rsidRPr="00707AC2" w:rsidRDefault="00E45A70" w:rsidP="000D42E5">
            <w:pPr>
              <w:adjustRightInd w:val="0"/>
              <w:ind w:right="-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9C0487F" w14:textId="77777777" w:rsidR="00E45A70" w:rsidRPr="00707AC2" w:rsidRDefault="00E45A70" w:rsidP="00E45A70">
      <w:pPr>
        <w:adjustRightInd w:val="0"/>
        <w:ind w:right="-6"/>
        <w:jc w:val="both"/>
        <w:rPr>
          <w:rFonts w:ascii="Arial" w:hAnsi="Arial" w:cs="Arial"/>
          <w:sz w:val="22"/>
          <w:szCs w:val="22"/>
        </w:rPr>
      </w:pPr>
    </w:p>
    <w:p w14:paraId="7C9659B4" w14:textId="3A3CADE4" w:rsidR="00EF4E17" w:rsidRDefault="00EF4E17" w:rsidP="00E45A70">
      <w:pPr>
        <w:rPr>
          <w:sz w:val="22"/>
          <w:szCs w:val="22"/>
        </w:rPr>
      </w:pPr>
    </w:p>
    <w:p w14:paraId="2EFC45C1" w14:textId="77777777" w:rsidR="004D6A44" w:rsidRDefault="004D6A44" w:rsidP="004D6A4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Pr="00D575B1">
        <w:rPr>
          <w:rFonts w:ascii="Arial" w:hAnsi="Arial" w:cs="Arial"/>
          <w:sz w:val="22"/>
          <w:szCs w:val="22"/>
        </w:rPr>
        <w:t>ermini de validesa de l</w:t>
      </w:r>
      <w:r>
        <w:rPr>
          <w:rFonts w:ascii="Arial" w:hAnsi="Arial" w:cs="Arial"/>
          <w:sz w:val="22"/>
          <w:szCs w:val="22"/>
        </w:rPr>
        <w:t>’</w:t>
      </w:r>
      <w:r w:rsidRPr="00D575B1">
        <w:rPr>
          <w:rFonts w:ascii="Arial" w:hAnsi="Arial" w:cs="Arial"/>
          <w:sz w:val="22"/>
          <w:szCs w:val="22"/>
        </w:rPr>
        <w:t xml:space="preserve"> oferta..</w:t>
      </w:r>
      <w:r>
        <w:rPr>
          <w:rFonts w:ascii="Arial" w:hAnsi="Arial" w:cs="Arial"/>
          <w:sz w:val="22"/>
          <w:szCs w:val="22"/>
        </w:rPr>
        <w:t>.........................4 mesos</w:t>
      </w:r>
    </w:p>
    <w:p w14:paraId="1F0CBE3A" w14:textId="77777777" w:rsidR="00E978D0" w:rsidRDefault="00E978D0" w:rsidP="005D2EE1">
      <w:pPr>
        <w:rPr>
          <w:rFonts w:ascii="Arial" w:hAnsi="Arial" w:cs="Arial"/>
          <w:sz w:val="22"/>
          <w:szCs w:val="22"/>
        </w:rPr>
      </w:pPr>
    </w:p>
    <w:p w14:paraId="5418AB74" w14:textId="274E3AF2" w:rsidR="00457682" w:rsidRPr="00E45A70" w:rsidRDefault="005D2EE1" w:rsidP="00E45A70">
      <w:pPr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 i segell</w:t>
      </w:r>
    </w:p>
    <w:p w14:paraId="51765822" w14:textId="77777777" w:rsidR="00457682" w:rsidRDefault="00457682" w:rsidP="00103330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41FE5C5" w14:textId="77777777" w:rsidR="00457682" w:rsidRPr="005833FD" w:rsidRDefault="00457682" w:rsidP="00103330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6BE931B" w14:textId="77777777" w:rsidR="00A41430" w:rsidRDefault="00A414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1BA4CE3B" w14:textId="77777777" w:rsidR="00E45A70" w:rsidRPr="00D67DA6" w:rsidRDefault="00E45A70" w:rsidP="00E45A70">
      <w:pPr>
        <w:ind w:right="758"/>
        <w:jc w:val="both"/>
        <w:rPr>
          <w:rFonts w:ascii="Arial" w:hAnsi="Arial" w:cs="Arial"/>
          <w:b/>
          <w:sz w:val="22"/>
          <w:szCs w:val="22"/>
        </w:rPr>
      </w:pPr>
      <w:r w:rsidRPr="00D67DA6">
        <w:rPr>
          <w:rFonts w:ascii="Arial" w:hAnsi="Arial" w:cs="Arial"/>
          <w:b/>
          <w:sz w:val="22"/>
          <w:szCs w:val="22"/>
        </w:rPr>
        <w:t>PUNTUACIÓ TOTAL: 100 punts.</w:t>
      </w:r>
    </w:p>
    <w:p w14:paraId="281E32CD" w14:textId="77777777" w:rsidR="00103330" w:rsidRDefault="001033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</w:p>
    <w:p w14:paraId="052A94EF" w14:textId="77777777" w:rsidR="004D6A44" w:rsidRDefault="004D6A44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6" w:name="_Toc509984985"/>
      <w:bookmarkEnd w:id="12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1D9DFBDB" w14:textId="77777777" w:rsidR="00E45A70" w:rsidRDefault="00E45A70" w:rsidP="00D575B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4DA054E3" w14:textId="77777777" w:rsidR="005D2EE1" w:rsidRPr="00D575B1" w:rsidRDefault="005D2EE1" w:rsidP="00D575B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7" w:name="_Toc75944947"/>
      <w:r w:rsidRPr="00D575B1">
        <w:rPr>
          <w:rFonts w:ascii="Arial" w:hAnsi="Arial" w:cs="Arial"/>
          <w:sz w:val="22"/>
          <w:szCs w:val="22"/>
          <w:u w:val="single"/>
        </w:rPr>
        <w:t>MODEL DOCUMENT NÚM. 5-A</w:t>
      </w:r>
      <w:bookmarkEnd w:id="16"/>
      <w:r w:rsidR="00D575B1" w:rsidRPr="00D575B1">
        <w:rPr>
          <w:rFonts w:ascii="Arial" w:hAnsi="Arial" w:cs="Arial"/>
          <w:sz w:val="22"/>
          <w:szCs w:val="22"/>
          <w:u w:val="single"/>
        </w:rPr>
        <w:t xml:space="preserve">. </w:t>
      </w:r>
      <w:r w:rsidRPr="00D575B1">
        <w:rPr>
          <w:rFonts w:ascii="Arial" w:hAnsi="Arial" w:cs="Arial"/>
          <w:sz w:val="22"/>
          <w:szCs w:val="22"/>
          <w:u w:val="single"/>
        </w:rPr>
        <w:t>AVAL BANCARI DEFINITIU</w:t>
      </w:r>
      <w:bookmarkEnd w:id="17"/>
    </w:p>
    <w:p w14:paraId="1AE56DEC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EB6A7F6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70566F2B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3EF3A68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CDAA19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A75C3B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2E15316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>
        <w:rPr>
          <w:rFonts w:ascii="Arial" w:hAnsi="Arial" w:cs="Arial"/>
          <w:sz w:val="22"/>
          <w:szCs w:val="22"/>
        </w:rPr>
        <w:t>l</w:t>
      </w:r>
      <w:r w:rsidR="00312EC2">
        <w:rPr>
          <w:rFonts w:ascii="Arial" w:hAnsi="Arial" w:cs="Arial"/>
          <w:sz w:val="22"/>
          <w:szCs w:val="22"/>
        </w:rPr>
        <w:t xml:space="preserve">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D575B1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493D6183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D2B56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8872AC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>
        <w:rPr>
          <w:rFonts w:ascii="Arial" w:hAnsi="Arial" w:cs="Arial"/>
          <w:sz w:val="22"/>
          <w:szCs w:val="22"/>
        </w:rPr>
        <w:t xml:space="preserve">l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D575B1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7482059D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B1E3DB7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2325BB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0F4505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7BB1EE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09D6314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0EEC3F7" w14:textId="77777777" w:rsidR="005D2EE1" w:rsidRPr="00D575B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p w14:paraId="22E0C26F" w14:textId="77777777" w:rsidR="005D2EE1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  <w:bookmarkStart w:id="19" w:name="_Toc75944948"/>
      <w:r w:rsidRPr="00D575B1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>
        <w:rPr>
          <w:rFonts w:ascii="Arial" w:hAnsi="Arial" w:cs="Arial"/>
          <w:b/>
          <w:sz w:val="22"/>
          <w:szCs w:val="22"/>
          <w:u w:val="single"/>
        </w:rPr>
        <w:t>-</w:t>
      </w:r>
      <w:r w:rsidRPr="00D575B1">
        <w:rPr>
          <w:rFonts w:ascii="Arial" w:hAnsi="Arial" w:cs="Arial"/>
          <w:b/>
          <w:sz w:val="22"/>
          <w:szCs w:val="22"/>
          <w:u w:val="single"/>
        </w:rPr>
        <w:t>B</w:t>
      </w:r>
      <w:bookmarkEnd w:id="18"/>
      <w:r w:rsidR="00D575B1" w:rsidRPr="00D575B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D575B1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9"/>
    </w:p>
    <w:p w14:paraId="238FDECA" w14:textId="77777777" w:rsidR="003A4784" w:rsidRPr="00D575B1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6162A347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01EC7F7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57EA1B2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B20B1D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Certificat número ................................</w:t>
      </w:r>
    </w:p>
    <w:p w14:paraId="4054271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76C022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59B94D9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D575B1">
        <w:rPr>
          <w:rFonts w:ascii="Arial" w:hAnsi="Arial" w:cs="Arial"/>
          <w:sz w:val="22"/>
          <w:szCs w:val="22"/>
        </w:rPr>
        <w:tab/>
      </w:r>
    </w:p>
    <w:p w14:paraId="3CA9F3E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EFF42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B4A62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ASSEGURA</w:t>
      </w:r>
    </w:p>
    <w:p w14:paraId="0A56CA7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EA0DADF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3BF95F9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8D5E6F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7109B4B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C67CD4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553A877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16AB671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35E5F653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27AFD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57925F5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56167D3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4D8D8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2E03FCD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06745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14A9A04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A76442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Signatura:</w:t>
      </w:r>
    </w:p>
    <w:p w14:paraId="3621FBF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0CB099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83CCDA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FAAAF5F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F3E943F" w14:textId="67C55EA9" w:rsidR="00FB6841" w:rsidRDefault="005D2EE1" w:rsidP="00E45A70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 Assegurador</w:t>
      </w:r>
      <w:bookmarkStart w:id="20" w:name="_Toc404326254"/>
      <w:bookmarkEnd w:id="20"/>
    </w:p>
    <w:sectPr w:rsidR="00FB6841" w:rsidSect="00181DE6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560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6B4A78" w14:textId="77777777" w:rsidR="00470A4C" w:rsidRDefault="00470A4C" w:rsidP="005D2EE1">
      <w:r>
        <w:separator/>
      </w:r>
    </w:p>
  </w:endnote>
  <w:endnote w:type="continuationSeparator" w:id="0">
    <w:p w14:paraId="1F0D832C" w14:textId="77777777" w:rsidR="00470A4C" w:rsidRDefault="00470A4C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944645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558F770E" w14:textId="77777777" w:rsidR="00181DE6" w:rsidRPr="00A41430" w:rsidRDefault="003C6CD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="00181DE6"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1B2120">
          <w:rPr>
            <w:rFonts w:ascii="Arial" w:hAnsi="Arial" w:cs="Arial"/>
            <w:noProof/>
          </w:rPr>
          <w:t>1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7BD72BAC" w14:textId="77777777" w:rsidR="00181DE6" w:rsidRDefault="00181DE6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5AE4B" w14:textId="77777777" w:rsidR="00181DE6" w:rsidRDefault="003C6CD1" w:rsidP="00720811">
    <w:pPr>
      <w:pStyle w:val="Peu"/>
      <w:jc w:val="center"/>
    </w:pPr>
    <w:r>
      <w:fldChar w:fldCharType="begin"/>
    </w:r>
    <w:r w:rsidR="00181DE6">
      <w:instrText>PAGE   \* MERGEFORMAT</w:instrText>
    </w:r>
    <w:r>
      <w:fldChar w:fldCharType="separate"/>
    </w:r>
    <w:r w:rsidR="00181DE6"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4DC6FB3" w14:textId="77777777" w:rsidR="00181DE6" w:rsidRPr="00774768" w:rsidRDefault="00181DE6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ED35CE" w14:textId="77777777" w:rsidR="00470A4C" w:rsidRDefault="00470A4C" w:rsidP="005D2EE1">
      <w:r>
        <w:separator/>
      </w:r>
    </w:p>
  </w:footnote>
  <w:footnote w:type="continuationSeparator" w:id="0">
    <w:p w14:paraId="41142F62" w14:textId="77777777" w:rsidR="00470A4C" w:rsidRDefault="00470A4C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46D5C0" w14:textId="77777777" w:rsidR="00181DE6" w:rsidRDefault="00181DE6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2832A7A" w14:textId="77777777" w:rsidR="00181DE6" w:rsidRDefault="00181DE6" w:rsidP="00A1602A">
    <w:pPr>
      <w:pStyle w:val="Capalera"/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5DD51499" wp14:editId="52841456">
          <wp:extent cx="933450" cy="495300"/>
          <wp:effectExtent l="0" t="0" r="0" b="0"/>
          <wp:docPr id="1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300D1085" wp14:editId="003F79AA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2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22C3C" w14:textId="77777777" w:rsidR="00181DE6" w:rsidRDefault="00181DE6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E2B1CD7" wp14:editId="76FE32C7">
          <wp:extent cx="1383665" cy="381635"/>
          <wp:effectExtent l="0" t="0" r="6985" b="0"/>
          <wp:docPr id="3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A7E325" w14:textId="77777777" w:rsidR="00181DE6" w:rsidRDefault="00181DE6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36ACF"/>
    <w:rsid w:val="00052690"/>
    <w:rsid w:val="00103330"/>
    <w:rsid w:val="0012168B"/>
    <w:rsid w:val="00170212"/>
    <w:rsid w:val="00181DE6"/>
    <w:rsid w:val="001A0F54"/>
    <w:rsid w:val="001A48F2"/>
    <w:rsid w:val="001B2120"/>
    <w:rsid w:val="001B7004"/>
    <w:rsid w:val="001E76D8"/>
    <w:rsid w:val="002137C6"/>
    <w:rsid w:val="00232B41"/>
    <w:rsid w:val="00232D06"/>
    <w:rsid w:val="002B40EA"/>
    <w:rsid w:val="00312EC2"/>
    <w:rsid w:val="00381AE3"/>
    <w:rsid w:val="003A13D7"/>
    <w:rsid w:val="003A4784"/>
    <w:rsid w:val="003C6CD1"/>
    <w:rsid w:val="003D1A2C"/>
    <w:rsid w:val="003F3916"/>
    <w:rsid w:val="003F50DA"/>
    <w:rsid w:val="00457682"/>
    <w:rsid w:val="00470A4C"/>
    <w:rsid w:val="00471244"/>
    <w:rsid w:val="0049185D"/>
    <w:rsid w:val="004B35B4"/>
    <w:rsid w:val="004D6A44"/>
    <w:rsid w:val="00574A40"/>
    <w:rsid w:val="00580DD9"/>
    <w:rsid w:val="00581906"/>
    <w:rsid w:val="005A1CC3"/>
    <w:rsid w:val="005C39F1"/>
    <w:rsid w:val="005D2EE1"/>
    <w:rsid w:val="005E0F71"/>
    <w:rsid w:val="00610B43"/>
    <w:rsid w:val="00690A08"/>
    <w:rsid w:val="00694FBE"/>
    <w:rsid w:val="006F34FD"/>
    <w:rsid w:val="00704AD8"/>
    <w:rsid w:val="00720811"/>
    <w:rsid w:val="00783A46"/>
    <w:rsid w:val="00784F4B"/>
    <w:rsid w:val="007D343E"/>
    <w:rsid w:val="007E5F6F"/>
    <w:rsid w:val="00814326"/>
    <w:rsid w:val="0082162F"/>
    <w:rsid w:val="00822FE2"/>
    <w:rsid w:val="0082364B"/>
    <w:rsid w:val="008267A9"/>
    <w:rsid w:val="008B536D"/>
    <w:rsid w:val="008F596F"/>
    <w:rsid w:val="009113B9"/>
    <w:rsid w:val="009270B1"/>
    <w:rsid w:val="0092739C"/>
    <w:rsid w:val="00941DFA"/>
    <w:rsid w:val="009F0D43"/>
    <w:rsid w:val="00A0746F"/>
    <w:rsid w:val="00A1602A"/>
    <w:rsid w:val="00A2656F"/>
    <w:rsid w:val="00A41430"/>
    <w:rsid w:val="00A45D77"/>
    <w:rsid w:val="00A76E16"/>
    <w:rsid w:val="00B41742"/>
    <w:rsid w:val="00B675FC"/>
    <w:rsid w:val="00B67EC9"/>
    <w:rsid w:val="00B862EE"/>
    <w:rsid w:val="00BA441A"/>
    <w:rsid w:val="00BF120F"/>
    <w:rsid w:val="00BF6207"/>
    <w:rsid w:val="00C22316"/>
    <w:rsid w:val="00C42869"/>
    <w:rsid w:val="00C478BE"/>
    <w:rsid w:val="00C55F75"/>
    <w:rsid w:val="00C7443E"/>
    <w:rsid w:val="00C943FC"/>
    <w:rsid w:val="00CA5CC1"/>
    <w:rsid w:val="00CB11D7"/>
    <w:rsid w:val="00D575B1"/>
    <w:rsid w:val="00D62547"/>
    <w:rsid w:val="00D729D9"/>
    <w:rsid w:val="00D86F3E"/>
    <w:rsid w:val="00DB626C"/>
    <w:rsid w:val="00DD0EDE"/>
    <w:rsid w:val="00DD165D"/>
    <w:rsid w:val="00E459FE"/>
    <w:rsid w:val="00E45A70"/>
    <w:rsid w:val="00E55DD3"/>
    <w:rsid w:val="00E61EA0"/>
    <w:rsid w:val="00E978D0"/>
    <w:rsid w:val="00EF09A3"/>
    <w:rsid w:val="00EF4E17"/>
    <w:rsid w:val="00F166D7"/>
    <w:rsid w:val="00F507D5"/>
    <w:rsid w:val="00F6510E"/>
    <w:rsid w:val="00FB6841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3F676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53974F66F474284A3AAA4FB5CA9FB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18DFD1-B8F2-4315-9991-51EED8097D81}"/>
      </w:docPartPr>
      <w:docPartBody>
        <w:p w:rsidR="00812EC7" w:rsidRDefault="00340D96" w:rsidP="00340D96">
          <w:pPr>
            <w:pStyle w:val="153974F66F474284A3AAA4FB5CA9FB81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4A340E9BB08843C5A62E34A285F344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B81A63-2416-4A85-A0CE-AE46450A9324}"/>
      </w:docPartPr>
      <w:docPartBody>
        <w:p w:rsidR="00812EC7" w:rsidRDefault="00340D96" w:rsidP="00340D96">
          <w:pPr>
            <w:pStyle w:val="4A340E9BB08843C5A62E34A285F344D2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340D96"/>
    <w:rsid w:val="000A0C07"/>
    <w:rsid w:val="00340D96"/>
    <w:rsid w:val="00480FFB"/>
    <w:rsid w:val="00812EC7"/>
    <w:rsid w:val="00813B30"/>
    <w:rsid w:val="00853632"/>
    <w:rsid w:val="00903FA2"/>
    <w:rsid w:val="009F6FF2"/>
    <w:rsid w:val="00C6617E"/>
    <w:rsid w:val="00CE54B7"/>
    <w:rsid w:val="00D66CC1"/>
    <w:rsid w:val="00DC72CE"/>
    <w:rsid w:val="00DE2168"/>
    <w:rsid w:val="00E71EE9"/>
    <w:rsid w:val="00E758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853632"/>
    <w:rPr>
      <w:color w:val="808080"/>
    </w:rPr>
  </w:style>
  <w:style w:type="paragraph" w:customStyle="1" w:styleId="153974F66F474284A3AAA4FB5CA9FB81">
    <w:name w:val="153974F66F474284A3AAA4FB5CA9FB81"/>
    <w:rsid w:val="00340D96"/>
  </w:style>
  <w:style w:type="paragraph" w:customStyle="1" w:styleId="4A340E9BB08843C5A62E34A285F344D2">
    <w:name w:val="4A340E9BB08843C5A62E34A285F344D2"/>
    <w:rsid w:val="00340D96"/>
  </w:style>
  <w:style w:type="paragraph" w:customStyle="1" w:styleId="6D6E048D5F774668ABB0B0BAB3CB9828">
    <w:name w:val="6D6E048D5F774668ABB0B0BAB3CB9828"/>
    <w:rsid w:val="0085363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07330-8F89-4C9D-A75E-695F3DE03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2537</Words>
  <Characters>14466</Characters>
  <Application>Microsoft Office Word</Application>
  <DocSecurity>0</DocSecurity>
  <Lines>120</Lines>
  <Paragraphs>33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3</cp:revision>
  <cp:lastPrinted>2019-06-11T11:22:00Z</cp:lastPrinted>
  <dcterms:created xsi:type="dcterms:W3CDTF">2021-06-30T09:29:00Z</dcterms:created>
  <dcterms:modified xsi:type="dcterms:W3CDTF">2021-06-30T11:24:00Z</dcterms:modified>
</cp:coreProperties>
</file>