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36613B" w14:textId="77777777" w:rsidR="00D86F3E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7A38E7" w14:textId="77777777" w:rsidR="00D86F3E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153974F66F474284A3AAA4FB5CA9FB81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4A340E9BB08843C5A62E34A285F344D2"/>
            </w:placeholder>
          </w:sdtPr>
          <w:sdtEndPr>
            <w:rPr>
              <w:color w:val="000000" w:themeColor="text1"/>
            </w:rPr>
          </w:sdtEndPr>
          <w:sdtContent>
            <w:p w14:paraId="28404D10" w14:textId="77777777" w:rsidR="005D2EE1" w:rsidRPr="00D575B1" w:rsidRDefault="005D2EE1" w:rsidP="005D2EE1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14:paraId="45D929AA" w14:textId="4E4E7F5E" w:rsidR="00D729D9" w:rsidRDefault="00312EC2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  <w:r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SERVEIS </w:t>
              </w:r>
              <w:r w:rsidR="00711BB7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D’ORIENTACIÓ I SUPORT LABORAL ALS BARRIS DE TRINITAT NOVA,VALLBONA, VERDUM, LA VERNEDA I LA PAU, </w:t>
              </w:r>
              <w:r w:rsidR="00C03964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LA PROSPERITAT, TURÓ DE LA PEIRA I CAN PEGUERA, </w:t>
              </w:r>
              <w:r w:rsidR="00711BB7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EN EL MARC</w:t>
              </w:r>
              <w:r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 </w:t>
              </w:r>
              <w:r w:rsidR="00711BB7"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DEL PLA DE BARRIS DE BARCELONA</w:t>
              </w:r>
              <w:r w:rsidR="00711BB7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, </w:t>
              </w:r>
              <w:r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AIXÍ COM PER AL FOMENT DE L’EFICIÈNCIA SOCIAL, </w:t>
              </w:r>
            </w:p>
            <w:p w14:paraId="37204A35" w14:textId="77777777" w:rsidR="00D729D9" w:rsidRDefault="00D729D9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</w:p>
            <w:p w14:paraId="6CCB98DC" w14:textId="69FDB580" w:rsidR="00D729D9" w:rsidRPr="005833FD" w:rsidRDefault="00B41742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EXP.: F2</w:t>
              </w:r>
              <w:r w:rsidR="00C03964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10000540</w:t>
              </w:r>
            </w:p>
            <w:p w14:paraId="59B4264F" w14:textId="77777777" w:rsidR="005D2EE1" w:rsidRPr="00D575B1" w:rsidRDefault="00863275" w:rsidP="005D2EE1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14:paraId="6F2E7E3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416EBDED" w14:textId="77777777" w:rsidR="00863275" w:rsidRDefault="003C6CD1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fldChar w:fldCharType="begin"/>
          </w:r>
          <w:r w:rsidR="00D575B1" w:rsidRPr="005C39F1">
            <w:instrText xml:space="preserve"> TOC \o "1-3" \h \z \u </w:instrText>
          </w:r>
          <w:r w:rsidRPr="005C39F1">
            <w:fldChar w:fldCharType="separate"/>
          </w:r>
          <w:hyperlink w:anchor="_Toc83662738" w:history="1">
            <w:r w:rsidR="00863275" w:rsidRPr="005A2DE0">
              <w:rPr>
                <w:rStyle w:val="Enlla"/>
              </w:rPr>
              <w:t>MODEL DOCUMENT NÚM. 1-A. DECLARACIÓ RESPONSABLE</w:t>
            </w:r>
            <w:r w:rsidR="00863275">
              <w:rPr>
                <w:webHidden/>
              </w:rPr>
              <w:tab/>
            </w:r>
            <w:r w:rsidR="00863275">
              <w:rPr>
                <w:webHidden/>
              </w:rPr>
              <w:fldChar w:fldCharType="begin"/>
            </w:r>
            <w:r w:rsidR="00863275">
              <w:rPr>
                <w:webHidden/>
              </w:rPr>
              <w:instrText xml:space="preserve"> PAGEREF _Toc83662738 \h </w:instrText>
            </w:r>
            <w:r w:rsidR="00863275">
              <w:rPr>
                <w:webHidden/>
              </w:rPr>
            </w:r>
            <w:r w:rsidR="00863275">
              <w:rPr>
                <w:webHidden/>
              </w:rPr>
              <w:fldChar w:fldCharType="separate"/>
            </w:r>
            <w:r w:rsidR="00863275">
              <w:rPr>
                <w:webHidden/>
              </w:rPr>
              <w:t>3</w:t>
            </w:r>
            <w:r w:rsidR="00863275">
              <w:rPr>
                <w:webHidden/>
              </w:rPr>
              <w:fldChar w:fldCharType="end"/>
            </w:r>
          </w:hyperlink>
        </w:p>
        <w:p w14:paraId="5078F6D4" w14:textId="77777777" w:rsid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39" w:history="1">
            <w:r w:rsidRPr="005A2DE0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_Toc83662739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BA1F2AA" w14:textId="77777777" w:rsid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40" w:history="1">
            <w:r w:rsidRPr="005A2DE0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_Toc83662740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EE740D2" w14:textId="77777777" w:rsid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41" w:history="1">
            <w:r w:rsidRPr="005A2DE0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_Toc83662741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8AE82B2" w14:textId="77777777" w:rsid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42" w:history="1">
            <w:r w:rsidRPr="005A2DE0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_Toc83662742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49D8A84D" w14:textId="77777777" w:rsid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43" w:history="1">
            <w:r w:rsidRPr="005A2DE0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_Toc83662743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7BD704F" w14:textId="77777777" w:rsidR="00863275" w:rsidRPr="00863275" w:rsidRDefault="00863275" w:rsidP="0086327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662744" w:history="1">
            <w:r w:rsidRPr="00863275">
              <w:rPr>
                <w:rStyle w:val="Enlla"/>
              </w:rPr>
              <w:t>MODEL DOCUMENT NÚM. 5-B. CERTIFICAT D’ASSEGURANÇA DE CAUCIÓ PER LA GARANTIA DEFINITIVA</w:t>
            </w:r>
            <w:r w:rsidRPr="00863275">
              <w:rPr>
                <w:webHidden/>
              </w:rPr>
              <w:tab/>
            </w:r>
            <w:r w:rsidRPr="00863275">
              <w:rPr>
                <w:webHidden/>
              </w:rPr>
              <w:fldChar w:fldCharType="begin"/>
            </w:r>
            <w:r w:rsidRPr="00863275">
              <w:rPr>
                <w:webHidden/>
              </w:rPr>
              <w:instrText xml:space="preserve"> PAGEREF _Toc83662744 \h </w:instrText>
            </w:r>
            <w:r w:rsidRPr="00863275">
              <w:rPr>
                <w:webHidden/>
              </w:rPr>
            </w:r>
            <w:r w:rsidRPr="00863275">
              <w:rPr>
                <w:webHidden/>
              </w:rPr>
              <w:fldChar w:fldCharType="separate"/>
            </w:r>
            <w:r w:rsidRPr="00863275">
              <w:rPr>
                <w:webHidden/>
              </w:rPr>
              <w:t>11</w:t>
            </w:r>
            <w:r w:rsidRPr="00863275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  <w:bookmarkStart w:id="1" w:name="_GoBack"/>
      <w:bookmarkEnd w:id="1"/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366273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>
        <w:rPr>
          <w:rFonts w:ascii="Arial" w:hAnsi="Arial" w:cs="Arial"/>
          <w:sz w:val="22"/>
          <w:szCs w:val="22"/>
        </w:rPr>
        <w:t>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>
        <w:rPr>
          <w:rFonts w:ascii="Arial" w:hAnsi="Arial" w:cs="Arial"/>
          <w:sz w:val="22"/>
          <w:szCs w:val="22"/>
        </w:rPr>
        <w:t>,amb NIF número.</w:t>
      </w:r>
      <w:r w:rsidRPr="008267A9">
        <w:rPr>
          <w:rFonts w:ascii="Arial" w:hAnsi="Arial" w:cs="Arial"/>
          <w:sz w:val="22"/>
          <w:szCs w:val="22"/>
        </w:rPr>
        <w:t>..........</w:t>
      </w:r>
      <w:r w:rsidR="004072E0">
        <w:rPr>
          <w:rFonts w:ascii="Arial" w:hAnsi="Arial" w:cs="Arial"/>
          <w:sz w:val="22"/>
          <w:szCs w:val="22"/>
        </w:rPr>
        <w:t>.....</w:t>
      </w:r>
      <w:r w:rsidRPr="008267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3662739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83662740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3662741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3662742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7777777" w:rsidR="005D2EE1" w:rsidRPr="00D575B1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3D1A2C">
        <w:rPr>
          <w:rFonts w:ascii="Arial" w:hAnsi="Arial" w:cs="Arial"/>
          <w:sz w:val="22"/>
          <w:szCs w:val="22"/>
        </w:rPr>
        <w:t>, conforme al punt 8.2.2.a del plec de condicions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D575B1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D575B1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D575B1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73EEBB71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926" w:type="dxa"/>
          </w:tcPr>
          <w:p w14:paraId="5EAD3AE2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9B1E17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7A52B1A5" w:rsidR="00312EC2" w:rsidRPr="009B1E17" w:rsidRDefault="00C0396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213.514,95 </w:t>
            </w:r>
            <w:r w:rsidR="00312EC2" w:rsidRPr="009B1E17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312EC2" w:rsidRPr="00D575B1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926" w:type="dxa"/>
          </w:tcPr>
          <w:p w14:paraId="081E75D1" w14:textId="77777777" w:rsidR="009B1E17" w:rsidRDefault="009B1E1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69417" w14:textId="26B464BC" w:rsidR="00312EC2" w:rsidRPr="00D575B1" w:rsidRDefault="00C03964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7.111,00</w:t>
            </w:r>
            <w:r w:rsidR="009B1E17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977" w:type="dxa"/>
            <w:shd w:val="clear" w:color="auto" w:fill="auto"/>
          </w:tcPr>
          <w:p w14:paraId="7B83079F" w14:textId="77777777" w:rsidR="00711BB7" w:rsidRPr="009B1E17" w:rsidRDefault="00711BB7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55D0B776" w:rsidR="00312EC2" w:rsidRPr="009B1E17" w:rsidRDefault="00C03964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7.111</w:t>
            </w:r>
            <w:r w:rsidR="00312EC2" w:rsidRPr="009B1E17">
              <w:rPr>
                <w:rFonts w:ascii="Arial" w:hAnsi="Arial" w:cs="Arial"/>
                <w:b/>
                <w:sz w:val="22"/>
                <w:szCs w:val="22"/>
              </w:rPr>
              <w:t>,00 €</w:t>
            </w:r>
          </w:p>
        </w:tc>
      </w:tr>
      <w:tr w:rsidR="00312EC2" w:rsidRPr="00D575B1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9B1E17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5175F54F" w:rsidR="00312EC2" w:rsidRPr="009B1E17" w:rsidRDefault="00C03964" w:rsidP="00C0396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4"/>
                <w:rFonts w:cs="Arial"/>
                <w:b/>
                <w:sz w:val="22"/>
                <w:szCs w:val="22"/>
              </w:rPr>
              <w:t>220.625,95</w:t>
            </w:r>
            <w:r w:rsidR="00312EC2" w:rsidRPr="009B1E17">
              <w:rPr>
                <w:rStyle w:val="Estilo4"/>
                <w:rFonts w:cs="Arial"/>
                <w:b/>
                <w:sz w:val="22"/>
                <w:szCs w:val="22"/>
              </w:rPr>
              <w:t xml:space="preserve"> </w:t>
            </w:r>
            <w:r w:rsidR="00312EC2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50032E6F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1FE320F5" w:rsidR="00312EC2" w:rsidRPr="00C00EA9" w:rsidRDefault="00C03964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7.111</w:t>
            </w:r>
            <w:r w:rsidR="00312EC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C00EA9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C00EA9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Default="00312EC2" w:rsidP="005D2EE1">
      <w:pPr>
        <w:rPr>
          <w:rFonts w:ascii="Arial" w:hAnsi="Arial" w:cs="Arial"/>
          <w:sz w:val="22"/>
          <w:szCs w:val="22"/>
        </w:rPr>
      </w:pPr>
    </w:p>
    <w:p w14:paraId="1242C1DB" w14:textId="77777777" w:rsidR="00312EC2" w:rsidRDefault="00312EC2" w:rsidP="005D2EE1">
      <w:pPr>
        <w:rPr>
          <w:rFonts w:ascii="Arial" w:hAnsi="Arial" w:cs="Arial"/>
          <w:sz w:val="22"/>
          <w:szCs w:val="22"/>
        </w:rPr>
      </w:pPr>
    </w:p>
    <w:p w14:paraId="2613A256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71C2AE96" w14:textId="72ECAFAC" w:rsidR="005D2EE1" w:rsidRPr="00D575B1" w:rsidRDefault="003D1A2C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2.- MILLORA CONDICIONS LABORALS</w:t>
      </w:r>
      <w:r w:rsidRPr="003D1A2C">
        <w:rPr>
          <w:rFonts w:ascii="Arial" w:hAnsi="Arial" w:cs="Arial"/>
          <w:sz w:val="22"/>
          <w:szCs w:val="22"/>
        </w:rPr>
        <w:t>,</w:t>
      </w:r>
      <w:r w:rsidR="00232D06">
        <w:rPr>
          <w:rFonts w:ascii="Arial" w:hAnsi="Arial" w:cs="Arial"/>
          <w:sz w:val="22"/>
          <w:szCs w:val="22"/>
        </w:rPr>
        <w:t xml:space="preserve"> </w:t>
      </w:r>
      <w:r w:rsidRPr="003D1A2C">
        <w:rPr>
          <w:rFonts w:ascii="Arial" w:hAnsi="Arial" w:cs="Arial"/>
          <w:sz w:val="22"/>
          <w:szCs w:val="22"/>
        </w:rPr>
        <w:t>conforme al punt 8.2.2.</w:t>
      </w:r>
      <w:r>
        <w:rPr>
          <w:rFonts w:ascii="Arial" w:hAnsi="Arial" w:cs="Arial"/>
          <w:sz w:val="22"/>
          <w:szCs w:val="22"/>
        </w:rPr>
        <w:t>b</w:t>
      </w:r>
      <w:r w:rsidRPr="003D1A2C">
        <w:rPr>
          <w:rFonts w:ascii="Arial" w:hAnsi="Arial" w:cs="Arial"/>
          <w:sz w:val="22"/>
          <w:szCs w:val="22"/>
        </w:rPr>
        <w:t xml:space="preserve"> del plec de condicions</w:t>
      </w:r>
    </w:p>
    <w:p w14:paraId="54B09485" w14:textId="77777777" w:rsidR="008267A9" w:rsidRPr="005833F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5833FD" w14:paraId="18925CBB" w14:textId="77777777" w:rsidTr="00312EC2">
        <w:trPr>
          <w:trHeight w:val="470"/>
        </w:trPr>
        <w:tc>
          <w:tcPr>
            <w:tcW w:w="3969" w:type="dxa"/>
            <w:shd w:val="pct15" w:color="auto" w:fill="auto"/>
          </w:tcPr>
          <w:p w14:paraId="153E9F0A" w14:textId="77777777" w:rsidR="008267A9" w:rsidRPr="005833FD" w:rsidRDefault="008267A9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5833F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77777777" w:rsidR="008267A9" w:rsidRPr="005833FD" w:rsidRDefault="008267A9" w:rsidP="00581906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33F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INCREMENT</w:t>
            </w:r>
            <w:r w:rsidR="00581906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</w:rPr>
              <w:footnoteReference w:id="1"/>
            </w:r>
          </w:p>
        </w:tc>
      </w:tr>
      <w:tr w:rsidR="00312EC2" w:rsidRPr="005833FD" w14:paraId="216F56EF" w14:textId="77777777" w:rsidTr="00312EC2">
        <w:trPr>
          <w:trHeight w:val="506"/>
        </w:trPr>
        <w:tc>
          <w:tcPr>
            <w:tcW w:w="3969" w:type="dxa"/>
          </w:tcPr>
          <w:p w14:paraId="7301975D" w14:textId="77777777" w:rsidR="00711BB7" w:rsidRDefault="00711BB7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045F13" w14:textId="6BBE949A" w:rsidR="00312EC2" w:rsidRPr="00381AE3" w:rsidRDefault="00312EC2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Personal </w:t>
            </w:r>
            <w:r w:rsidR="00711BB7">
              <w:rPr>
                <w:rFonts w:ascii="Arial" w:hAnsi="Arial" w:cs="Arial"/>
                <w:sz w:val="22"/>
                <w:szCs w:val="22"/>
              </w:rPr>
              <w:t xml:space="preserve">de nova </w:t>
            </w:r>
            <w:proofErr w:type="spellStart"/>
            <w:r w:rsidR="00711BB7">
              <w:rPr>
                <w:rFonts w:ascii="Arial" w:hAnsi="Arial" w:cs="Arial"/>
                <w:sz w:val="22"/>
                <w:szCs w:val="22"/>
              </w:rPr>
              <w:t>contractació</w:t>
            </w:r>
            <w:proofErr w:type="spellEnd"/>
          </w:p>
        </w:tc>
        <w:tc>
          <w:tcPr>
            <w:tcW w:w="2268" w:type="dxa"/>
          </w:tcPr>
          <w:p w14:paraId="44C05450" w14:textId="77777777" w:rsidR="00312EC2" w:rsidRPr="005833F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4766C872" w14:textId="77777777" w:rsidR="008267A9" w:rsidRDefault="008267A9" w:rsidP="008267A9">
      <w:pPr>
        <w:pStyle w:val="Sagniadetextindependent"/>
        <w:rPr>
          <w:sz w:val="22"/>
          <w:szCs w:val="22"/>
        </w:rPr>
      </w:pPr>
    </w:p>
    <w:p w14:paraId="4D248B0A" w14:textId="77777777" w:rsidR="00381AE3" w:rsidRDefault="00381AE3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52F81D9" w14:textId="6DF6210A" w:rsidR="00863275" w:rsidRDefault="00863275" w:rsidP="00863275">
      <w:pPr>
        <w:ind w:right="-1"/>
        <w:jc w:val="both"/>
        <w:rPr>
          <w:rFonts w:ascii="Arial" w:hAnsi="Arial" w:cs="Arial"/>
          <w:b/>
          <w:sz w:val="22"/>
          <w:szCs w:val="22"/>
        </w:rPr>
      </w:pPr>
      <w:r w:rsidRPr="00956F4E">
        <w:rPr>
          <w:rFonts w:ascii="Arial" w:hAnsi="Arial" w:cs="Arial"/>
          <w:b/>
          <w:sz w:val="22"/>
          <w:szCs w:val="22"/>
        </w:rPr>
        <w:t xml:space="preserve">3. </w:t>
      </w:r>
      <w:r w:rsidRPr="00956F4E">
        <w:rPr>
          <w:rFonts w:ascii="Arial" w:hAnsi="Arial" w:cs="Arial"/>
          <w:b/>
          <w:sz w:val="22"/>
          <w:szCs w:val="22"/>
        </w:rPr>
        <w:t>EXPERIÈNCIA DE L’ENTITAT LICITADORA EN PROJECTES DE CARACTERÍSTIQUES SIMILARS.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65E60F7" w14:textId="77777777" w:rsidR="00863275" w:rsidRDefault="00863275" w:rsidP="00863275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948"/>
        <w:gridCol w:w="2811"/>
      </w:tblGrid>
      <w:tr w:rsidR="00863275" w:rsidRPr="00956F4E" w14:paraId="73C0F871" w14:textId="77777777" w:rsidTr="00863275">
        <w:trPr>
          <w:trHeight w:val="560"/>
        </w:trPr>
        <w:tc>
          <w:tcPr>
            <w:tcW w:w="3948" w:type="dxa"/>
            <w:shd w:val="clear" w:color="auto" w:fill="D9D9D9" w:themeFill="background1" w:themeFillShade="D9"/>
            <w:vAlign w:val="center"/>
          </w:tcPr>
          <w:p w14:paraId="28E99DEF" w14:textId="1883FE1C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Exper</w:t>
            </w:r>
            <w:r>
              <w:rPr>
                <w:rFonts w:ascii="Arial" w:hAnsi="Arial" w:cs="Arial"/>
                <w:iCs/>
                <w:sz w:val="22"/>
                <w:szCs w:val="22"/>
              </w:rPr>
              <w:t>iència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similars</w:t>
            </w:r>
            <w:proofErr w:type="spellEnd"/>
          </w:p>
        </w:tc>
        <w:tc>
          <w:tcPr>
            <w:tcW w:w="2811" w:type="dxa"/>
            <w:shd w:val="clear" w:color="auto" w:fill="D9D9D9" w:themeFill="background1" w:themeFillShade="D9"/>
            <w:vAlign w:val="center"/>
          </w:tcPr>
          <w:p w14:paraId="2E75AED5" w14:textId="2F398BAF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una X</w:t>
            </w:r>
          </w:p>
        </w:tc>
      </w:tr>
      <w:tr w:rsidR="00863275" w:rsidRPr="00956F4E" w14:paraId="12592C11" w14:textId="77777777" w:rsidTr="00863275">
        <w:trPr>
          <w:trHeight w:val="20"/>
        </w:trPr>
        <w:tc>
          <w:tcPr>
            <w:tcW w:w="3948" w:type="dxa"/>
            <w:vAlign w:val="center"/>
          </w:tcPr>
          <w:p w14:paraId="4D0809CD" w14:textId="77777777" w:rsidR="00863275" w:rsidRPr="00956F4E" w:rsidRDefault="00863275" w:rsidP="008F2390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Més</w:t>
            </w:r>
            <w:proofErr w:type="spellEnd"/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 de  6 </w:t>
            </w: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</w:p>
        </w:tc>
        <w:tc>
          <w:tcPr>
            <w:tcW w:w="2811" w:type="dxa"/>
            <w:vAlign w:val="center"/>
          </w:tcPr>
          <w:p w14:paraId="486CD5F6" w14:textId="79B1B3B0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63275" w:rsidRPr="00956F4E" w14:paraId="2682225F" w14:textId="77777777" w:rsidTr="00863275">
        <w:trPr>
          <w:trHeight w:val="20"/>
        </w:trPr>
        <w:tc>
          <w:tcPr>
            <w:tcW w:w="3948" w:type="dxa"/>
            <w:vAlign w:val="center"/>
          </w:tcPr>
          <w:p w14:paraId="01FC38A9" w14:textId="77777777" w:rsidR="00863275" w:rsidRPr="00956F4E" w:rsidRDefault="00863275" w:rsidP="008F2390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6 </w:t>
            </w: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</w:p>
        </w:tc>
        <w:tc>
          <w:tcPr>
            <w:tcW w:w="2811" w:type="dxa"/>
            <w:vAlign w:val="center"/>
          </w:tcPr>
          <w:p w14:paraId="44164C83" w14:textId="1767747B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63275" w:rsidRPr="00956F4E" w14:paraId="50A65AC9" w14:textId="77777777" w:rsidTr="00863275">
        <w:trPr>
          <w:trHeight w:val="20"/>
        </w:trPr>
        <w:tc>
          <w:tcPr>
            <w:tcW w:w="3948" w:type="dxa"/>
            <w:vAlign w:val="center"/>
          </w:tcPr>
          <w:p w14:paraId="696D6CC1" w14:textId="77777777" w:rsidR="00863275" w:rsidRPr="00956F4E" w:rsidRDefault="00863275" w:rsidP="008F2390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5 </w:t>
            </w: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</w:p>
        </w:tc>
        <w:tc>
          <w:tcPr>
            <w:tcW w:w="2811" w:type="dxa"/>
            <w:vAlign w:val="center"/>
          </w:tcPr>
          <w:p w14:paraId="25F20494" w14:textId="19D988B4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63275" w:rsidRPr="00956F4E" w14:paraId="7A2E84D0" w14:textId="77777777" w:rsidTr="00863275">
        <w:trPr>
          <w:trHeight w:val="20"/>
        </w:trPr>
        <w:tc>
          <w:tcPr>
            <w:tcW w:w="3948" w:type="dxa"/>
            <w:vAlign w:val="center"/>
          </w:tcPr>
          <w:p w14:paraId="18F5B3A1" w14:textId="77777777" w:rsidR="00863275" w:rsidRPr="00956F4E" w:rsidRDefault="00863275" w:rsidP="008F2390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4 </w:t>
            </w: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811" w:type="dxa"/>
            <w:vAlign w:val="center"/>
          </w:tcPr>
          <w:p w14:paraId="24F8DC77" w14:textId="27EEA970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</w:p>
        </w:tc>
      </w:tr>
      <w:tr w:rsidR="00863275" w:rsidRPr="00956F4E" w14:paraId="768C2699" w14:textId="77777777" w:rsidTr="00863275">
        <w:trPr>
          <w:trHeight w:val="20"/>
        </w:trPr>
        <w:tc>
          <w:tcPr>
            <w:tcW w:w="3948" w:type="dxa"/>
            <w:vAlign w:val="center"/>
          </w:tcPr>
          <w:p w14:paraId="65AA199E" w14:textId="77777777" w:rsidR="00863275" w:rsidRPr="00956F4E" w:rsidRDefault="00863275" w:rsidP="008F2390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956F4E">
              <w:rPr>
                <w:rFonts w:ascii="Arial" w:hAnsi="Arial" w:cs="Arial"/>
                <w:iCs/>
                <w:sz w:val="22"/>
                <w:szCs w:val="22"/>
              </w:rPr>
              <w:t xml:space="preserve">3 </w:t>
            </w:r>
            <w:proofErr w:type="spellStart"/>
            <w:r w:rsidRPr="00956F4E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</w:p>
        </w:tc>
        <w:tc>
          <w:tcPr>
            <w:tcW w:w="2811" w:type="dxa"/>
            <w:vAlign w:val="center"/>
          </w:tcPr>
          <w:p w14:paraId="49A5BE8E" w14:textId="30095D48" w:rsidR="00863275" w:rsidRPr="00956F4E" w:rsidRDefault="00863275" w:rsidP="008F2390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3DBA9F99" w14:textId="77777777" w:rsidR="00863275" w:rsidRPr="00956F4E" w:rsidRDefault="00863275" w:rsidP="00863275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FECDF2" w14:textId="77777777" w:rsidR="00863275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2B9E8D10" w14:textId="77777777" w:rsidR="00C42869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C9659B4" w14:textId="77777777" w:rsidR="00EF4E17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18AB74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662743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662744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232D06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232D06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73D032" w14:textId="77777777" w:rsidR="00950624" w:rsidRDefault="00950624" w:rsidP="005D2EE1">
      <w:r>
        <w:separator/>
      </w:r>
    </w:p>
  </w:endnote>
  <w:endnote w:type="continuationSeparator" w:id="0">
    <w:p w14:paraId="7BD4D003" w14:textId="77777777" w:rsidR="00950624" w:rsidRDefault="00950624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863275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1A2EE" w14:textId="77777777" w:rsidR="00950624" w:rsidRDefault="00950624" w:rsidP="005D2EE1">
      <w:r>
        <w:separator/>
      </w:r>
    </w:p>
  </w:footnote>
  <w:footnote w:type="continuationSeparator" w:id="0">
    <w:p w14:paraId="72811D0F" w14:textId="77777777" w:rsidR="00950624" w:rsidRDefault="00950624" w:rsidP="005D2EE1">
      <w:r>
        <w:continuationSeparator/>
      </w:r>
    </w:p>
  </w:footnote>
  <w:footnote w:id="1">
    <w:p w14:paraId="1DFF0F4C" w14:textId="77777777" w:rsidR="00863275" w:rsidRDefault="00181DE6">
      <w:pPr>
        <w:pStyle w:val="Textdenotaapeudepgina"/>
      </w:pPr>
      <w:r>
        <w:rPr>
          <w:rStyle w:val="Refernciadenotaapeudepgina"/>
        </w:rPr>
        <w:footnoteRef/>
      </w:r>
      <w:r w:rsidR="00863275">
        <w:t xml:space="preserve"> Increment salarial </w:t>
      </w:r>
      <w:proofErr w:type="spellStart"/>
      <w:r w:rsidR="00863275">
        <w:t>ofertat</w:t>
      </w:r>
      <w:proofErr w:type="spellEnd"/>
      <w:r w:rsidR="00863275">
        <w:t xml:space="preserve"> només amb respecte al personal de nova incorporació i a l’estipulat a la categoria de referència del conveni col·lectiu d’aplicació. </w:t>
      </w:r>
      <w:r w:rsidR="00312EC2">
        <w:t xml:space="preserve"> </w:t>
      </w:r>
    </w:p>
    <w:p w14:paraId="10EF003F" w14:textId="14CF25CD" w:rsidR="00181DE6" w:rsidRDefault="00181DE6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81AE3"/>
    <w:rsid w:val="003A13D7"/>
    <w:rsid w:val="003A4784"/>
    <w:rsid w:val="003C6CD1"/>
    <w:rsid w:val="003D1A2C"/>
    <w:rsid w:val="003F3916"/>
    <w:rsid w:val="003F50DA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D6CD1"/>
    <w:rsid w:val="009113B9"/>
    <w:rsid w:val="0092739C"/>
    <w:rsid w:val="00941DFA"/>
    <w:rsid w:val="00950624"/>
    <w:rsid w:val="009B1E17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D575B1"/>
    <w:rsid w:val="00D62547"/>
    <w:rsid w:val="00D729D9"/>
    <w:rsid w:val="00D86F3E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3974F66F474284A3AAA4FB5CA9F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8DFD1-B8F2-4315-9991-51EED8097D81}"/>
      </w:docPartPr>
      <w:docPartBody>
        <w:p w:rsidR="00812EC7" w:rsidRDefault="00340D96" w:rsidP="00340D96">
          <w:pPr>
            <w:pStyle w:val="153974F66F474284A3AAA4FB5CA9FB81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4A340E9BB08843C5A62E34A285F34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81A63-2416-4A85-A0CE-AE46450A9324}"/>
      </w:docPartPr>
      <w:docPartBody>
        <w:p w:rsidR="00812EC7" w:rsidRDefault="00340D96" w:rsidP="00340D96">
          <w:pPr>
            <w:pStyle w:val="4A340E9BB08843C5A62E34A285F344D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40D96"/>
    <w:rsid w:val="000A0C07"/>
    <w:rsid w:val="00340D96"/>
    <w:rsid w:val="00480FFB"/>
    <w:rsid w:val="00812EC7"/>
    <w:rsid w:val="00813B30"/>
    <w:rsid w:val="00853632"/>
    <w:rsid w:val="00871D08"/>
    <w:rsid w:val="00903FA2"/>
    <w:rsid w:val="009174B0"/>
    <w:rsid w:val="00984386"/>
    <w:rsid w:val="009F6FF2"/>
    <w:rsid w:val="00C6617E"/>
    <w:rsid w:val="00CA36DD"/>
    <w:rsid w:val="00CE54B7"/>
    <w:rsid w:val="00DC72CE"/>
    <w:rsid w:val="00E71EE9"/>
    <w:rsid w:val="00E75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53632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D03FF-85D0-49DC-9D69-4FF11ECB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2411</Words>
  <Characters>13625</Characters>
  <Application>Microsoft Office Word</Application>
  <DocSecurity>0</DocSecurity>
  <Lines>309</Lines>
  <Paragraphs>118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2021-01-20T15:36:00Z</dcterms:created>
  <dcterms:modified xsi:type="dcterms:W3CDTF">2021-09-27T17:18:00Z</dcterms:modified>
</cp:coreProperties>
</file>