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40" w:line="240" w:lineRule="auto"/>
        <w:jc w:val="both"/>
        <w:rPr/>
      </w:pPr>
      <w:r w:rsidDel="00000000" w:rsidR="00000000" w:rsidRPr="00000000">
        <w:rPr>
          <w:b w:val="1"/>
          <w:color w:val="000000"/>
          <w:rtl w:val="0"/>
        </w:rPr>
        <w:t xml:space="preserve">INVENTARI LUDOTECA POBLE-SEC 2021</w:t>
      </w:r>
      <w:r w:rsidDel="00000000" w:rsidR="00000000" w:rsidRPr="00000000">
        <w:rPr>
          <w:rtl w:val="0"/>
        </w:rPr>
      </w:r>
    </w:p>
    <w:tbl>
      <w:tblPr>
        <w:tblStyle w:val="Table1"/>
        <w:tblW w:w="8715.0" w:type="dxa"/>
        <w:jc w:val="left"/>
        <w:tblInd w:w="-464.0" w:type="dxa"/>
        <w:tblLayout w:type="fixed"/>
        <w:tblLook w:val="0400"/>
      </w:tblPr>
      <w:tblGrid>
        <w:gridCol w:w="2677"/>
        <w:gridCol w:w="6038"/>
        <w:tblGridChange w:id="0">
          <w:tblGrid>
            <w:gridCol w:w="2677"/>
            <w:gridCol w:w="6038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2">
            <w:pPr>
              <w:spacing w:after="0" w:lineRule="auto"/>
              <w:rPr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Localització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3">
            <w:pPr>
              <w:spacing w:after="0" w:lineRule="auto"/>
              <w:rPr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Descripció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4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b0f0"/>
                <w:rtl w:val="0"/>
              </w:rPr>
              <w:t xml:space="preserve">3a Planta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spacing w:after="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Lavabos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7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 canviador plegable</w:t>
            </w:r>
          </w:p>
          <w:p w:rsidR="00000000" w:rsidDel="00000000" w:rsidP="00000000" w:rsidRDefault="00000000" w:rsidRPr="00000000" w14:paraId="00000008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 tamborets petits</w:t>
              <w:tab/>
            </w:r>
          </w:p>
          <w:p w:rsidR="00000000" w:rsidDel="00000000" w:rsidP="00000000" w:rsidRDefault="00000000" w:rsidRPr="00000000" w14:paraId="00000009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 contenidor  bolquers</w:t>
            </w:r>
          </w:p>
          <w:p w:rsidR="00000000" w:rsidDel="00000000" w:rsidP="00000000" w:rsidRDefault="00000000" w:rsidRPr="00000000" w14:paraId="0000000A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 contenidor compreses</w:t>
            </w:r>
          </w:p>
          <w:p w:rsidR="00000000" w:rsidDel="00000000" w:rsidP="00000000" w:rsidRDefault="00000000" w:rsidRPr="00000000" w14:paraId="0000000B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 papereres</w:t>
              <w:tab/>
            </w:r>
          </w:p>
          <w:p w:rsidR="00000000" w:rsidDel="00000000" w:rsidP="00000000" w:rsidRDefault="00000000" w:rsidRPr="00000000" w14:paraId="0000000C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 gibrelletes</w:t>
              <w:tab/>
            </w:r>
          </w:p>
          <w:p w:rsidR="00000000" w:rsidDel="00000000" w:rsidP="00000000" w:rsidRDefault="00000000" w:rsidRPr="00000000" w14:paraId="0000000D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 adaptador wc per a infants</w:t>
            </w:r>
          </w:p>
          <w:p w:rsidR="00000000" w:rsidDel="00000000" w:rsidP="00000000" w:rsidRDefault="00000000" w:rsidRPr="00000000" w14:paraId="0000000E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 porta rotlles paper</w:t>
            </w:r>
          </w:p>
          <w:p w:rsidR="00000000" w:rsidDel="00000000" w:rsidP="00000000" w:rsidRDefault="00000000" w:rsidRPr="00000000" w14:paraId="0000000F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 eixugamans d'aire</w:t>
            </w:r>
          </w:p>
          <w:p w:rsidR="00000000" w:rsidDel="00000000" w:rsidP="00000000" w:rsidRDefault="00000000" w:rsidRPr="00000000" w14:paraId="00000010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 dispensadors de sabó</w:t>
            </w:r>
          </w:p>
          <w:p w:rsidR="00000000" w:rsidDel="00000000" w:rsidP="00000000" w:rsidRDefault="00000000" w:rsidRPr="00000000" w14:paraId="00000011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 dispensadors de paper de mans</w:t>
              <w:tab/>
            </w:r>
          </w:p>
          <w:p w:rsidR="00000000" w:rsidDel="00000000" w:rsidP="00000000" w:rsidRDefault="00000000" w:rsidRPr="00000000" w14:paraId="00000012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9 sabaters de plàstic (al passadís dels lavabos)</w:t>
            </w:r>
          </w:p>
          <w:p w:rsidR="00000000" w:rsidDel="00000000" w:rsidP="00000000" w:rsidRDefault="00000000" w:rsidRPr="00000000" w14:paraId="00000013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3 porta-mitjons de tela (al passadís dels lavabos)</w:t>
            </w:r>
          </w:p>
          <w:p w:rsidR="00000000" w:rsidDel="00000000" w:rsidP="00000000" w:rsidRDefault="00000000" w:rsidRPr="00000000" w14:paraId="00000014">
            <w:pPr>
              <w:spacing w:after="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1 paperera (al passadís dels lavabos)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Neteja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 prestatgeries  altes modulars en fusta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Material neteja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Magatzem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armaris metàl·lics</w:t>
              <w:tab/>
            </w:r>
          </w:p>
          <w:p w:rsidR="00000000" w:rsidDel="00000000" w:rsidP="00000000" w:rsidRDefault="00000000" w:rsidRPr="00000000" w14:paraId="0000001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calaixera metàl·lica</w:t>
            </w:r>
          </w:p>
          <w:p w:rsidR="00000000" w:rsidDel="00000000" w:rsidP="00000000" w:rsidRDefault="00000000" w:rsidRPr="00000000" w14:paraId="0000001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estanteries de fusta</w:t>
            </w:r>
          </w:p>
          <w:p w:rsidR="00000000" w:rsidDel="00000000" w:rsidP="00000000" w:rsidRDefault="00000000" w:rsidRPr="00000000" w14:paraId="0000001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penjadors de paret </w:t>
            </w:r>
          </w:p>
          <w:p w:rsidR="00000000" w:rsidDel="00000000" w:rsidP="00000000" w:rsidRDefault="00000000" w:rsidRPr="00000000" w14:paraId="0000001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estructures de fusta amb contenidors per a joguines</w:t>
            </w:r>
          </w:p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4 cadiretes de plàstic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cadireta de fusta</w:t>
              <w:tab/>
            </w:r>
          </w:p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sillonets de roba</w:t>
              <w:tab/>
            </w:r>
          </w:p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9 capses de plàstic amb joguines varies</w:t>
            </w:r>
          </w:p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taula petita quadrada negre</w:t>
            </w:r>
          </w:p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peces de psicomotricitat</w:t>
            </w:r>
          </w:p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4 tanques de plàstic</w:t>
            </w:r>
          </w:p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matalassos lona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tauleta quadrada plàstic + 6 cadiretes plàstic</w:t>
            </w:r>
          </w:p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4 tanques de plàstic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8">
            <w:pPr>
              <w:spacing w:after="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Motricitat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banquetes de fusta</w:t>
              <w:tab/>
            </w:r>
          </w:p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matalassos lona</w:t>
              <w:tab/>
              <w:tab/>
            </w:r>
          </w:p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peces d'escuma de psicomotricitat</w:t>
            </w:r>
          </w:p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estructura gran amb tobogan</w:t>
              <w:tab/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piscina de boles amb boles (+/- 600)</w:t>
            </w:r>
          </w:p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balancins de plàstic</w:t>
              <w:tab/>
            </w:r>
          </w:p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balancí cavall de fusta</w:t>
              <w:tab/>
            </w:r>
          </w:p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4 pilotes grans </w:t>
              <w:tab/>
              <w:tab/>
            </w:r>
          </w:p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4 protectors d'escuma per a columnes</w:t>
            </w:r>
          </w:p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carro de fusta amb disfresses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Sala Simbòlic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 estanteries fusta grans (armaris sense portes)</w:t>
            </w:r>
          </w:p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armaris amb porta </w:t>
            </w:r>
          </w:p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pissarra gran de paret</w:t>
            </w:r>
          </w:p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sofà dues places</w:t>
              <w:tab/>
              <w:tab/>
              <w:tab/>
            </w:r>
          </w:p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banquetes de fusta</w:t>
              <w:tab/>
              <w:tab/>
            </w:r>
          </w:p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penja-robes metàl·lic tipus "burra"</w:t>
              <w:tab/>
            </w:r>
          </w:p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 estructures de fusta: estanteria mitjana 8 baldes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estructura de fusta: estanteria petita 6 baldes</w:t>
            </w:r>
          </w:p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 taules petites rodones de fusta + 9 cadires petites fusta</w:t>
            </w:r>
          </w:p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taules fusta rectangulars + 8 cadires fusta</w:t>
              <w:tab/>
              <w:tab/>
            </w:r>
          </w:p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caseta gran nines</w:t>
              <w:tab/>
              <w:tab/>
              <w:tab/>
            </w:r>
          </w:p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estanteria blanca jocs de préstec</w:t>
              <w:tab/>
            </w:r>
          </w:p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cuineta de plàstic gran</w:t>
              <w:tab/>
              <w:tab/>
            </w:r>
          </w:p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cuineta de fusta gran</w:t>
              <w:tab/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caseta de plàstic gran</w:t>
              <w:tab/>
            </w:r>
          </w:p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paviment de colors</w:t>
              <w:tab/>
              <w:tab/>
            </w:r>
          </w:p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matalàs de lona gran</w:t>
              <w:tab/>
              <w:tab/>
            </w:r>
          </w:p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hamaca per nadons</w:t>
              <w:tab/>
            </w:r>
          </w:p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taula petita color pi i blanc amb dues cadires de fusta blanques</w:t>
            </w:r>
          </w:p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estructura de fusta tipus caseta</w:t>
              <w:tab/>
              <w:tab/>
              <w:tab/>
            </w:r>
          </w:p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protector d'escuma per a columna</w:t>
              <w:tab/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estructures de fusta blanca amb contenidors per a joguines</w:t>
            </w:r>
          </w:p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taula de fusta amb dos cadires de vímet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B">
            <w:pPr>
              <w:spacing w:after="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Entrada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penja-robes metàl·lic tipus “burra”</w:t>
            </w:r>
          </w:p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cadires de plàstic</w:t>
            </w:r>
          </w:p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panell de suro gran </w:t>
            </w:r>
          </w:p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paperera petita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0">
            <w:pPr>
              <w:spacing w:after="0" w:lineRule="auto"/>
              <w:rPr>
                <w:b w:val="1"/>
              </w:rPr>
            </w:pPr>
            <w:r w:rsidDel="00000000" w:rsidR="00000000" w:rsidRPr="00000000">
              <w:rPr>
                <w:b w:val="1"/>
                <w:color w:val="00b0f0"/>
                <w:rtl w:val="0"/>
              </w:rPr>
              <w:t xml:space="preserve">4a Planta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2">
            <w:pPr>
              <w:spacing w:after="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Despatx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armari gran fusta</w:t>
              <w:tab/>
            </w:r>
          </w:p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prestatge petit</w:t>
              <w:tab/>
            </w:r>
          </w:p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estanteria fusta 3 baldes</w:t>
            </w:r>
          </w:p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cadira amb rodes despatx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taula gran de despatx</w:t>
            </w:r>
          </w:p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ordinador amb torre integrada, teclat i ratolí </w:t>
            </w:r>
          </w:p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impressora Canon MG2550S</w:t>
              <w:tab/>
            </w:r>
          </w:p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cadires grans de plàstic</w:t>
            </w:r>
          </w:p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panell suro gran</w:t>
              <w:tab/>
            </w:r>
          </w:p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panell de suro petit </w:t>
            </w:r>
          </w:p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telèfon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datàfon</w:t>
            </w:r>
          </w:p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aparells de música</w:t>
            </w:r>
          </w:p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altaveu gran</w:t>
            </w:r>
          </w:p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altaveus portàtils petits</w:t>
            </w:r>
          </w:p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ordinador portàtil Terraque</w:t>
            </w:r>
          </w:p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plastificadora</w:t>
              <w:tab/>
            </w:r>
          </w:p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trituradora de paper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enquadernadora</w:t>
            </w:r>
          </w:p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paperera de plàstic</w:t>
            </w:r>
          </w:p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arxivador metàl·lic de paret</w:t>
            </w:r>
          </w:p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calaixera petita de 2 calaixos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9">
            <w:pPr>
              <w:spacing w:after="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Magatzem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nevera petita</w:t>
              <w:tab/>
            </w:r>
          </w:p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microones</w:t>
              <w:tab/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calaixera gran</w:t>
              <w:tab/>
            </w:r>
          </w:p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estanteries metàl·liques</w:t>
            </w:r>
          </w:p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estanteries de fusta</w:t>
            </w:r>
          </w:p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penja-robes de fusta</w:t>
              <w:tab/>
            </w:r>
          </w:p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radiador infrarojos</w:t>
            </w:r>
          </w:p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radiador gran</w:t>
              <w:tab/>
            </w:r>
          </w:p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carro compra</w:t>
              <w:tab/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parament de cuina (gots, plats i coberts)</w:t>
            </w:r>
          </w:p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armari sense portes</w:t>
            </w:r>
          </w:p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miralls rodons</w:t>
            </w:r>
          </w:p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prestatge llarg de fusta</w:t>
            </w:r>
          </w:p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pissarra petita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8">
            <w:pPr>
              <w:spacing w:after="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Lavabos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9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3 armaris per joguina amb clau (un a cada lavabo i un al passadís)</w:t>
            </w:r>
          </w:p>
          <w:p w:rsidR="00000000" w:rsidDel="00000000" w:rsidP="00000000" w:rsidRDefault="00000000" w:rsidRPr="00000000" w14:paraId="0000007A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 papereres plàstic</w:t>
            </w:r>
          </w:p>
          <w:p w:rsidR="00000000" w:rsidDel="00000000" w:rsidP="00000000" w:rsidRDefault="00000000" w:rsidRPr="00000000" w14:paraId="0000007B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 contenidors de compreses </w:t>
            </w:r>
          </w:p>
          <w:p w:rsidR="00000000" w:rsidDel="00000000" w:rsidP="00000000" w:rsidRDefault="00000000" w:rsidRPr="00000000" w14:paraId="0000007C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 eixugamans d'aire</w:t>
            </w:r>
          </w:p>
          <w:p w:rsidR="00000000" w:rsidDel="00000000" w:rsidP="00000000" w:rsidRDefault="00000000" w:rsidRPr="00000000" w14:paraId="0000007D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 dispensadors de sabó</w:t>
            </w:r>
          </w:p>
          <w:p w:rsidR="00000000" w:rsidDel="00000000" w:rsidP="00000000" w:rsidRDefault="00000000" w:rsidRPr="00000000" w14:paraId="0000007E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 dispensadors de paper de mans</w:t>
            </w:r>
          </w:p>
          <w:p w:rsidR="00000000" w:rsidDel="00000000" w:rsidP="00000000" w:rsidRDefault="00000000" w:rsidRPr="00000000" w14:paraId="0000007F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 porta rotlles</w:t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rPr/>
            </w:pPr>
            <w:r w:rsidDel="00000000" w:rsidR="00000000" w:rsidRPr="00000000">
              <w:rPr>
                <w:i w:val="1"/>
                <w:u w:val="single"/>
                <w:rtl w:val="0"/>
              </w:rPr>
              <w:t xml:space="preserve">Fem servir un lavabo de magatzem ;hi tenim</w:t>
            </w:r>
            <w:r w:rsidDel="00000000" w:rsidR="00000000" w:rsidRPr="00000000">
              <w:rPr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8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 taula plegable</w:t>
            </w:r>
          </w:p>
          <w:p w:rsidR="00000000" w:rsidDel="00000000" w:rsidP="00000000" w:rsidRDefault="00000000" w:rsidRPr="00000000" w14:paraId="0000008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 cuineta de fusta</w:t>
            </w:r>
          </w:p>
          <w:p w:rsidR="00000000" w:rsidDel="00000000" w:rsidP="00000000" w:rsidRDefault="00000000" w:rsidRPr="00000000" w14:paraId="0000008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 estructura de fusta per contenidor de joguines</w:t>
            </w:r>
          </w:p>
          <w:p w:rsidR="00000000" w:rsidDel="00000000" w:rsidP="00000000" w:rsidRDefault="00000000" w:rsidRPr="00000000" w14:paraId="0000008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 pissarres plegables</w:t>
            </w:r>
          </w:p>
          <w:p w:rsidR="00000000" w:rsidDel="00000000" w:rsidP="00000000" w:rsidRDefault="00000000" w:rsidRPr="00000000" w14:paraId="0000008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 taula de fusta petita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6">
            <w:pPr>
              <w:spacing w:after="0" w:lineRule="auto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Neteja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Estris de neteja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ventilador</w:t>
            </w:r>
          </w:p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cadires de fusta plegables</w:t>
            </w:r>
          </w:p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“cavallets” de fusta plegats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B">
            <w:pPr>
              <w:spacing w:after="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Motricitat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 peces d'escuma de psicomotricitat</w:t>
            </w:r>
          </w:p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 matalassos lona</w:t>
            </w:r>
          </w:p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5 rodes de plàstic</w:t>
              <w:tab/>
              <w:tab/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5 armaris fusta sobre piques amb contenidors amb joguines</w:t>
            </w:r>
          </w:p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 armaris sota piques amb joguines</w:t>
            </w:r>
          </w:p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caixa d'eines amb eines varies</w:t>
            </w:r>
          </w:p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taladradora</w:t>
              <w:tab/>
              <w:tab/>
              <w:tab/>
            </w:r>
          </w:p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contenidors de plàstic</w:t>
              <w:tab/>
            </w:r>
          </w:p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protector d'escuma per a columna</w:t>
            </w:r>
          </w:p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armari amb clau per guardar joguines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 pilotes grans tipus “Boti-boti”</w:t>
            </w:r>
          </w:p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caseta/cub gran foscor 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8">
            <w:pPr>
              <w:spacing w:after="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Sala Simbòlic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estanteria metàl·lica</w:t>
              <w:tab/>
              <w:tab/>
            </w:r>
          </w:p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armaris sense porta per deixar jocs de taula</w:t>
            </w:r>
          </w:p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 armaris amb porta per material</w:t>
              <w:tab/>
              <w:tab/>
            </w:r>
          </w:p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 cadires de plàstic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4 taules grans de colors</w:t>
              <w:tab/>
              <w:tab/>
              <w:tab/>
            </w:r>
          </w:p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protectors d'escuma per a columnes</w:t>
              <w:tab/>
            </w:r>
          </w:p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 estructura de fusta: estanteria mitjana 8 baldes</w:t>
            </w:r>
          </w:p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estructura de fusta pels jocs digitals</w:t>
              <w:tab/>
            </w:r>
          </w:p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estructura de fusta: estanteria petita 4 baldes</w:t>
            </w:r>
          </w:p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televisor OKI 32”</w:t>
            </w:r>
          </w:p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televisor TD System 32”</w:t>
              <w:tab/>
              <w:tab/>
              <w:tab/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Nintendo Switch + jocs</w:t>
            </w:r>
          </w:p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4 cadires plàstic petites pels jocs tecnològics</w:t>
              <w:tab/>
              <w:tab/>
              <w:tab/>
            </w:r>
          </w:p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estanteria vermella metàl·lica per a publicacions</w:t>
            </w:r>
          </w:p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paviments de colors per delimitar espais</w:t>
            </w:r>
          </w:p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futbolí</w:t>
              <w:tab/>
              <w:tab/>
              <w:tab/>
              <w:tab/>
            </w:r>
          </w:p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cuineta de fusta</w:t>
              <w:tab/>
              <w:tab/>
              <w:tab/>
            </w:r>
          </w:p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estructura llitera caseta de 2 pisos</w:t>
              <w:tab/>
              <w:tab/>
              <w:tab/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matalàs estructura llitera</w:t>
              <w:tab/>
              <w:tab/>
            </w:r>
          </w:p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taula petita rodona de plàstic</w:t>
            </w:r>
          </w:p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5 tamborets de colors</w:t>
            </w:r>
          </w:p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 taules petites vermelles</w:t>
            </w:r>
          </w:p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sofà dos places</w:t>
            </w:r>
          </w:p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taula petita</w:t>
              <w:tab/>
              <w:tab/>
              <w:tab/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Entrada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panell de suro gran</w:t>
            </w:r>
          </w:p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paperera de plàstic</w:t>
            </w:r>
          </w:p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sabater de plàstic</w:t>
            </w:r>
          </w:p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 penja-robes metàl·lic tipus “burra</w:t>
            </w:r>
          </w:p>
        </w:tc>
      </w:tr>
    </w:tbl>
    <w:p w:rsidR="00000000" w:rsidDel="00000000" w:rsidP="00000000" w:rsidRDefault="00000000" w:rsidRPr="00000000" w14:paraId="000000B6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*Tenim una rentadora que està a l’edifici del Centre Cívic tercera planta per rentar robes i disfresses.</w:t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ca-E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Tipusdelletraperdefectedelpargraf" w:default="1">
    <w:name w:val="Default Paragraph Font"/>
    <w:uiPriority w:val="1"/>
    <w:semiHidden w:val="1"/>
    <w:unhideWhenUsed w:val="1"/>
  </w:style>
  <w:style w:type="table" w:styleId="Tau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nsellista" w:default="1">
    <w:name w:val="No List"/>
    <w:uiPriority w:val="99"/>
    <w:semiHidden w:val="1"/>
    <w:unhideWhenUsed w:val="1"/>
  </w:style>
  <w:style w:type="paragraph" w:styleId="Textdeglobus">
    <w:name w:val="Balloon Text"/>
    <w:basedOn w:val="Normal"/>
    <w:link w:val="TextdeglobusCar"/>
    <w:uiPriority w:val="99"/>
    <w:semiHidden w:val="1"/>
    <w:unhideWhenUsed w:val="1"/>
    <w:rsid w:val="00781424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deglobusCar" w:customStyle="1">
    <w:name w:val="Text de globus Car"/>
    <w:basedOn w:val="Tipusdelletraperdefectedelpargraf"/>
    <w:link w:val="Textdeglobus"/>
    <w:uiPriority w:val="99"/>
    <w:semiHidden w:val="1"/>
    <w:rsid w:val="00781424"/>
    <w:rPr>
      <w:rFonts w:ascii="Tahoma" w:cs="Tahoma" w:hAnsi="Tahoma"/>
      <w:sz w:val="16"/>
      <w:szCs w:val="16"/>
    </w:rPr>
  </w:style>
  <w:style w:type="paragraph" w:styleId="Pargrafdellista">
    <w:name w:val="List Paragraph"/>
    <w:basedOn w:val="Normal"/>
    <w:uiPriority w:val="34"/>
    <w:qFormat w:val="1"/>
    <w:rsid w:val="00D14597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JPrIww88peTAr8Tn5T5BPaIJLw==">AMUW2mV4acUZsnBBgB0Snrs4RNDPJKGSHXp7/GtJkaMAVYXArrwBiqrYveLuwEh0V4PH6JjL3INRYTGlpQ9jqaOzQEASarSfzbWxcBYMJDO/HSZHes/J0X4weYrwNPwb5DjvV2+VMSHB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2021-04-28T13:04:00Z</dcterms:created>
  <dc:creator>Ajuntament de Barcelona</dc:creator>
</cp:coreProperties>
</file>