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7A454D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Mantenir la distància social de seguretat que indiquin les autoritats sanitàries (a data d’aquesta edició,​ mínima 1,5 m).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tocar-se el nas, ulls i boca, sobretot després de tocar objectes de tercers.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Rentar-se les mans en arribar del carrer als edificis municipals.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No saludar donant la mà ni de cap manera que impliqui contacte físic.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6105B3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6105B3">
              <w:rPr>
                <w:rFonts w:asciiTheme="minorHAnsi" w:hAnsiTheme="minorHAnsi" w:cstheme="minorHAnsi"/>
                <w:sz w:val="20"/>
              </w:rPr>
              <w:t>Si es fa servir vehicle privat compartit, només hi pot haver una persona per filera de seients.</w:t>
            </w:r>
          </w:p>
          <w:p w:rsidR="006105B3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6105B3">
              <w:rPr>
                <w:rFonts w:asciiTheme="minorHAnsi" w:hAnsiTheme="minorHAnsi" w:cstheme="minorHAnsi"/>
                <w:sz w:val="20"/>
              </w:rPr>
              <w:t>Fer servir mascareta per l’ús del transport públic.</w:t>
            </w:r>
          </w:p>
          <w:p w:rsidR="008F6A5A" w:rsidRPr="006105B3" w:rsidRDefault="008F6A5A" w:rsidP="006105B3">
            <w:pPr>
              <w:pStyle w:val="Pargrafdellista"/>
              <w:numPr>
                <w:ilvl w:val="0"/>
                <w:numId w:val="13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</w:rPr>
            </w:pPr>
            <w:r w:rsidRPr="006105B3">
              <w:rPr>
                <w:rFonts w:asciiTheme="minorHAnsi" w:hAnsiTheme="minorHAnsi" w:cstheme="minorHAnsi"/>
                <w:sz w:val="20"/>
              </w:rPr>
              <w:t>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306750" w:rsidRPr="007177D6" w:rsidRDefault="00306750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306750" w:rsidRPr="007177D6" w:rsidRDefault="00306750" w:rsidP="00943B12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306750" w:rsidRPr="007177D6" w:rsidRDefault="00306750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306750" w:rsidRPr="007177D6" w:rsidRDefault="00306750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306750" w:rsidRPr="007177D6" w:rsidRDefault="00306750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>
              <w:rPr>
                <w:rFonts w:asciiTheme="minorHAnsi" w:hAnsiTheme="minorHAnsi" w:cstheme="minorHAnsi"/>
                <w:sz w:val="20"/>
              </w:rPr>
              <w:t>hagi d’accedir per motiu del/s contracte/s.</w:t>
            </w:r>
          </w:p>
        </w:tc>
      </w:tr>
      <w:tr w:rsidR="003067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306750" w:rsidRPr="00C43696" w:rsidRDefault="00306750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306750" w:rsidRPr="007177D6" w:rsidRDefault="00306750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306750" w:rsidRPr="007177D6" w:rsidRDefault="00306750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306750" w:rsidRPr="007177D6" w:rsidRDefault="00306750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306750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306750" w:rsidRPr="007177D6" w:rsidRDefault="00306750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750" w:rsidRPr="007177D6" w:rsidTr="00C43696">
        <w:tc>
          <w:tcPr>
            <w:tcW w:w="10385" w:type="dxa"/>
            <w:gridSpan w:val="3"/>
          </w:tcPr>
          <w:p w:rsidR="00306750" w:rsidRPr="007177D6" w:rsidRDefault="00306750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AC3" w:rsidRDefault="006B7AC3">
      <w:r>
        <w:separator/>
      </w:r>
    </w:p>
  </w:endnote>
  <w:endnote w:type="continuationSeparator" w:id="0">
    <w:p w:rsidR="006B7AC3" w:rsidRDefault="006B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AC3" w:rsidRDefault="006B7AC3">
      <w:r>
        <w:separator/>
      </w:r>
    </w:p>
  </w:footnote>
  <w:footnote w:type="continuationSeparator" w:id="0">
    <w:p w:rsidR="006B7AC3" w:rsidRDefault="006B7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7E7D60C" wp14:editId="340B3632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7A454D">
                <w:rPr>
                  <w:rFonts w:ascii="Calibri" w:hAnsi="Calibri" w:cs="Calibri"/>
                  <w:b/>
                  <w:noProof/>
                  <w:szCs w:val="24"/>
                </w:rPr>
                <w:t>1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7A454D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B40047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B40047">
            <w:rPr>
              <w:rFonts w:asciiTheme="minorHAnsi" w:hAnsiTheme="minorHAnsi" w:cstheme="minorHAnsi"/>
              <w:szCs w:val="24"/>
            </w:rPr>
            <w:t>4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37D199B"/>
    <w:multiLevelType w:val="hybridMultilevel"/>
    <w:tmpl w:val="4224BA0A"/>
    <w:lvl w:ilvl="0" w:tplc="FEB0698A">
      <w:numFmt w:val="bullet"/>
      <w:lvlText w:val="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0"/>
  </w:num>
  <w:num w:numId="5">
    <w:abstractNumId w:val="2"/>
  </w:num>
  <w:num w:numId="6">
    <w:abstractNumId w:val="9"/>
  </w:num>
  <w:num w:numId="7">
    <w:abstractNumId w:val="11"/>
  </w:num>
  <w:num w:numId="8">
    <w:abstractNumId w:val="7"/>
  </w:num>
  <w:num w:numId="9">
    <w:abstractNumId w:val="6"/>
  </w:num>
  <w:num w:numId="10">
    <w:abstractNumId w:val="1"/>
  </w:num>
  <w:num w:numId="11">
    <w:abstractNumId w:val="12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Rc4FRpxXBM5lcX33tzcNPbfIo5w=" w:salt="lWy7ODAnxkXVP/Z0fIt6+g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81B27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06750"/>
    <w:rsid w:val="003638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105B3"/>
    <w:rsid w:val="0063063B"/>
    <w:rsid w:val="006B7AC3"/>
    <w:rsid w:val="006D457B"/>
    <w:rsid w:val="006F4006"/>
    <w:rsid w:val="0070234B"/>
    <w:rsid w:val="0070481E"/>
    <w:rsid w:val="00712482"/>
    <w:rsid w:val="007177D6"/>
    <w:rsid w:val="00720003"/>
    <w:rsid w:val="007642F6"/>
    <w:rsid w:val="007A1933"/>
    <w:rsid w:val="007A454D"/>
    <w:rsid w:val="007C37CB"/>
    <w:rsid w:val="007F7E8E"/>
    <w:rsid w:val="00813210"/>
    <w:rsid w:val="0082084C"/>
    <w:rsid w:val="008451AF"/>
    <w:rsid w:val="008451F2"/>
    <w:rsid w:val="00850D1F"/>
    <w:rsid w:val="008726EC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210A7"/>
    <w:rsid w:val="00B36C88"/>
    <w:rsid w:val="00B40047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85B5B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A469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8A6B5-D2F3-4D18-A5A1-0D8C7FFB7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981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2022-07-12T13:55:00Z</dcterms:created>
  <dcterms:modified xsi:type="dcterms:W3CDTF">2022-07-12T13:55:00Z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