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DAA" w:rsidRDefault="00524DAA" w:rsidP="00524DAA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 xml:space="preserve">OBRES DE REFORMA DE LES CAMBRES FRIGORÍFIQUES DELS MERCATS DE LA MERCÈ I TRINITAT DE </w:t>
      </w:r>
      <w:bookmarkStart w:id="0" w:name="_Hlk505272977"/>
      <w:r w:rsidRPr="00FC2D14">
        <w:rPr>
          <w:rFonts w:ascii="Arial" w:hAnsi="Arial" w:cs="Arial"/>
          <w:b/>
          <w:bCs/>
        </w:rPr>
        <w:t>BARCELONA</w:t>
      </w:r>
      <w:bookmarkEnd w:id="0"/>
    </w:p>
    <w:p w:rsidR="00524DAA" w:rsidRPr="000E5FFB" w:rsidRDefault="00524DAA" w:rsidP="00524DAA">
      <w:pPr>
        <w:rPr>
          <w:lang w:eastAsia="es-ES"/>
        </w:rPr>
      </w:pPr>
    </w:p>
    <w:p w:rsidR="00524DAA" w:rsidRDefault="00524DAA" w:rsidP="00524DAA">
      <w:pPr>
        <w:jc w:val="center"/>
        <w:rPr>
          <w:rFonts w:ascii="Arial" w:hAnsi="Arial" w:cs="Arial"/>
          <w:b/>
          <w:bCs/>
        </w:rPr>
      </w:pPr>
      <w:r w:rsidRPr="00C9665C">
        <w:rPr>
          <w:rFonts w:ascii="Arial" w:hAnsi="Arial" w:cs="Arial"/>
          <w:b/>
          <w:bCs/>
        </w:rPr>
        <w:t>EX</w:t>
      </w:r>
      <w:r>
        <w:rPr>
          <w:rFonts w:ascii="Arial" w:hAnsi="Arial" w:cs="Arial"/>
          <w:b/>
          <w:bCs/>
        </w:rPr>
        <w:t xml:space="preserve"> 90/23</w:t>
      </w:r>
    </w:p>
    <w:p w:rsidR="00524DAA" w:rsidRDefault="00524DAA">
      <w:r>
        <w:rPr>
          <w:noProof/>
          <w:lang w:eastAsia="ca-ES"/>
        </w:rPr>
        <w:drawing>
          <wp:inline distT="0" distB="0" distL="0" distR="0" wp14:anchorId="6D5E613E" wp14:editId="58C56841">
            <wp:extent cx="5400040" cy="2094517"/>
            <wp:effectExtent l="0" t="0" r="0" b="127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DAA" w:rsidRDefault="00524DAA"/>
    <w:p w:rsidR="00524DAA" w:rsidRDefault="00524DAA">
      <w:bookmarkStart w:id="1" w:name="_GoBack"/>
      <w:bookmarkEnd w:id="1"/>
    </w:p>
    <w:sectPr w:rsidR="00524D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DAA" w:rsidRDefault="00524DAA" w:rsidP="00524DAA">
      <w:pPr>
        <w:spacing w:after="0" w:line="240" w:lineRule="auto"/>
      </w:pPr>
      <w:r>
        <w:separator/>
      </w:r>
    </w:p>
  </w:endnote>
  <w:endnote w:type="continuationSeparator" w:id="0">
    <w:p w:rsidR="00524DAA" w:rsidRDefault="00524DAA" w:rsidP="00524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DAA" w:rsidRDefault="00524DAA" w:rsidP="00524DAA">
      <w:pPr>
        <w:spacing w:after="0" w:line="240" w:lineRule="auto"/>
      </w:pPr>
      <w:r>
        <w:separator/>
      </w:r>
    </w:p>
  </w:footnote>
  <w:footnote w:type="continuationSeparator" w:id="0">
    <w:p w:rsidR="00524DAA" w:rsidRDefault="00524DAA" w:rsidP="00524D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9F"/>
    <w:rsid w:val="00524DAA"/>
    <w:rsid w:val="0099599F"/>
    <w:rsid w:val="00B538C8"/>
    <w:rsid w:val="00C3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524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24DAA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524D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24DAA"/>
  </w:style>
  <w:style w:type="paragraph" w:styleId="Peu">
    <w:name w:val="footer"/>
    <w:basedOn w:val="Normal"/>
    <w:link w:val="PeuCar"/>
    <w:uiPriority w:val="99"/>
    <w:unhideWhenUsed/>
    <w:rsid w:val="00524D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24D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524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24DAA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524D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24DAA"/>
  </w:style>
  <w:style w:type="paragraph" w:styleId="Peu">
    <w:name w:val="footer"/>
    <w:basedOn w:val="Normal"/>
    <w:link w:val="PeuCar"/>
    <w:uiPriority w:val="99"/>
    <w:unhideWhenUsed/>
    <w:rsid w:val="00524D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24D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>IMI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2023-11-20T13:37:00Z</dcterms:created>
  <dcterms:modified xsi:type="dcterms:W3CDTF">2023-11-20T13:38:00Z</dcterms:modified>
</cp:coreProperties>
</file>