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4EB" w:rsidRDefault="001914EB">
      <w:pPr>
        <w:pStyle w:val="Peufirma"/>
        <w:ind w:left="567"/>
        <w:rPr>
          <w:rFonts w:ascii="Verdana" w:hAnsi="Verdana" w:cs="Arial"/>
          <w:color w:val="auto"/>
        </w:rPr>
        <w:sectPr w:rsidR="001914EB">
          <w:headerReference w:type="default" r:id="rId8"/>
          <w:footerReference w:type="default" r:id="rId9"/>
          <w:pgSz w:w="11907" w:h="16840"/>
          <w:pgMar w:top="1418" w:right="992" w:bottom="1134" w:left="1134" w:header="708" w:footer="708" w:gutter="0"/>
          <w:pgNumType w:start="1"/>
          <w:cols w:space="708"/>
        </w:sectPr>
      </w:pPr>
      <w:bookmarkStart w:id="1" w:name="lletrat"/>
      <w:bookmarkEnd w:id="1"/>
    </w:p>
    <w:p w:rsidR="00F10520" w:rsidRPr="008A7AEF" w:rsidRDefault="00F10520" w:rsidP="000B1FC8">
      <w:pPr>
        <w:pStyle w:val="Ttol"/>
        <w:rPr>
          <w:rFonts w:ascii="Verdana" w:hAnsi="Verdana" w:cs="Arial"/>
          <w:b/>
          <w:sz w:val="24"/>
          <w:szCs w:val="24"/>
        </w:rPr>
      </w:pPr>
      <w:bookmarkStart w:id="2" w:name="annex_1A"/>
      <w:bookmarkEnd w:id="2"/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3" w:name="annex_1_num"/>
      <w:bookmarkEnd w:id="3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F10520" w:rsidRPr="008A7AEF" w:rsidRDefault="00F10520" w:rsidP="000B1FC8">
      <w:pPr>
        <w:pStyle w:val="Ttol"/>
        <w:rPr>
          <w:rFonts w:ascii="Verdana" w:hAnsi="Verdana" w:cs="Arial"/>
          <w:sz w:val="20"/>
        </w:rPr>
      </w:pPr>
    </w:p>
    <w:p w:rsidR="00F10520" w:rsidRPr="008A7AEF" w:rsidRDefault="00F10520" w:rsidP="000B1FC8">
      <w:pPr>
        <w:pStyle w:val="Ttol"/>
        <w:rPr>
          <w:rFonts w:ascii="Verdana" w:hAnsi="Verdana" w:cs="Arial"/>
          <w:sz w:val="20"/>
        </w:rPr>
      </w:pPr>
    </w:p>
    <w:p w:rsidR="00F10520" w:rsidRPr="008A7AEF" w:rsidRDefault="00F10520" w:rsidP="000B1FC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4" w:name="annex_1_obj_contr"/>
      <w:bookmarkEnd w:id="4"/>
      <w:r>
        <w:rPr>
          <w:rFonts w:ascii="Verdana" w:hAnsi="Verdana" w:cs="Arial"/>
          <w:snapToGrid w:val="0"/>
        </w:rPr>
        <w:t>"Obres per obtenir la legalització de l'equipament Sarrià , amb ús Centre Cívic, Arxiu Municipal i bar amb terrassa"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001_24002166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>
        <w:rPr>
          <w:rFonts w:ascii="Verdana" w:hAnsi="Verdana" w:cs="Arial"/>
        </w:rPr>
        <w:t>75/2024</w:t>
      </w:r>
      <w:r w:rsidRPr="008A7AEF">
        <w:rPr>
          <w:rFonts w:ascii="Verdana" w:hAnsi="Verdana" w:cs="Arial"/>
        </w:rPr>
        <w:t>.</w:t>
      </w:r>
    </w:p>
    <w:p w:rsidR="00F10520" w:rsidRPr="008A7AEF" w:rsidRDefault="00F10520" w:rsidP="000B1FC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10520" w:rsidRPr="008A7AEF" w:rsidRDefault="00F10520" w:rsidP="000B1FC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10520" w:rsidRPr="008A7AEF" w:rsidRDefault="00F10520" w:rsidP="000B1FC8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F10520" w:rsidRDefault="00F10520" w:rsidP="000B1FC8">
      <w:pPr>
        <w:pStyle w:val="Ttol"/>
        <w:rPr>
          <w:rFonts w:ascii="Verdana" w:hAnsi="Verdana" w:cs="Arial"/>
          <w:sz w:val="20"/>
        </w:rPr>
      </w:pPr>
    </w:p>
    <w:p w:rsidR="00F10520" w:rsidRPr="00E864DE" w:rsidRDefault="00F10520" w:rsidP="000B1FC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F10520" w:rsidRDefault="00F10520" w:rsidP="000B1FC8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10520" w:rsidRDefault="00F10520" w:rsidP="000B1FC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F10520" w:rsidRDefault="00F10520" w:rsidP="000B1FC8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10520" w:rsidRPr="00E864DE" w:rsidRDefault="00F10520" w:rsidP="000B1FC8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F10520" w:rsidRPr="00E864DE" w:rsidRDefault="00F10520" w:rsidP="000B1FC8">
      <w:pPr>
        <w:ind w:left="1" w:hanging="1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10520" w:rsidRPr="00E864DE" w:rsidRDefault="00F10520" w:rsidP="000B1FC8">
      <w:pPr>
        <w:ind w:left="426" w:hanging="1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F10520" w:rsidRPr="00E864DE" w:rsidRDefault="00F10520" w:rsidP="000B1FC8">
      <w:pPr>
        <w:ind w:left="426" w:hanging="1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F10520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F10520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F10520" w:rsidRPr="00E864DE" w:rsidRDefault="00F10520" w:rsidP="000B1FC8">
      <w:pPr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F10520" w:rsidRPr="00E864DE" w:rsidRDefault="00F10520" w:rsidP="000B1FC8">
      <w:pPr>
        <w:ind w:left="1" w:hanging="1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F10520" w:rsidRPr="001E1FE0" w:rsidRDefault="00F10520" w:rsidP="000B1FC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8" w:name="annex_1_POSA"/>
      <w:bookmarkEnd w:id="8"/>
    </w:p>
    <w:p w:rsidR="00F10520" w:rsidRPr="00E864DE" w:rsidRDefault="00F10520" w:rsidP="000B1FC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F10520" w:rsidRPr="00E864DE" w:rsidRDefault="00F10520" w:rsidP="000B1FC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F10520" w:rsidRPr="00E864DE" w:rsidRDefault="00F10520" w:rsidP="000B1FC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F10520" w:rsidRPr="00E864DE" w:rsidRDefault="00F10520" w:rsidP="000B1FC8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F10520" w:rsidRPr="00E864DE" w:rsidRDefault="00F10520" w:rsidP="000B1FC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F10520" w:rsidRPr="00E864DE" w:rsidRDefault="00F10520" w:rsidP="000B1FC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F10520" w:rsidRPr="00E864DE" w:rsidRDefault="00F10520" w:rsidP="000B1FC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F10520" w:rsidRDefault="00F10520" w:rsidP="000B1FC8">
      <w:pPr>
        <w:pStyle w:val="Textindependent"/>
        <w:shd w:val="clear" w:color="auto" w:fill="FFFFFF"/>
        <w:ind w:left="426" w:right="0" w:hanging="426"/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10520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10520" w:rsidRPr="00E864DE" w:rsidRDefault="00F10520" w:rsidP="000B1FC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F10520" w:rsidRPr="00E864DE" w:rsidRDefault="00F10520" w:rsidP="000B1FC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F10520" w:rsidRPr="00E77F06" w:rsidRDefault="00F10520" w:rsidP="000B1FC8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lastRenderedPageBreak/>
        <w:t>.....</w:t>
      </w:r>
    </w:p>
    <w:p w:rsidR="00F10520" w:rsidRPr="00E864DE" w:rsidRDefault="00F10520" w:rsidP="000B1FC8">
      <w:pPr>
        <w:rPr>
          <w:rFonts w:ascii="Verdana" w:hAnsi="Verdana" w:cs="Arial"/>
        </w:rPr>
      </w:pPr>
      <w:bookmarkStart w:id="10" w:name="annex_1_LOPD"/>
      <w:bookmarkEnd w:id="10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F10520" w:rsidRPr="00E864DE" w:rsidRDefault="00F10520" w:rsidP="000B1FC8">
      <w:pPr>
        <w:rPr>
          <w:rFonts w:ascii="Verdana" w:hAnsi="Verdana" w:cs="Arial"/>
        </w:rPr>
      </w:pPr>
    </w:p>
    <w:p w:rsidR="00F10520" w:rsidRPr="00E864DE" w:rsidRDefault="00F10520" w:rsidP="000B1FC8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10520" w:rsidRPr="00C33839" w:rsidRDefault="00F10520" w:rsidP="000B1FC8">
      <w:pPr>
        <w:rPr>
          <w:rFonts w:ascii="Verdana" w:hAnsi="Verdana" w:cs="Arial"/>
          <w:snapToGrid w:val="0"/>
          <w:lang w:eastAsia="es-ES"/>
        </w:rPr>
      </w:pPr>
    </w:p>
    <w:p w:rsidR="00F10520" w:rsidRPr="00C33839" w:rsidRDefault="00F10520" w:rsidP="000B1FC8">
      <w:pPr>
        <w:rPr>
          <w:rFonts w:ascii="Verdana" w:hAnsi="Verdana" w:cs="Arial"/>
          <w:snapToGrid w:val="0"/>
          <w:lang w:eastAsia="es-ES"/>
        </w:rPr>
      </w:pPr>
    </w:p>
    <w:p w:rsidR="00F10520" w:rsidRDefault="00F10520" w:rsidP="000B1FC8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10520" w:rsidRPr="00C33839" w:rsidRDefault="00F10520" w:rsidP="000B1FC8">
      <w:pPr>
        <w:rPr>
          <w:rFonts w:ascii="Verdana" w:hAnsi="Verdana" w:cs="Arial"/>
          <w:snapToGrid w:val="0"/>
          <w:lang w:eastAsia="es-ES"/>
        </w:rPr>
      </w:pPr>
    </w:p>
    <w:p w:rsidR="00F10520" w:rsidRDefault="00F10520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10520" w:rsidRDefault="00F10520" w:rsidP="000B1FC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F10520" w:rsidRDefault="00F10520" w:rsidP="000B1FC8">
      <w:pPr>
        <w:pStyle w:val="Ttol"/>
        <w:rPr>
          <w:rFonts w:ascii="Verdana" w:hAnsi="Verdana" w:cs="Arial"/>
          <w:b/>
          <w:sz w:val="24"/>
          <w:szCs w:val="24"/>
        </w:rPr>
      </w:pPr>
    </w:p>
    <w:p w:rsidR="00F10520" w:rsidRPr="008A7AEF" w:rsidRDefault="00F10520" w:rsidP="000B1FC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F10520" w:rsidRPr="008A7AEF" w:rsidRDefault="00F10520" w:rsidP="000B1FC8">
      <w:pPr>
        <w:pStyle w:val="Ttol"/>
        <w:rPr>
          <w:rFonts w:ascii="Verdana" w:hAnsi="Verdana" w:cs="Arial"/>
          <w:sz w:val="20"/>
        </w:rPr>
      </w:pPr>
    </w:p>
    <w:p w:rsidR="00F10520" w:rsidRPr="008A7AEF" w:rsidRDefault="00F10520" w:rsidP="000B1FC8">
      <w:pPr>
        <w:pStyle w:val="Ttol"/>
        <w:rPr>
          <w:rFonts w:ascii="Verdana" w:hAnsi="Verdana" w:cs="Arial"/>
          <w:sz w:val="20"/>
        </w:rPr>
      </w:pPr>
    </w:p>
    <w:p w:rsidR="00F10520" w:rsidRDefault="00F10520" w:rsidP="000B1FC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2" w:name="annex_OE_contracte"/>
      <w:bookmarkEnd w:id="12"/>
      <w:r>
        <w:rPr>
          <w:rFonts w:ascii="Verdana" w:hAnsi="Verdana" w:cs="Arial"/>
        </w:rPr>
        <w:t>001_24002166, Expedient</w:t>
      </w:r>
      <w:r w:rsidR="00914A6E">
        <w:rPr>
          <w:rFonts w:ascii="Verdana" w:hAnsi="Verdana" w:cs="Arial"/>
        </w:rPr>
        <w:t xml:space="preserve"> 75/2024</w:t>
      </w:r>
      <w:bookmarkStart w:id="13" w:name="annex_OE_expedient"/>
      <w:bookmarkEnd w:id="13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4" w:name="annex_OE_objecte"/>
      <w:bookmarkEnd w:id="14"/>
      <w:r>
        <w:rPr>
          <w:rFonts w:ascii="Verdana" w:hAnsi="Verdana"/>
        </w:rPr>
        <w:t>"Obres per obtenir la legalització de l'equipament Sarrià , amb ús Centre Cívic, Arxiu Municipal i bar amb terrassa",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F10520" w:rsidRDefault="00F10520" w:rsidP="000B1FC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10520" w:rsidRDefault="00F10520" w:rsidP="000B1FC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F10520" w:rsidRDefault="00F10520" w:rsidP="000B1FC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F10520" w:rsidRDefault="00F10520" w:rsidP="000B1FC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F10520" w:rsidRDefault="00F10520" w:rsidP="000B1FC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F10520" w:rsidRDefault="00F10520" w:rsidP="000B1FC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F10520" w:rsidRPr="008A7AEF" w:rsidRDefault="00F10520" w:rsidP="000B1FC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10520" w:rsidRDefault="00F10520" w:rsidP="000B1FC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10520" w:rsidRPr="003E75E6" w:rsidRDefault="00F10520" w:rsidP="000B1FC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F10520" w:rsidRDefault="00F10520" w:rsidP="000B1FC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0520" w:rsidRPr="007803FB" w:rsidRDefault="00F10520" w:rsidP="000B1FC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0520" w:rsidRPr="007803FB" w:rsidRDefault="00F10520" w:rsidP="000B1FC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F10520" w:rsidRDefault="00F10520" w:rsidP="000B1FC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0520" w:rsidRPr="007803FB" w:rsidRDefault="00F10520" w:rsidP="000B1FC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0520" w:rsidRPr="007803FB" w:rsidRDefault="00F10520" w:rsidP="000B1FC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F10520" w:rsidRDefault="00F10520" w:rsidP="000B1FC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Pr="007803FB" w:rsidRDefault="00F10520" w:rsidP="000B1FC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F10520" w:rsidRDefault="00F10520" w:rsidP="000B1FC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0520" w:rsidRPr="00690C9C" w:rsidTr="000B1FC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0520" w:rsidRDefault="00F10520" w:rsidP="000B1FC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F10520" w:rsidRDefault="00F10520" w:rsidP="000B1FC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10520" w:rsidRDefault="00F10520" w:rsidP="000B1FC8">
      <w:pPr>
        <w:rPr>
          <w:rFonts w:ascii="Verdana" w:hAnsi="Verdana"/>
        </w:rPr>
      </w:pPr>
      <w:bookmarkStart w:id="15" w:name="annex_OE_modificacions"/>
      <w:bookmarkEnd w:id="15"/>
    </w:p>
    <w:p w:rsidR="00F10520" w:rsidRPr="009A39BD" w:rsidRDefault="00F10520" w:rsidP="000B1FC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F10520" w:rsidRDefault="00F10520" w:rsidP="000B1FC8">
      <w:pPr>
        <w:rPr>
          <w:rFonts w:ascii="Verdana" w:hAnsi="Verdana"/>
        </w:rPr>
      </w:pPr>
    </w:p>
    <w:p w:rsidR="00F10520" w:rsidRDefault="00F10520" w:rsidP="000B1FC8">
      <w:pPr>
        <w:rPr>
          <w:rFonts w:ascii="Verdana" w:hAnsi="Verdana"/>
          <w:sz w:val="16"/>
        </w:rPr>
      </w:pPr>
      <w:r w:rsidRPr="00A53A93">
        <w:rPr>
          <w:rFonts w:ascii="Verdana" w:hAnsi="Verdana"/>
          <w:i/>
          <w:sz w:val="16"/>
        </w:rPr>
        <w:lastRenderedPageBreak/>
        <w:t xml:space="preserve">En aquest espai cal incorporar </w:t>
      </w:r>
      <w:r>
        <w:rPr>
          <w:rFonts w:ascii="Verdana" w:hAnsi="Verdana"/>
          <w:i/>
          <w:sz w:val="16"/>
        </w:rPr>
        <w:t>la proposició</w:t>
      </w:r>
      <w:r w:rsidRPr="00A53A93">
        <w:rPr>
          <w:rFonts w:ascii="Verdana" w:hAnsi="Verdana"/>
          <w:i/>
          <w:sz w:val="16"/>
        </w:rPr>
        <w:t xml:space="preserve"> relativa a </w:t>
      </w:r>
      <w:r w:rsidRPr="00A53A93">
        <w:rPr>
          <w:rFonts w:ascii="Verdana" w:hAnsi="Verdana"/>
          <w:b/>
          <w:i/>
          <w:sz w:val="16"/>
        </w:rPr>
        <w:t xml:space="preserve">TOTS </w:t>
      </w:r>
      <w:r w:rsidRPr="00A53A93">
        <w:rPr>
          <w:rFonts w:ascii="Verdana" w:hAnsi="Verdana"/>
          <w:i/>
          <w:sz w:val="16"/>
        </w:rPr>
        <w:t xml:space="preserve">els criteris d’adjudicació avaluables mitjançant la utilització de fórmules </w:t>
      </w:r>
      <w:r>
        <w:rPr>
          <w:rFonts w:ascii="Verdana" w:hAnsi="Verdana"/>
          <w:i/>
          <w:sz w:val="16"/>
        </w:rPr>
        <w:t>als quals la licitadora vulgui presentar oferta.</w:t>
      </w:r>
    </w:p>
    <w:p w:rsidR="00F10520" w:rsidRDefault="00F10520" w:rsidP="000B1FC8">
      <w:pPr>
        <w:rPr>
          <w:rFonts w:ascii="Verdana" w:hAnsi="Verdana"/>
          <w:sz w:val="16"/>
        </w:rPr>
      </w:pPr>
    </w:p>
    <w:p w:rsidR="00F10520" w:rsidRPr="002B3D0B" w:rsidRDefault="00F10520" w:rsidP="000B1FC8">
      <w:pPr>
        <w:rPr>
          <w:rFonts w:ascii="Verdana" w:hAnsi="Verdana"/>
        </w:rPr>
      </w:pPr>
      <w:bookmarkStart w:id="16" w:name="annex_OE_CritAuto"/>
      <w:bookmarkEnd w:id="16"/>
    </w:p>
    <w:p w:rsidR="00F10520" w:rsidRPr="009A39BD" w:rsidRDefault="00F10520" w:rsidP="000B1FC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10520" w:rsidRPr="00242DAD" w:rsidTr="00242DAD">
        <w:tc>
          <w:tcPr>
            <w:tcW w:w="9923" w:type="dxa"/>
          </w:tcPr>
          <w:p w:rsidR="00242DAD" w:rsidRPr="00242DAD" w:rsidRDefault="00242DAD" w:rsidP="00242DAD">
            <w:pPr>
              <w:rPr>
                <w:rFonts w:ascii="Verdana" w:hAnsi="Verdana"/>
                <w:sz w:val="20"/>
                <w:szCs w:val="20"/>
              </w:rPr>
            </w:pPr>
            <w:r w:rsidRPr="00242DAD">
              <w:rPr>
                <w:rFonts w:ascii="Verdana" w:hAnsi="Verdana"/>
                <w:sz w:val="20"/>
                <w:szCs w:val="20"/>
              </w:rPr>
              <w:t xml:space="preserve">Així mateix presenta la següent </w:t>
            </w:r>
            <w:r w:rsidRPr="00242DAD">
              <w:rPr>
                <w:rFonts w:ascii="Verdana" w:hAnsi="Verdana"/>
                <w:b/>
                <w:sz w:val="20"/>
                <w:szCs w:val="20"/>
              </w:rPr>
              <w:t>OFERTA RELATIVA ALS CRITERIS D’ADJUDICACIÓ AVALUABLES MITJANÇANT LA UTILITZACIÓ DE FÓRMULES</w:t>
            </w:r>
            <w:r w:rsidRPr="00242DAD">
              <w:rPr>
                <w:rFonts w:ascii="Verdana" w:hAnsi="Verdana"/>
                <w:sz w:val="20"/>
                <w:szCs w:val="20"/>
              </w:rPr>
              <w:t xml:space="preserve"> (criteris automàtics):</w:t>
            </w:r>
          </w:p>
          <w:p w:rsidR="00242DAD" w:rsidRPr="00242DAD" w:rsidRDefault="00242DAD" w:rsidP="00242DAD">
            <w:pPr>
              <w:rPr>
                <w:rFonts w:ascii="Verdana" w:hAnsi="Verdana"/>
                <w:sz w:val="20"/>
                <w:szCs w:val="20"/>
              </w:rPr>
            </w:pPr>
          </w:p>
          <w:p w:rsidR="00914A6E" w:rsidRPr="00242DAD" w:rsidRDefault="00914A6E" w:rsidP="00914A6E">
            <w:pPr>
              <w:numPr>
                <w:ilvl w:val="0"/>
                <w:numId w:val="19"/>
              </w:numPr>
              <w:suppressAutoHyphens w:val="0"/>
              <w:contextualSpacing/>
              <w:rPr>
                <w:rFonts w:ascii="Verdana" w:hAnsi="Verdana"/>
                <w:sz w:val="20"/>
                <w:szCs w:val="20"/>
              </w:rPr>
            </w:pPr>
            <w:r w:rsidRPr="00242DAD">
              <w:rPr>
                <w:rFonts w:ascii="Verdana" w:hAnsi="Verdana"/>
                <w:sz w:val="20"/>
                <w:szCs w:val="20"/>
              </w:rPr>
              <w:t>Per l’ampliació del termini de garantia, respecte el termini mínim establert (1 any)</w:t>
            </w:r>
          </w:p>
          <w:p w:rsidR="00914A6E" w:rsidRPr="00242DAD" w:rsidRDefault="00914A6E" w:rsidP="00914A6E">
            <w:pPr>
              <w:suppressAutoHyphens w:val="0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  <w:tbl>
            <w:tblPr>
              <w:tblStyle w:val="Taulaambquadrcula1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831"/>
              <w:gridCol w:w="4474"/>
            </w:tblGrid>
            <w:tr w:rsidR="00914A6E" w:rsidRPr="00242DAD" w:rsidTr="00914A6E">
              <w:tc>
                <w:tcPr>
                  <w:tcW w:w="4961" w:type="dxa"/>
                  <w:shd w:val="clear" w:color="auto" w:fill="D9D9D9" w:themeFill="background1" w:themeFillShade="D9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Període addicional ampliació garantia</w:t>
                  </w:r>
                </w:p>
              </w:tc>
              <w:tc>
                <w:tcPr>
                  <w:tcW w:w="4596" w:type="dxa"/>
                  <w:shd w:val="clear" w:color="auto" w:fill="D9D9D9" w:themeFill="background1" w:themeFillShade="D9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Oferta del licitador, marqueu amb una x l’opció escollida</w:t>
                  </w:r>
                </w:p>
              </w:tc>
            </w:tr>
            <w:tr w:rsidR="00914A6E" w:rsidRPr="00242DAD" w:rsidTr="00914A6E">
              <w:tc>
                <w:tcPr>
                  <w:tcW w:w="4961" w:type="dxa"/>
                </w:tcPr>
                <w:p w:rsidR="00914A6E" w:rsidRPr="00242DAD" w:rsidRDefault="00242DAD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4 semestres (</w:t>
                  </w:r>
                  <w:r w:rsidR="00914A6E" w:rsidRPr="00242DAD">
                    <w:rPr>
                      <w:rFonts w:ascii="Verdana" w:hAnsi="Verdana" w:cs="Arial"/>
                      <w:color w:val="auto"/>
                    </w:rPr>
                    <w:t>24 mesos</w:t>
                  </w:r>
                  <w:r w:rsidRPr="00242DAD">
                    <w:rPr>
                      <w:rFonts w:ascii="Verdana" w:hAnsi="Verdana" w:cs="Arial"/>
                      <w:color w:val="auto"/>
                    </w:rPr>
                    <w:t>)</w:t>
                  </w:r>
                </w:p>
              </w:tc>
              <w:tc>
                <w:tcPr>
                  <w:tcW w:w="4596" w:type="dxa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</w:p>
              </w:tc>
            </w:tr>
            <w:tr w:rsidR="00914A6E" w:rsidRPr="00242DAD" w:rsidTr="00914A6E">
              <w:tc>
                <w:tcPr>
                  <w:tcW w:w="4961" w:type="dxa"/>
                </w:tcPr>
                <w:p w:rsidR="00914A6E" w:rsidRPr="00242DAD" w:rsidRDefault="00242DAD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3 semestres (</w:t>
                  </w:r>
                  <w:r w:rsidR="00914A6E" w:rsidRPr="00242DAD">
                    <w:rPr>
                      <w:rFonts w:ascii="Verdana" w:hAnsi="Verdana" w:cs="Arial"/>
                      <w:color w:val="auto"/>
                    </w:rPr>
                    <w:t>18 mesos</w:t>
                  </w:r>
                  <w:r w:rsidRPr="00242DAD">
                    <w:rPr>
                      <w:rFonts w:ascii="Verdana" w:hAnsi="Verdana" w:cs="Arial"/>
                      <w:color w:val="auto"/>
                    </w:rPr>
                    <w:t>)</w:t>
                  </w:r>
                </w:p>
              </w:tc>
              <w:tc>
                <w:tcPr>
                  <w:tcW w:w="4596" w:type="dxa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</w:p>
              </w:tc>
            </w:tr>
            <w:tr w:rsidR="00914A6E" w:rsidRPr="00242DAD" w:rsidTr="00914A6E">
              <w:tc>
                <w:tcPr>
                  <w:tcW w:w="4961" w:type="dxa"/>
                </w:tcPr>
                <w:p w:rsidR="00914A6E" w:rsidRPr="00242DAD" w:rsidRDefault="00242DAD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2 semestres (</w:t>
                  </w:r>
                  <w:r w:rsidR="00914A6E" w:rsidRPr="00242DAD">
                    <w:rPr>
                      <w:rFonts w:ascii="Verdana" w:hAnsi="Verdana" w:cs="Arial"/>
                      <w:color w:val="auto"/>
                    </w:rPr>
                    <w:t>12 mesos</w:t>
                  </w:r>
                  <w:r w:rsidRPr="00242DAD">
                    <w:rPr>
                      <w:rFonts w:ascii="Verdana" w:hAnsi="Verdana" w:cs="Arial"/>
                      <w:color w:val="auto"/>
                    </w:rPr>
                    <w:t>)</w:t>
                  </w:r>
                </w:p>
              </w:tc>
              <w:tc>
                <w:tcPr>
                  <w:tcW w:w="4596" w:type="dxa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</w:p>
              </w:tc>
            </w:tr>
            <w:tr w:rsidR="00914A6E" w:rsidRPr="00242DAD" w:rsidTr="00914A6E">
              <w:tc>
                <w:tcPr>
                  <w:tcW w:w="4961" w:type="dxa"/>
                </w:tcPr>
                <w:p w:rsidR="00914A6E" w:rsidRPr="00242DAD" w:rsidRDefault="00242DAD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1 semestre (</w:t>
                  </w:r>
                  <w:r w:rsidR="00914A6E" w:rsidRPr="00242DAD">
                    <w:rPr>
                      <w:rFonts w:ascii="Verdana" w:hAnsi="Verdana" w:cs="Arial"/>
                      <w:color w:val="auto"/>
                    </w:rPr>
                    <w:t>6 mesos</w:t>
                  </w:r>
                  <w:r w:rsidRPr="00242DAD">
                    <w:rPr>
                      <w:rFonts w:ascii="Verdana" w:hAnsi="Verdana" w:cs="Arial"/>
                      <w:color w:val="auto"/>
                    </w:rPr>
                    <w:t>)</w:t>
                  </w:r>
                </w:p>
              </w:tc>
              <w:tc>
                <w:tcPr>
                  <w:tcW w:w="4596" w:type="dxa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</w:p>
              </w:tc>
            </w:tr>
            <w:tr w:rsidR="00914A6E" w:rsidRPr="00242DAD" w:rsidTr="00914A6E">
              <w:tc>
                <w:tcPr>
                  <w:tcW w:w="4961" w:type="dxa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  <w:r w:rsidRPr="00242DAD">
                    <w:rPr>
                      <w:rFonts w:ascii="Verdana" w:hAnsi="Verdana" w:cs="Arial"/>
                      <w:color w:val="auto"/>
                    </w:rPr>
                    <w:t>0 mesos</w:t>
                  </w:r>
                </w:p>
              </w:tc>
              <w:tc>
                <w:tcPr>
                  <w:tcW w:w="4596" w:type="dxa"/>
                </w:tcPr>
                <w:p w:rsidR="00914A6E" w:rsidRPr="00242DAD" w:rsidRDefault="00914A6E" w:rsidP="00914A6E">
                  <w:pPr>
                    <w:suppressAutoHyphens w:val="0"/>
                    <w:rPr>
                      <w:rFonts w:ascii="Verdana" w:hAnsi="Verdana" w:cs="Arial"/>
                      <w:color w:val="auto"/>
                    </w:rPr>
                  </w:pPr>
                </w:p>
              </w:tc>
            </w:tr>
          </w:tbl>
          <w:p w:rsidR="00914A6E" w:rsidRPr="00242DAD" w:rsidRDefault="00914A6E" w:rsidP="00914A6E">
            <w:pPr>
              <w:rPr>
                <w:rFonts w:ascii="Verdana" w:hAnsi="Verdana" w:cs="Arial"/>
                <w:snapToGrid w:val="0"/>
                <w:sz w:val="20"/>
                <w:szCs w:val="20"/>
                <w:lang w:eastAsia="es-ES"/>
              </w:rPr>
            </w:pPr>
          </w:p>
          <w:p w:rsidR="00242DAD" w:rsidRPr="00242DAD" w:rsidRDefault="00242DAD" w:rsidP="00242DAD">
            <w:pPr>
              <w:numPr>
                <w:ilvl w:val="0"/>
                <w:numId w:val="19"/>
              </w:numPr>
              <w:rPr>
                <w:rFonts w:ascii="Verdana" w:hAnsi="Verdana" w:cs="Arial"/>
                <w:snapToGrid w:val="0"/>
                <w:sz w:val="20"/>
                <w:szCs w:val="20"/>
                <w:lang w:eastAsia="es-ES"/>
              </w:rPr>
            </w:pPr>
            <w:r w:rsidRPr="00242DAD">
              <w:rPr>
                <w:rFonts w:ascii="Verdana" w:hAnsi="Verdana" w:cs="Arial"/>
                <w:snapToGrid w:val="0"/>
                <w:sz w:val="20"/>
                <w:szCs w:val="20"/>
                <w:lang w:eastAsia="es-ES"/>
              </w:rPr>
              <w:t>Per la millora del termini d’execució de l’obra</w:t>
            </w:r>
          </w:p>
          <w:p w:rsidR="00242DAD" w:rsidRPr="00242DAD" w:rsidRDefault="00242DAD" w:rsidP="00242DAD">
            <w:pPr>
              <w:rPr>
                <w:rFonts w:ascii="Verdana" w:hAnsi="Verdana" w:cs="Arial"/>
                <w:snapToGrid w:val="0"/>
                <w:sz w:val="20"/>
                <w:szCs w:val="20"/>
                <w:lang w:eastAsia="es-ES"/>
              </w:rPr>
            </w:pPr>
          </w:p>
          <w:tbl>
            <w:tblPr>
              <w:tblStyle w:val="Taulaambquadrcula1"/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4832"/>
              <w:gridCol w:w="4473"/>
            </w:tblGrid>
            <w:tr w:rsidR="00242DAD" w:rsidRPr="00242DAD" w:rsidTr="00242DAD">
              <w:tc>
                <w:tcPr>
                  <w:tcW w:w="4832" w:type="dxa"/>
                  <w:shd w:val="clear" w:color="auto" w:fill="D9D9D9" w:themeFill="background1" w:themeFillShade="D9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  <w:r w:rsidRPr="00242DAD"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  <w:t>Reducció del termini d’execució</w:t>
                  </w:r>
                </w:p>
              </w:tc>
              <w:tc>
                <w:tcPr>
                  <w:tcW w:w="4473" w:type="dxa"/>
                  <w:shd w:val="clear" w:color="auto" w:fill="D9D9D9" w:themeFill="background1" w:themeFillShade="D9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  <w:r w:rsidRPr="00242DAD"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  <w:t>Oferta del licitador, marqueu amb una x l’opció escollida</w:t>
                  </w:r>
                </w:p>
              </w:tc>
            </w:tr>
            <w:tr w:rsidR="00242DAD" w:rsidRPr="00242DAD" w:rsidTr="00242DAD">
              <w:tc>
                <w:tcPr>
                  <w:tcW w:w="4832" w:type="dxa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  <w:r w:rsidRPr="00242DAD"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  <w:t>2 setmanes de reducció (10 setmanes)</w:t>
                  </w:r>
                </w:p>
              </w:tc>
              <w:tc>
                <w:tcPr>
                  <w:tcW w:w="4473" w:type="dxa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</w:p>
              </w:tc>
            </w:tr>
            <w:tr w:rsidR="00242DAD" w:rsidRPr="00242DAD" w:rsidTr="00242DAD">
              <w:tc>
                <w:tcPr>
                  <w:tcW w:w="4832" w:type="dxa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  <w:r w:rsidRPr="00242DAD"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  <w:t>1 setmana de reducció (11 setmanes)</w:t>
                  </w:r>
                </w:p>
              </w:tc>
              <w:tc>
                <w:tcPr>
                  <w:tcW w:w="4473" w:type="dxa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</w:p>
              </w:tc>
            </w:tr>
            <w:tr w:rsidR="00242DAD" w:rsidRPr="00242DAD" w:rsidTr="00242DAD">
              <w:tc>
                <w:tcPr>
                  <w:tcW w:w="4832" w:type="dxa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  <w:r w:rsidRPr="00242DAD"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  <w:t>0 setmanes de reducció (12 setmanes)</w:t>
                  </w:r>
                </w:p>
              </w:tc>
              <w:tc>
                <w:tcPr>
                  <w:tcW w:w="4473" w:type="dxa"/>
                </w:tcPr>
                <w:p w:rsidR="00242DAD" w:rsidRPr="00242DAD" w:rsidRDefault="00242DAD" w:rsidP="00242DAD">
                  <w:pPr>
                    <w:rPr>
                      <w:rFonts w:ascii="Verdana" w:eastAsiaTheme="minorHAnsi" w:hAnsi="Verdana" w:cs="Arial"/>
                      <w:snapToGrid w:val="0"/>
                      <w:lang w:eastAsia="es-ES"/>
                    </w:rPr>
                  </w:pPr>
                </w:p>
              </w:tc>
            </w:tr>
          </w:tbl>
          <w:p w:rsidR="00914A6E" w:rsidRPr="00242DAD" w:rsidRDefault="00914A6E" w:rsidP="00914A6E">
            <w:pPr>
              <w:rPr>
                <w:rFonts w:ascii="Verdana" w:hAnsi="Verdana" w:cs="Arial"/>
                <w:snapToGrid w:val="0"/>
                <w:sz w:val="20"/>
                <w:szCs w:val="20"/>
                <w:lang w:eastAsia="es-ES"/>
              </w:rPr>
            </w:pPr>
          </w:p>
          <w:p w:rsidR="00914A6E" w:rsidRPr="00242DAD" w:rsidRDefault="00914A6E" w:rsidP="00914A6E">
            <w:pPr>
              <w:rPr>
                <w:rFonts w:ascii="Verdana" w:hAnsi="Verdana" w:cs="Arial"/>
                <w:i/>
                <w:snapToGrid w:val="0"/>
                <w:sz w:val="20"/>
                <w:szCs w:val="20"/>
                <w:lang w:eastAsia="es-ES"/>
              </w:rPr>
            </w:pPr>
          </w:p>
          <w:p w:rsidR="00914A6E" w:rsidRPr="00242DAD" w:rsidRDefault="00914A6E" w:rsidP="000B1FC8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10520" w:rsidRPr="00242DAD" w:rsidRDefault="00F10520" w:rsidP="000B1FC8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10520" w:rsidRPr="00242DAD" w:rsidRDefault="00F10520" w:rsidP="000B1FC8">
            <w:pPr>
              <w:rPr>
                <w:rFonts w:ascii="Verdana" w:hAnsi="Verdana"/>
                <w:sz w:val="20"/>
                <w:szCs w:val="20"/>
              </w:rPr>
            </w:pPr>
          </w:p>
          <w:p w:rsidR="00F10520" w:rsidRPr="00242DAD" w:rsidRDefault="00F10520" w:rsidP="000B1FC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10520" w:rsidRPr="009A39BD" w:rsidRDefault="00F10520" w:rsidP="000B1FC8">
      <w:pPr>
        <w:rPr>
          <w:rFonts w:ascii="Verdana" w:hAnsi="Verdana"/>
        </w:rPr>
      </w:pPr>
    </w:p>
    <w:p w:rsidR="00F10520" w:rsidRPr="009A39BD" w:rsidRDefault="00F10520" w:rsidP="000B1FC8">
      <w:pPr>
        <w:rPr>
          <w:rFonts w:ascii="Verdana" w:hAnsi="Verdana" w:cs="Arial"/>
          <w:i/>
          <w:snapToGrid w:val="0"/>
          <w:lang w:eastAsia="es-ES"/>
        </w:rPr>
      </w:pPr>
    </w:p>
    <w:p w:rsidR="00F10520" w:rsidRPr="009A39BD" w:rsidRDefault="00F10520" w:rsidP="000B1FC8">
      <w:pPr>
        <w:rPr>
          <w:rFonts w:ascii="Verdana" w:hAnsi="Verdana" w:cs="Arial"/>
          <w:i/>
          <w:snapToGrid w:val="0"/>
          <w:lang w:eastAsia="es-ES"/>
        </w:rPr>
      </w:pPr>
    </w:p>
    <w:p w:rsidR="00F10520" w:rsidRPr="009A39BD" w:rsidRDefault="00F10520" w:rsidP="000B1FC8">
      <w:pPr>
        <w:rPr>
          <w:rFonts w:ascii="Verdana" w:hAnsi="Verdana" w:cs="Arial"/>
          <w:i/>
          <w:snapToGrid w:val="0"/>
          <w:lang w:eastAsia="es-ES"/>
        </w:rPr>
      </w:pPr>
    </w:p>
    <w:p w:rsidR="00F10520" w:rsidRDefault="00F10520" w:rsidP="000B1FC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10520" w:rsidRDefault="00F10520" w:rsidP="000B1FC8">
      <w:pPr>
        <w:rPr>
          <w:rFonts w:ascii="Verdana" w:hAnsi="Verdana"/>
        </w:rPr>
      </w:pPr>
    </w:p>
    <w:p w:rsidR="00F10520" w:rsidRDefault="00F1052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F10520" w:rsidRPr="00E864DE" w:rsidRDefault="00F10520" w:rsidP="000B1FC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7" w:name="annex_dge_num"/>
      <w:bookmarkEnd w:id="17"/>
      <w:r w:rsidR="00242DAD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F10520" w:rsidRPr="00E864DE" w:rsidRDefault="00F10520" w:rsidP="000B1FC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10520" w:rsidRPr="00E864DE" w:rsidRDefault="00F10520" w:rsidP="000B1FC8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8" w:name="annex_dge_objecte"/>
      <w:bookmarkEnd w:id="18"/>
      <w:r>
        <w:rPr>
          <w:rFonts w:ascii="Verdana" w:hAnsi="Verdana" w:cs="Arial"/>
          <w:snapToGrid w:val="0"/>
        </w:rPr>
        <w:t>"Obres per obtenir la legalització de l'equipament Sarrià , amb ús Centre Cívic, Arxiu Municipal i bar amb terrassa"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9" w:name="annex_dge_contracte"/>
      <w:bookmarkEnd w:id="19"/>
      <w:r>
        <w:rPr>
          <w:rFonts w:ascii="Verdana" w:hAnsi="Verdana" w:cs="Arial"/>
        </w:rPr>
        <w:t>001_24002166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0" w:name="annex_dge_expedient"/>
      <w:bookmarkEnd w:id="20"/>
      <w:r>
        <w:rPr>
          <w:rFonts w:ascii="Verdana" w:hAnsi="Verdana" w:cs="Arial"/>
        </w:rPr>
        <w:t>75/2024</w:t>
      </w:r>
      <w:r w:rsidRPr="00E864DE">
        <w:rPr>
          <w:rFonts w:ascii="Verdana" w:hAnsi="Verdana" w:cs="Arial"/>
        </w:rPr>
        <w:t>.</w:t>
      </w: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10520" w:rsidRPr="00E864DE" w:rsidRDefault="00F10520" w:rsidP="000B1FC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10520" w:rsidRPr="00E864DE" w:rsidTr="000B1FC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0520" w:rsidRPr="00E864DE" w:rsidRDefault="00F10520" w:rsidP="000B1FC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0520" w:rsidRPr="00E864DE" w:rsidRDefault="00F10520" w:rsidP="000B1FC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10520" w:rsidRPr="00E864DE" w:rsidTr="000B1FC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520" w:rsidRPr="00E864DE" w:rsidRDefault="00F10520" w:rsidP="000B1FC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520" w:rsidRPr="00E864DE" w:rsidRDefault="00F10520" w:rsidP="000B1FC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10520" w:rsidRPr="00E864DE" w:rsidTr="000B1FC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520" w:rsidRPr="00E864DE" w:rsidRDefault="00F10520" w:rsidP="000B1FC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520" w:rsidRPr="00E864DE" w:rsidRDefault="00F10520" w:rsidP="000B1FC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10520" w:rsidRPr="00E864DE" w:rsidRDefault="00F10520" w:rsidP="000B1FC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F10520" w:rsidRPr="001814C1" w:rsidRDefault="00F10520" w:rsidP="000B1FC8"/>
    <w:p w:rsidR="00F10520" w:rsidRDefault="00F10520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F10520" w:rsidRDefault="00F10520" w:rsidP="000B1FC8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F10520" w:rsidRPr="00C04318" w:rsidRDefault="00F10520" w:rsidP="000B1FC8">
      <w:pPr>
        <w:jc w:val="center"/>
        <w:rPr>
          <w:rFonts w:ascii="Verdana" w:hAnsi="Verdana"/>
          <w:b/>
        </w:rPr>
      </w:pPr>
    </w:p>
    <w:p w:rsidR="00F10520" w:rsidRPr="00C04318" w:rsidRDefault="00F10520" w:rsidP="000B1FC8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F10520" w:rsidRPr="00134512" w:rsidRDefault="00F10520" w:rsidP="000B1FC8">
      <w:pPr>
        <w:rPr>
          <w:rFonts w:ascii="Verdana" w:hAnsi="Verdana" w:cs="Arial"/>
        </w:rPr>
      </w:pPr>
    </w:p>
    <w:p w:rsidR="00F10520" w:rsidRPr="00134512" w:rsidRDefault="00F10520" w:rsidP="000B1FC8">
      <w:pPr>
        <w:rPr>
          <w:rFonts w:ascii="Verdana" w:hAnsi="Verdana" w:cs="Arial"/>
        </w:rPr>
      </w:pPr>
    </w:p>
    <w:p w:rsidR="00F10520" w:rsidRPr="00134512" w:rsidRDefault="00F10520" w:rsidP="000B1FC8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1914EB" w:rsidRDefault="001914EB">
      <w:pPr>
        <w:pageBreakBefore/>
        <w:jc w:val="left"/>
      </w:pPr>
    </w:p>
    <w:p w:rsidR="00242DAD" w:rsidRPr="009A39BD" w:rsidRDefault="00242DAD" w:rsidP="00242DAD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A055D7" wp14:editId="3509DAD2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DAD" w:rsidRPr="00985DB9" w:rsidRDefault="00242DAD" w:rsidP="00242DAD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bookmarkStart w:id="21" w:name="_GoBack"/>
                            <w:bookmarkEnd w:id="2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" stroked="f">
                <v:textbox>
                  <w:txbxContent>
                    <w:p w:rsidR="00242DAD" w:rsidRPr="00985DB9" w:rsidRDefault="00242DAD" w:rsidP="00242DAD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bookmarkStart w:id="22" w:name="_GoBack"/>
                      <w:bookmarkEnd w:id="22"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="Arial"/>
          <w:b/>
          <w:sz w:val="24"/>
          <w:szCs w:val="24"/>
          <w:u w:val="single"/>
        </w:rPr>
        <w:t>ANNEX 4</w:t>
      </w:r>
      <w:r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:rsidR="00242DAD" w:rsidRPr="009A39BD" w:rsidRDefault="00242DAD" w:rsidP="00242DAD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242DAD" w:rsidRPr="009A39BD" w:rsidRDefault="00242DAD" w:rsidP="00242D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242DAD" w:rsidRPr="009A39BD" w:rsidRDefault="00242DAD" w:rsidP="00B841C9">
      <w:pPr>
        <w:pStyle w:val="Textindependent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</w:t>
      </w:r>
      <w:r w:rsidRPr="00446764">
        <w:rPr>
          <w:rFonts w:ascii="Verdana" w:hAnsi="Verdana" w:cs="Arial"/>
          <w:snapToGrid w:val="0"/>
        </w:rPr>
        <w:t xml:space="preserve">efectes de licitar en el procediment d'adjudicació </w:t>
      </w:r>
      <w:r w:rsidR="00B841C9" w:rsidRPr="00B841C9">
        <w:rPr>
          <w:rFonts w:ascii="Verdana" w:hAnsi="Verdana" w:cs="Arial"/>
          <w:snapToGrid w:val="0"/>
        </w:rPr>
        <w:t>"Obres per obtenir la legalització de l'equipament Sarrià , amb ús Centre Cívic, Arxiu Municipal i bar amb terrassa", núm. Contracte 001_24002166, núm. Expedient 75/2024.</w:t>
      </w: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242DAD" w:rsidRPr="009A39BD" w:rsidRDefault="00242DAD" w:rsidP="00242DA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242DAD" w:rsidRPr="009A39BD" w:rsidRDefault="00242DAD" w:rsidP="00242DAD">
      <w:pPr>
        <w:pStyle w:val="Textindependent"/>
        <w:numPr>
          <w:ilvl w:val="0"/>
          <w:numId w:val="20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242DAD" w:rsidRPr="009A39BD" w:rsidRDefault="00242DAD" w:rsidP="00242DAD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242DAD" w:rsidRPr="009A39BD" w:rsidRDefault="00242DAD" w:rsidP="00242DAD">
      <w:pPr>
        <w:pStyle w:val="Textindependent"/>
        <w:numPr>
          <w:ilvl w:val="0"/>
          <w:numId w:val="20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</w:t>
      </w:r>
      <w:r w:rsidRPr="009A39BD">
        <w:rPr>
          <w:rFonts w:ascii="Verdana" w:hAnsi="Verdana" w:cs="Arial"/>
        </w:rPr>
        <w:t>t</w:t>
      </w:r>
      <w:r w:rsidRPr="009A39BD">
        <w:rPr>
          <w:rFonts w:ascii="Verdana" w:hAnsi="Verdana" w:cs="Arial"/>
        </w:rPr>
        <w:t>jans proposat per complir aquest compromís.</w:t>
      </w:r>
    </w:p>
    <w:p w:rsidR="00242DAD" w:rsidRPr="009A39BD" w:rsidRDefault="00242DAD" w:rsidP="00242DAD">
      <w:pPr>
        <w:pStyle w:val="Textindependent"/>
        <w:shd w:val="clear" w:color="auto" w:fill="FFFFFF"/>
        <w:rPr>
          <w:rFonts w:ascii="Verdana" w:hAnsi="Verdana" w:cs="Arial"/>
        </w:rPr>
      </w:pPr>
    </w:p>
    <w:p w:rsidR="00242DAD" w:rsidRPr="009A39BD" w:rsidRDefault="00242DAD" w:rsidP="00242DAD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3"/>
        <w:gridCol w:w="2963"/>
        <w:gridCol w:w="3393"/>
      </w:tblGrid>
      <w:tr w:rsidR="00242DAD" w:rsidRPr="009A39BD" w:rsidTr="00242DAD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9A39BD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242DAD" w:rsidRPr="009A39BD" w:rsidTr="00242DAD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9A39BD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7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9A39BD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9A39BD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242DAD" w:rsidRPr="00EE45E2" w:rsidTr="00242DAD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42DAD" w:rsidRPr="00EE45E2" w:rsidTr="00242DAD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42DAD" w:rsidRPr="00EE45E2" w:rsidTr="00242DAD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242DAD" w:rsidRDefault="00242DAD" w:rsidP="00242DA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9"/>
      </w:tblGrid>
      <w:tr w:rsidR="00242DAD" w:rsidRPr="00EE45E2" w:rsidTr="00242DAD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242DAD" w:rsidRPr="00EE45E2" w:rsidTr="00242DAD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42DAD" w:rsidRPr="00EE45E2" w:rsidTr="00242DAD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42DAD" w:rsidRPr="00EE45E2" w:rsidTr="00242DAD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DAD" w:rsidRPr="00EE45E2" w:rsidRDefault="00242DAD" w:rsidP="00242DA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242DAD" w:rsidRDefault="00242DAD" w:rsidP="00242DAD">
      <w:pPr>
        <w:pStyle w:val="Textindependent"/>
        <w:shd w:val="clear" w:color="auto" w:fill="FFFFFF"/>
        <w:rPr>
          <w:rFonts w:ascii="Verdana" w:hAnsi="Verdana" w:cs="Arial"/>
        </w:rPr>
      </w:pPr>
    </w:p>
    <w:p w:rsidR="00242DAD" w:rsidRPr="00B01D5A" w:rsidRDefault="00242DAD" w:rsidP="00242DA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242DAD" w:rsidRDefault="00242DAD" w:rsidP="00242DAD">
      <w:pPr>
        <w:pStyle w:val="Textindependent"/>
        <w:numPr>
          <w:ilvl w:val="0"/>
          <w:numId w:val="20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</w:t>
      </w:r>
      <w:r w:rsidRPr="00B01D5A">
        <w:rPr>
          <w:rFonts w:ascii="Verdana" w:hAnsi="Verdana" w:cs="Arial"/>
        </w:rPr>
        <w:t>a</w:t>
      </w:r>
      <w:r w:rsidRPr="00B01D5A">
        <w:rPr>
          <w:rFonts w:ascii="Verdana" w:hAnsi="Verdana" w:cs="Arial"/>
        </w:rPr>
        <w:t>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</w:t>
      </w:r>
      <w:r>
        <w:rPr>
          <w:rFonts w:ascii="Verdana" w:hAnsi="Verdana" w:cs="Arial"/>
        </w:rPr>
        <w:t>i</w:t>
      </w:r>
      <w:r>
        <w:rPr>
          <w:rFonts w:ascii="Verdana" w:hAnsi="Verdana" w:cs="Arial"/>
        </w:rPr>
        <w:t>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242DAD" w:rsidRDefault="00242DAD" w:rsidP="00242DA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42DAD" w:rsidRPr="00446764" w:rsidRDefault="00242DAD" w:rsidP="00242DA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8"/>
        <w:t>1</w:t>
      </w:r>
    </w:p>
    <w:p w:rsidR="001914EB" w:rsidRDefault="00242DAD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5: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9"/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4544A" w:rsidRDefault="00B4544A" w:rsidP="00B4544A">
      <w:pPr>
        <w:jc w:val="center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3" w:name="annex_ute_obj_contr"/>
      <w:bookmarkEnd w:id="23"/>
      <w:r w:rsidR="00F10520">
        <w:rPr>
          <w:rFonts w:ascii="Verdana" w:hAnsi="Verdana"/>
        </w:rPr>
        <w:t>"Obres per obtenir la legalització de l'equipament Sarrià , amb ús Centre Cívic, Arxiu Municipal i bar amb terrassa"</w:t>
      </w:r>
      <w:r w:rsidRPr="006E35C3">
        <w:rPr>
          <w:rFonts w:ascii="Verdana" w:hAnsi="Verdana"/>
        </w:rPr>
        <w:t xml:space="preserve">, núm. Contracte </w:t>
      </w:r>
      <w:bookmarkStart w:id="24" w:name="annex_ute_contracte"/>
      <w:bookmarkEnd w:id="24"/>
      <w:r w:rsidR="00F10520">
        <w:rPr>
          <w:rFonts w:ascii="Verdana" w:hAnsi="Verdana"/>
        </w:rPr>
        <w:t>001_24002166</w:t>
      </w:r>
      <w:r w:rsidRPr="006E35C3">
        <w:rPr>
          <w:rFonts w:ascii="Verdana" w:hAnsi="Verdana"/>
        </w:rPr>
        <w:t xml:space="preserve">, núm. Expedient </w:t>
      </w:r>
      <w:bookmarkStart w:id="25" w:name="annex_ute_expedient"/>
      <w:bookmarkEnd w:id="25"/>
      <w:r w:rsidR="00F10520">
        <w:rPr>
          <w:rFonts w:ascii="Verdana" w:hAnsi="Verdana"/>
        </w:rPr>
        <w:t>75/2024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4544A" w:rsidRDefault="00B4544A" w:rsidP="00B4544A">
      <w:pPr>
        <w:pStyle w:val="Pargrafdellista"/>
        <w:rPr>
          <w:rFonts w:ascii="Verdana" w:hAnsi="Verdana"/>
        </w:rPr>
      </w:pPr>
    </w:p>
    <w:p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pStyle w:val="Pargrafdellista"/>
        <w:ind w:left="0"/>
        <w:rPr>
          <w:rFonts w:ascii="Verdana" w:hAnsi="Verdana"/>
        </w:rPr>
      </w:pPr>
    </w:p>
    <w:p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6" w:name="annex_num"/>
      <w:bookmarkEnd w:id="26"/>
      <w:r w:rsidR="00B841C9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Pr="007D6EFD" w:rsidRDefault="00E50368" w:rsidP="00E50368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7" w:name="annex_obj_contr"/>
      <w:bookmarkEnd w:id="27"/>
      <w:r w:rsidR="00F10520">
        <w:rPr>
          <w:rFonts w:ascii="Verdana" w:hAnsi="Verdana" w:cs="Arial"/>
        </w:rPr>
        <w:t>"Obres per obtenir la legalització de l'equipament Sarrià , amb ús Centre Cívic, Arxiu Municipal i bar amb terrassa"</w:t>
      </w:r>
      <w:r>
        <w:rPr>
          <w:rFonts w:ascii="Verdana" w:hAnsi="Verdana" w:cs="Arial"/>
        </w:rPr>
        <w:t xml:space="preserve">, núm. Contracte </w:t>
      </w:r>
      <w:bookmarkStart w:id="28" w:name="annex_contracte"/>
      <w:bookmarkEnd w:id="28"/>
      <w:r w:rsidR="00F10520">
        <w:rPr>
          <w:rFonts w:ascii="Verdana" w:hAnsi="Verdana" w:cs="Arial"/>
        </w:rPr>
        <w:t>001_24002166</w:t>
      </w:r>
      <w:r>
        <w:rPr>
          <w:rFonts w:ascii="Verdana" w:hAnsi="Verdana" w:cs="Arial"/>
        </w:rPr>
        <w:t xml:space="preserve">, núm. Expedient </w:t>
      </w:r>
      <w:bookmarkStart w:id="29" w:name="annex_expedient"/>
      <w:bookmarkEnd w:id="29"/>
      <w:r w:rsidR="00F10520">
        <w:rPr>
          <w:rFonts w:ascii="Verdana" w:hAnsi="Verdana" w:cs="Arial"/>
        </w:rPr>
        <w:t>75/2024</w:t>
      </w:r>
      <w:r>
        <w:rPr>
          <w:rFonts w:ascii="Verdana" w:hAnsi="Verdana" w:cs="Arial"/>
        </w:rPr>
        <w:t>.</w:t>
      </w:r>
    </w:p>
    <w:p w:rsidR="00E50368" w:rsidRDefault="00E50368" w:rsidP="00E5036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  <w:bookmarkStart w:id="30" w:name="annex_mail"/>
      <w:bookmarkEnd w:id="30"/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0"/>
      </w:r>
    </w:p>
    <w:p w:rsidR="001914EB" w:rsidRDefault="001914EB">
      <w:pPr>
        <w:rPr>
          <w:rFonts w:ascii="Verdana" w:hAnsi="Verdana"/>
        </w:rPr>
      </w:pPr>
    </w:p>
    <w:p w:rsidR="001914EB" w:rsidRDefault="001914EB">
      <w:pPr>
        <w:rPr>
          <w:rFonts w:ascii="Verdana" w:hAnsi="Verdana"/>
        </w:rPr>
      </w:pPr>
      <w:bookmarkStart w:id="31" w:name="annex_0Final"/>
      <w:bookmarkEnd w:id="31"/>
    </w:p>
    <w:sectPr w:rsidR="001914EB">
      <w:headerReference w:type="default" r:id="rId10"/>
      <w:footerReference w:type="defaul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DAD" w:rsidRDefault="00242DAD">
      <w:r>
        <w:separator/>
      </w:r>
    </w:p>
  </w:endnote>
  <w:endnote w:type="continuationSeparator" w:id="0">
    <w:p w:rsidR="00242DAD" w:rsidRDefault="0024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AD" w:rsidRDefault="00242DAD">
    <w:pPr>
      <w:pStyle w:val="Peu"/>
      <w:jc w:val="right"/>
      <w:rPr>
        <w:sz w:val="16"/>
      </w:rPr>
    </w:pPr>
  </w:p>
  <w:p w:rsidR="00242DAD" w:rsidRDefault="00242DAD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121A20">
      <w:rPr>
        <w:rStyle w:val="Nmerodepgina"/>
        <w:noProof/>
        <w:sz w:val="16"/>
      </w:rPr>
      <w:t>1</w:t>
    </w:r>
    <w:r>
      <w:rPr>
        <w:rStyle w:val="Nmerodepgina"/>
        <w:sz w:val="16"/>
      </w:rPr>
      <w:fldChar w:fldCharType="end"/>
    </w:r>
  </w:p>
  <w:p w:rsidR="00242DAD" w:rsidRDefault="00242DAD">
    <w:pPr>
      <w:pStyle w:val="Peu"/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</w:t>
    </w:r>
    <w:bookmarkStart w:id="0" w:name="refer"/>
    <w:bookmarkEnd w:id="0"/>
    <w:r>
      <w:rPr>
        <w:rStyle w:val="Nmerodepgina"/>
        <w:sz w:val="16"/>
      </w:rPr>
      <w:t>001_24002166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AD" w:rsidRDefault="00242DAD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DAD" w:rsidRDefault="00242DAD">
      <w:r>
        <w:separator/>
      </w:r>
    </w:p>
  </w:footnote>
  <w:footnote w:type="continuationSeparator" w:id="0">
    <w:p w:rsidR="00242DAD" w:rsidRDefault="00242DAD">
      <w:r>
        <w:continuationSeparator/>
      </w:r>
    </w:p>
  </w:footnote>
  <w:footnote w:id="1">
    <w:p w:rsidR="00242DAD" w:rsidRPr="00CF57F4" w:rsidRDefault="00242DAD" w:rsidP="000B1FC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242DAD" w:rsidRPr="00E864DE" w:rsidRDefault="00242DAD" w:rsidP="000B1FC8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242DAD" w:rsidRPr="00E864DE" w:rsidRDefault="00242DAD" w:rsidP="00F10520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242DAD" w:rsidRPr="00E864DE" w:rsidRDefault="00242DAD" w:rsidP="00F10520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242DAD" w:rsidRPr="00B96AD0" w:rsidRDefault="00242DAD" w:rsidP="00F10520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242DAD" w:rsidRPr="00A10D5D" w:rsidRDefault="00242DAD" w:rsidP="000B1FC8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242DAD" w:rsidRPr="007861A7" w:rsidRDefault="00242DAD" w:rsidP="000B1FC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42DAD" w:rsidRPr="007861A7" w:rsidRDefault="00242DAD" w:rsidP="000B1FC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242DAD" w:rsidRPr="00B21AF6" w:rsidRDefault="00242DAD" w:rsidP="000B1FC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242DAD" w:rsidRPr="00F102B3" w:rsidRDefault="00242DAD" w:rsidP="000B1FC8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242DAD" w:rsidRPr="00F102B3" w:rsidRDefault="00242DAD" w:rsidP="000B1FC8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242DAD" w:rsidRPr="00EF1582" w:rsidRDefault="00242DAD" w:rsidP="000B1FC8">
      <w:pPr>
        <w:pStyle w:val="Textdenotaapeudepgina"/>
        <w:rPr>
          <w:lang w:val="ca-ES"/>
        </w:rPr>
      </w:pPr>
    </w:p>
  </w:footnote>
  <w:footnote w:id="7">
    <w:p w:rsidR="00242DAD" w:rsidRPr="009A39BD" w:rsidRDefault="00242DAD" w:rsidP="00242DAD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8">
    <w:p w:rsidR="00242DAD" w:rsidRPr="00D20C68" w:rsidRDefault="00242DAD" w:rsidP="00242DAD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9">
    <w:p w:rsidR="00242DAD" w:rsidRDefault="00242DAD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0">
    <w:p w:rsidR="00242DAD" w:rsidRPr="008B06B6" w:rsidRDefault="00242DAD" w:rsidP="00E5036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AD" w:rsidRDefault="00242DA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59413B" wp14:editId="47283CB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6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DAF035C" wp14:editId="6E20E56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42DAD" w:rsidRDefault="00242DAD">
    <w:pPr>
      <w:pStyle w:val="Capalera"/>
      <w:rPr>
        <w:sz w:val="16"/>
        <w:szCs w:val="16"/>
      </w:rPr>
    </w:pPr>
  </w:p>
  <w:p w:rsidR="00242DAD" w:rsidRDefault="00242DAD">
    <w:pPr>
      <w:jc w:val="left"/>
      <w:rPr>
        <w:rFonts w:cs="Arial"/>
        <w:b/>
        <w:sz w:val="14"/>
        <w:szCs w:val="14"/>
      </w:rPr>
    </w:pPr>
  </w:p>
  <w:p w:rsidR="00242DAD" w:rsidRDefault="00242DAD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AD" w:rsidRDefault="00242DA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CB9DB65" wp14:editId="61228EE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5D10C43" wp14:editId="3FD01FB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42DAD" w:rsidRDefault="00242DAD">
    <w:pPr>
      <w:pStyle w:val="Capalera"/>
      <w:rPr>
        <w:sz w:val="16"/>
        <w:szCs w:val="16"/>
      </w:rPr>
    </w:pPr>
  </w:p>
  <w:p w:rsidR="00242DAD" w:rsidRPr="00700911" w:rsidRDefault="00242DAD" w:rsidP="000B1FC8">
    <w:pPr>
      <w:rPr>
        <w:rFonts w:cs="Arial"/>
        <w:b/>
        <w:sz w:val="14"/>
        <w:szCs w:val="14"/>
      </w:rPr>
    </w:pPr>
    <w:bookmarkStart w:id="32" w:name="ident"/>
    <w:bookmarkEnd w:id="32"/>
    <w:r w:rsidRPr="00700911">
      <w:rPr>
        <w:rFonts w:cs="Arial"/>
        <w:b/>
        <w:sz w:val="14"/>
        <w:szCs w:val="14"/>
      </w:rPr>
      <w:t>Districte de Sarrià - Sant Gervasi</w:t>
    </w:r>
  </w:p>
  <w:p w:rsidR="00242DAD" w:rsidRDefault="00242DAD" w:rsidP="000B1FC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242DAD" w:rsidRPr="00700911" w:rsidRDefault="00242DAD" w:rsidP="000B1FC8">
    <w:pPr>
      <w:rPr>
        <w:rFonts w:cs="Arial"/>
        <w:sz w:val="14"/>
        <w:szCs w:val="14"/>
      </w:rPr>
    </w:pPr>
  </w:p>
  <w:p w:rsidR="00242DAD" w:rsidRPr="00700911" w:rsidRDefault="00242DAD" w:rsidP="000B1FC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242DAD" w:rsidRPr="00700911" w:rsidRDefault="00242DAD" w:rsidP="000B1FC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242DAD" w:rsidRDefault="00242DAD" w:rsidP="000B1FC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242DAD" w:rsidRPr="00700911" w:rsidRDefault="00242DAD" w:rsidP="000B1FC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8B0DEB"/>
    <w:multiLevelType w:val="hybridMultilevel"/>
    <w:tmpl w:val="BD68DD7A"/>
    <w:lvl w:ilvl="0" w:tplc="960A750C">
      <w:numFmt w:val="bullet"/>
      <w:lvlText w:val="-"/>
      <w:lvlJc w:val="left"/>
      <w:pPr>
        <w:ind w:left="361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6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216D6A"/>
    <w:multiLevelType w:val="hybridMultilevel"/>
    <w:tmpl w:val="08C845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6"/>
  </w:num>
  <w:num w:numId="5">
    <w:abstractNumId w:val="9"/>
  </w:num>
  <w:num w:numId="6">
    <w:abstractNumId w:val="15"/>
  </w:num>
  <w:num w:numId="7">
    <w:abstractNumId w:val="3"/>
  </w:num>
  <w:num w:numId="8">
    <w:abstractNumId w:val="6"/>
  </w:num>
  <w:num w:numId="9">
    <w:abstractNumId w:val="12"/>
  </w:num>
  <w:num w:numId="10">
    <w:abstractNumId w:val="0"/>
  </w:num>
  <w:num w:numId="11">
    <w:abstractNumId w:val="8"/>
  </w:num>
  <w:num w:numId="12">
    <w:abstractNumId w:val="1"/>
  </w:num>
  <w:num w:numId="13">
    <w:abstractNumId w:val="17"/>
  </w:num>
  <w:num w:numId="14">
    <w:abstractNumId w:val="4"/>
  </w:num>
  <w:num w:numId="15">
    <w:abstractNumId w:val="19"/>
  </w:num>
  <w:num w:numId="16">
    <w:abstractNumId w:val="5"/>
  </w:num>
  <w:num w:numId="17">
    <w:abstractNumId w:val="14"/>
  </w:num>
  <w:num w:numId="18">
    <w:abstractNumId w:val="7"/>
  </w:num>
  <w:num w:numId="19">
    <w:abstractNumId w:val="1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18BB"/>
    <w:rsid w:val="00017A0F"/>
    <w:rsid w:val="000B1FC8"/>
    <w:rsid w:val="00121A20"/>
    <w:rsid w:val="001914EB"/>
    <w:rsid w:val="001F4FF0"/>
    <w:rsid w:val="00201A06"/>
    <w:rsid w:val="00242DAD"/>
    <w:rsid w:val="00264521"/>
    <w:rsid w:val="002C0153"/>
    <w:rsid w:val="00304307"/>
    <w:rsid w:val="003C5FF9"/>
    <w:rsid w:val="00417E12"/>
    <w:rsid w:val="0048008D"/>
    <w:rsid w:val="005901C3"/>
    <w:rsid w:val="005B4FEE"/>
    <w:rsid w:val="006409DD"/>
    <w:rsid w:val="006B18AD"/>
    <w:rsid w:val="00705913"/>
    <w:rsid w:val="007329EB"/>
    <w:rsid w:val="007C259A"/>
    <w:rsid w:val="007E28F6"/>
    <w:rsid w:val="00826F10"/>
    <w:rsid w:val="00914A6E"/>
    <w:rsid w:val="009746AA"/>
    <w:rsid w:val="00A32FB4"/>
    <w:rsid w:val="00A966A0"/>
    <w:rsid w:val="00AC7BB7"/>
    <w:rsid w:val="00B1254A"/>
    <w:rsid w:val="00B4544A"/>
    <w:rsid w:val="00B841C9"/>
    <w:rsid w:val="00BB4104"/>
    <w:rsid w:val="00BD0E6B"/>
    <w:rsid w:val="00E25FD2"/>
    <w:rsid w:val="00E50368"/>
    <w:rsid w:val="00EA458A"/>
    <w:rsid w:val="00EC6013"/>
    <w:rsid w:val="00ED21D8"/>
    <w:rsid w:val="00F10520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F1052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F10520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F10520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1052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1052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1052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914A6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F1052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F10520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F10520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1052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1052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1052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914A6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2396</Words>
  <Characters>13660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2024-07-03T07:34:00Z</cp:lastPrinted>
  <dcterms:created xsi:type="dcterms:W3CDTF">2024-08-21T08:42:00Z</dcterms:created>
  <dcterms:modified xsi:type="dcterms:W3CDTF">2024-08-21T08:44:00Z</dcterms:modified>
</cp:coreProperties>
</file>