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96" w:rsidRPr="00744F96" w:rsidRDefault="00744F96" w:rsidP="00744F9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 xml:space="preserve">ANNEX </w:t>
      </w:r>
      <w:bookmarkStart w:id="0" w:name="annex_OE_num"/>
      <w:bookmarkEnd w:id="0"/>
      <w:r w:rsidRPr="00744F96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>:</w:t>
      </w:r>
      <w:r w:rsidRPr="00744F96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 xml:space="preserve">  </w:t>
      </w:r>
    </w:p>
    <w:p w:rsidR="00744F96" w:rsidRPr="00744F96" w:rsidRDefault="00744F96" w:rsidP="00744F9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 i DE CRITERIS D’ADJUDICACIÓ AUTOMÀTICS</w:t>
      </w:r>
    </w:p>
    <w:p w:rsidR="00744F96" w:rsidRPr="00744F96" w:rsidRDefault="00744F96" w:rsidP="00744F9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</w:t>
      </w: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sotasignat/da</w:t>
      </w:r>
      <w:r w:rsidRPr="00744F96">
        <w:rPr>
          <w:rFonts w:ascii="Verdana" w:eastAsia="Verdana" w:hAnsi="Verdana" w:cs="Verdana"/>
          <w:color w:val="000000"/>
          <w:sz w:val="20"/>
          <w:szCs w:val="20"/>
          <w:lang w:eastAsia="ca-ES"/>
        </w:rPr>
        <w:t>, el senyor/a</w:t>
      </w:r>
      <w:r w:rsidRPr="00744F96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assabentat/</w:t>
      </w:r>
      <w:proofErr w:type="spellStart"/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ada</w:t>
      </w:r>
      <w:proofErr w:type="spellEnd"/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de les condicions exigides per optar a l’adjudicació del contracte núm.</w:t>
      </w:r>
      <w:r w:rsidRPr="00744F96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</w:t>
      </w: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,</w:t>
      </w:r>
      <w:r w:rsidRPr="00744F96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 </w:t>
      </w: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compromet a realitzar-lo amb subjecció al plec de clàusules administratives particulars i al de prescripcions tècniques, i pel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 xml:space="preserve"> preu de ................... euros </w:t>
      </w:r>
      <w:r w:rsidRPr="00744F96">
        <w:rPr>
          <w:rFonts w:ascii="Verdana" w:eastAsia="Times New Roman" w:hAnsi="Verdana" w:cs="Times New Roman"/>
          <w:i/>
          <w:snapToGrid w:val="0"/>
          <w:color w:val="000000"/>
          <w:sz w:val="20"/>
          <w:szCs w:val="20"/>
          <w:lang w:eastAsia="es-ES"/>
        </w:rPr>
        <w:t>(en lletres i xifres)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, amb el desglossament següent:</w:t>
      </w:r>
    </w:p>
    <w:p w:rsidR="00744F96" w:rsidRPr="00744F96" w:rsidRDefault="00744F96" w:rsidP="00744F9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744F96" w:rsidRPr="00744F96" w:rsidRDefault="00744F96" w:rsidP="00744F96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Times New Roman"/>
          <w:b/>
          <w:snapToGrid w:val="0"/>
          <w:color w:val="000000"/>
          <w:sz w:val="20"/>
          <w:szCs w:val="20"/>
          <w:lang w:eastAsia="es-ES"/>
        </w:rPr>
        <w:t>Preu net (sense IVA):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744F96" w:rsidRPr="00744F96" w:rsidRDefault="00744F96" w:rsidP="00744F96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Tipus IVA: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 .... %</w:t>
      </w:r>
    </w:p>
    <w:p w:rsidR="00744F96" w:rsidRPr="00744F96" w:rsidRDefault="00744F96" w:rsidP="00744F96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Import IVA:</w:t>
      </w: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744F96" w:rsidRPr="00744F96" w:rsidRDefault="00744F96" w:rsidP="00744F96">
      <w:pPr>
        <w:tabs>
          <w:tab w:val="decimal" w:pos="3544"/>
        </w:tabs>
        <w:suppressAutoHyphens/>
        <w:autoSpaceDN w:val="0"/>
        <w:spacing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>___________</w:t>
      </w:r>
    </w:p>
    <w:p w:rsidR="00744F96" w:rsidRPr="00744F96" w:rsidRDefault="00744F96" w:rsidP="00744F96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744F96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Preu total del contracte:   ............. €</w:t>
      </w:r>
    </w:p>
    <w:p w:rsidR="00744F96" w:rsidRPr="00744F96" w:rsidRDefault="00744F96" w:rsidP="00744F9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Aquest </w:t>
      </w:r>
      <w:r w:rsidRPr="00744F96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preu net (sense IVA) </w:t>
      </w: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desglossa en els costos directes i indirectes següents i els costos salarials següents aplicant el conveni .........................................................:</w:t>
      </w:r>
    </w:p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 xml:space="preserve">Costos directes </w:t>
            </w:r>
            <w:r w:rsidRPr="00744F9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vertAlign w:val="superscript"/>
                <w:lang w:eastAsia="ca-ES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 xml:space="preserve">Costos salarials </w:t>
            </w:r>
            <w:r w:rsidRPr="00744F96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ca-ES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directes</w:t>
            </w:r>
          </w:p>
        </w:tc>
      </w:tr>
    </w:tbl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indirectes</w:t>
            </w:r>
          </w:p>
        </w:tc>
      </w:tr>
    </w:tbl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44F96" w:rsidRPr="00744F96" w:rsidTr="00EB1C9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44F96" w:rsidRPr="00744F96" w:rsidRDefault="00744F96" w:rsidP="00744F96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bookmarkStart w:id="1" w:name="annex_OE_modificacions"/>
      <w:bookmarkEnd w:id="1"/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lastRenderedPageBreak/>
        <w:t xml:space="preserve">Així mateix presenta la següent </w:t>
      </w:r>
      <w:r w:rsidRPr="00744F96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OFERTA RELATIVA ALS CRITERIS D’ADJUDICACIÓ AVALUABLES MITJANÇANT LA UTILITZACIÓ DE FÓRMULES</w:t>
      </w:r>
      <w:r w:rsidRPr="00744F96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(criteris automàtics):</w:t>
      </w: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iCs/>
          <w:color w:val="000000"/>
          <w:sz w:val="20"/>
          <w:szCs w:val="20"/>
          <w:lang w:eastAsia="ca-ES"/>
        </w:rPr>
      </w:pPr>
      <w:bookmarkStart w:id="2" w:name="annex_OE_CritAuto"/>
      <w:bookmarkEnd w:id="2"/>
    </w:p>
    <w:p w:rsidR="008C711A" w:rsidRDefault="008C711A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  <w:r w:rsidRPr="00452CC9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>1.</w:t>
      </w:r>
      <w:r w:rsidRPr="00452CC9"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  <w:t xml:space="preserve"> Experiència del cap d’obra</w:t>
      </w: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fins a 5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>5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de 5 a 10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10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de més de 10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20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punts</w:t>
      </w:r>
    </w:p>
    <w:p w:rsidR="00452CC9" w:rsidRPr="00452CC9" w:rsidRDefault="00452CC9" w:rsidP="00452CC9">
      <w:pPr>
        <w:spacing w:before="18" w:after="0" w:line="260" w:lineRule="exact"/>
        <w:ind w:left="1701" w:right="595"/>
        <w:jc w:val="both"/>
        <w:rPr>
          <w:rFonts w:ascii="Verdana" w:eastAsia="Times New Roman" w:hAnsi="Verdana" w:cs="Cambria"/>
          <w:b/>
          <w:bCs/>
          <w:iCs/>
          <w:sz w:val="20"/>
          <w:szCs w:val="20"/>
          <w:lang w:eastAsia="ca-ES"/>
        </w:rPr>
      </w:pPr>
    </w:p>
    <w:p w:rsidR="00744F96" w:rsidRPr="00452CC9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8C711A" w:rsidRDefault="008C711A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  <w:r w:rsidRPr="00452CC9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>2</w:t>
      </w:r>
      <w:r w:rsidRPr="00452CC9"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  <w:t>. Experiència de l’encarregat</w:t>
      </w: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fins a 5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3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de 5 a 10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7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Experiència a obra del Cap d’obra de més de 10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="00265444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15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punts</w:t>
      </w:r>
    </w:p>
    <w:p w:rsidR="00452CC9" w:rsidRPr="00452CC9" w:rsidRDefault="00452CC9" w:rsidP="00452CC9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20"/>
          <w:szCs w:val="20"/>
          <w:highlight w:val="yellow"/>
          <w:lang w:eastAsia="ca-ES"/>
        </w:rPr>
      </w:pPr>
    </w:p>
    <w:p w:rsidR="00744F96" w:rsidRPr="00452CC9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8C711A" w:rsidRDefault="008C711A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  <w:r w:rsidRPr="00452CC9"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  <w:t>3. Increment del termini de garantia</w:t>
      </w: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452CC9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El projecte estableix un termini de garantia d’un any.</w:t>
      </w:r>
    </w:p>
    <w:p w:rsidR="00452CC9" w:rsidRPr="00452CC9" w:rsidRDefault="00452CC9" w:rsidP="00452CC9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Increment fins garantia total de 2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0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Increment fins garantia total de 3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2,5 punts</w:t>
      </w:r>
    </w:p>
    <w:p w:rsidR="00452CC9" w:rsidRPr="00452CC9" w:rsidRDefault="00452CC9" w:rsidP="00452CC9">
      <w:pPr>
        <w:tabs>
          <w:tab w:val="left" w:pos="3261"/>
          <w:tab w:val="left" w:pos="7371"/>
        </w:tabs>
        <w:spacing w:before="18" w:after="0" w:line="260" w:lineRule="exact"/>
        <w:ind w:left="1134" w:right="453"/>
        <w:jc w:val="both"/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</w:pP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Increment fins garantia total de 4 anys    </w:t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ab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sym w:font="Wingdings" w:char="F06F"/>
      </w:r>
      <w:r w:rsidRPr="00452CC9">
        <w:rPr>
          <w:rFonts w:ascii="Verdana" w:eastAsia="Times New Roman" w:hAnsi="Verdana" w:cs="Cambria"/>
          <w:bCs/>
          <w:iCs/>
          <w:sz w:val="20"/>
          <w:szCs w:val="20"/>
          <w:lang w:eastAsia="ca-ES"/>
        </w:rPr>
        <w:t xml:space="preserve">  5 punts</w:t>
      </w:r>
    </w:p>
    <w:p w:rsidR="00452CC9" w:rsidRPr="00452CC9" w:rsidRDefault="00452CC9" w:rsidP="00452CC9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20"/>
          <w:szCs w:val="20"/>
          <w:highlight w:val="yellow"/>
          <w:lang w:eastAsia="ca-ES"/>
        </w:rPr>
      </w:pPr>
    </w:p>
    <w:p w:rsidR="00452CC9" w:rsidRPr="00452CC9" w:rsidRDefault="00452CC9" w:rsidP="00452CC9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  <w:bookmarkStart w:id="3" w:name="_GoBack"/>
      <w:bookmarkEnd w:id="3"/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caps/>
          <w:sz w:val="20"/>
          <w:szCs w:val="20"/>
          <w:lang w:eastAsia="es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pPr>
      <w:r w:rsidRPr="00744F96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electrònica]</w:t>
      </w: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44F96" w:rsidRPr="00744F96" w:rsidTr="00EB1C96">
        <w:tc>
          <w:tcPr>
            <w:tcW w:w="9923" w:type="dxa"/>
          </w:tcPr>
          <w:p w:rsidR="00744F96" w:rsidRPr="00744F96" w:rsidRDefault="00744F96" w:rsidP="00744F9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ca-ES"/>
              </w:rPr>
            </w:pPr>
          </w:p>
          <w:p w:rsidR="00744F96" w:rsidRPr="00744F96" w:rsidRDefault="00744F96" w:rsidP="00744F9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744F96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ADVERTÈNCIA:</w:t>
            </w:r>
            <w:r w:rsidRPr="00744F96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744F96">
              <w:rPr>
                <w:rFonts w:ascii="Verdana" w:eastAsia="Times New Roman" w:hAnsi="Verdana" w:cs="Verdana"/>
                <w:b/>
                <w:iCs/>
                <w:color w:val="000000"/>
                <w:sz w:val="20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744F96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implicarà l’exclusió de la licitació.</w:t>
            </w:r>
          </w:p>
          <w:p w:rsidR="00744F96" w:rsidRPr="00744F96" w:rsidRDefault="00744F96" w:rsidP="00744F96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744F96" w:rsidRPr="00744F96" w:rsidRDefault="00744F96" w:rsidP="00744F9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744F96" w:rsidRPr="00744F96" w:rsidRDefault="00744F96" w:rsidP="00744F96">
      <w:pPr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sectPr w:rsidR="00744F96" w:rsidRPr="00744F96" w:rsidSect="00EB1C96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D0E" w:rsidRDefault="00D12D0E" w:rsidP="00744F96">
      <w:pPr>
        <w:spacing w:after="0" w:line="240" w:lineRule="auto"/>
      </w:pPr>
      <w:r>
        <w:separator/>
      </w:r>
    </w:p>
  </w:endnote>
  <w:endnote w:type="continuationSeparator" w:id="0">
    <w:p w:rsidR="00D12D0E" w:rsidRDefault="00D12D0E" w:rsidP="0074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D0E" w:rsidRDefault="00D12D0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D0E" w:rsidRDefault="00D12D0E" w:rsidP="00744F96">
      <w:pPr>
        <w:spacing w:after="0" w:line="240" w:lineRule="auto"/>
      </w:pPr>
      <w:r>
        <w:separator/>
      </w:r>
    </w:p>
  </w:footnote>
  <w:footnote w:type="continuationSeparator" w:id="0">
    <w:p w:rsidR="00D12D0E" w:rsidRDefault="00D12D0E" w:rsidP="00744F96">
      <w:pPr>
        <w:spacing w:after="0" w:line="240" w:lineRule="auto"/>
      </w:pPr>
      <w:r>
        <w:continuationSeparator/>
      </w:r>
    </w:p>
  </w:footnote>
  <w:footnote w:id="1">
    <w:p w:rsidR="00D12D0E" w:rsidRPr="007861A7" w:rsidRDefault="00D12D0E" w:rsidP="00744F9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12D0E" w:rsidRPr="007861A7" w:rsidRDefault="00D12D0E" w:rsidP="00744F9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D0E" w:rsidRDefault="00D12D0E">
    <w:pPr>
      <w:pStyle w:val="Capalera"/>
    </w:pPr>
  </w:p>
  <w:p w:rsidR="00D12D0E" w:rsidRDefault="00D12D0E">
    <w:pPr>
      <w:pStyle w:val="Capalera"/>
    </w:pPr>
  </w:p>
  <w:p w:rsidR="00D12D0E" w:rsidRPr="00F91E2A" w:rsidRDefault="00D12D0E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2C8C2B6B" wp14:editId="186A626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444D6AD9" wp14:editId="6908DC7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D12D0E" w:rsidRDefault="00D12D0E">
    <w:pPr>
      <w:pStyle w:val="Capalera"/>
      <w:rPr>
        <w:sz w:val="16"/>
        <w:szCs w:val="16"/>
      </w:rPr>
    </w:pPr>
  </w:p>
  <w:p w:rsidR="00D12D0E" w:rsidRDefault="00D12D0E">
    <w:pPr>
      <w:rPr>
        <w:rFonts w:cs="Arial"/>
        <w:b/>
        <w:sz w:val="14"/>
        <w:szCs w:val="14"/>
      </w:rPr>
    </w:pPr>
    <w:bookmarkStart w:id="4" w:name="ident"/>
    <w:bookmarkEnd w:id="4"/>
  </w:p>
  <w:p w:rsidR="00D12D0E" w:rsidRDefault="00D12D0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E220A9"/>
    <w:multiLevelType w:val="multilevel"/>
    <w:tmpl w:val="431623E8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70902D8"/>
    <w:multiLevelType w:val="multilevel"/>
    <w:tmpl w:val="A2ECE9D0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7"/>
  </w:num>
  <w:num w:numId="2">
    <w:abstractNumId w:val="6"/>
  </w:num>
  <w:num w:numId="3">
    <w:abstractNumId w:val="19"/>
  </w:num>
  <w:num w:numId="4">
    <w:abstractNumId w:val="5"/>
  </w:num>
  <w:num w:numId="5">
    <w:abstractNumId w:val="13"/>
  </w:num>
  <w:num w:numId="6">
    <w:abstractNumId w:val="21"/>
  </w:num>
  <w:num w:numId="7">
    <w:abstractNumId w:val="12"/>
  </w:num>
  <w:num w:numId="8">
    <w:abstractNumId w:val="9"/>
  </w:num>
  <w:num w:numId="9">
    <w:abstractNumId w:val="24"/>
  </w:num>
  <w:num w:numId="10">
    <w:abstractNumId w:val="0"/>
  </w:num>
  <w:num w:numId="11">
    <w:abstractNumId w:val="2"/>
  </w:num>
  <w:num w:numId="12">
    <w:abstractNumId w:val="22"/>
  </w:num>
  <w:num w:numId="13">
    <w:abstractNumId w:val="10"/>
  </w:num>
  <w:num w:numId="14">
    <w:abstractNumId w:val="7"/>
  </w:num>
  <w:num w:numId="15">
    <w:abstractNumId w:val="16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3"/>
  </w:num>
  <w:num w:numId="21">
    <w:abstractNumId w:val="8"/>
  </w:num>
  <w:num w:numId="22">
    <w:abstractNumId w:val="1"/>
  </w:num>
  <w:num w:numId="23">
    <w:abstractNumId w:val="3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F96"/>
    <w:rsid w:val="000514E6"/>
    <w:rsid w:val="00073FE6"/>
    <w:rsid w:val="00074850"/>
    <w:rsid w:val="00085540"/>
    <w:rsid w:val="00107D4E"/>
    <w:rsid w:val="0012708A"/>
    <w:rsid w:val="001375D1"/>
    <w:rsid w:val="00166EB8"/>
    <w:rsid w:val="001B3D78"/>
    <w:rsid w:val="001F3699"/>
    <w:rsid w:val="00202595"/>
    <w:rsid w:val="00265444"/>
    <w:rsid w:val="0031217C"/>
    <w:rsid w:val="003E0B13"/>
    <w:rsid w:val="004524CB"/>
    <w:rsid w:val="00452CC9"/>
    <w:rsid w:val="004E404B"/>
    <w:rsid w:val="00575AB1"/>
    <w:rsid w:val="005A16DB"/>
    <w:rsid w:val="005C4EA9"/>
    <w:rsid w:val="006A5C97"/>
    <w:rsid w:val="0074376C"/>
    <w:rsid w:val="00744F96"/>
    <w:rsid w:val="00756F50"/>
    <w:rsid w:val="007B5D0C"/>
    <w:rsid w:val="008342F9"/>
    <w:rsid w:val="008744EF"/>
    <w:rsid w:val="00885ADF"/>
    <w:rsid w:val="008C24F7"/>
    <w:rsid w:val="008C711A"/>
    <w:rsid w:val="00904BDA"/>
    <w:rsid w:val="00996EFD"/>
    <w:rsid w:val="00AD5162"/>
    <w:rsid w:val="00B0689F"/>
    <w:rsid w:val="00B803E4"/>
    <w:rsid w:val="00BC6FC0"/>
    <w:rsid w:val="00CF69F2"/>
    <w:rsid w:val="00D12D0E"/>
    <w:rsid w:val="00E101EF"/>
    <w:rsid w:val="00EB1C96"/>
    <w:rsid w:val="00EE4327"/>
    <w:rsid w:val="00F94230"/>
    <w:rsid w:val="00FD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744F96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744F9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44F96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744F9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744F9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744F9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744F96"/>
  </w:style>
  <w:style w:type="paragraph" w:styleId="IDC1">
    <w:name w:val="toc 1"/>
    <w:basedOn w:val="Normal"/>
    <w:next w:val="Normal"/>
    <w:autoRedefine/>
    <w:uiPriority w:val="39"/>
    <w:rsid w:val="00744F96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744F9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744F96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744F96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744F96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744F9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744F96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44F96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744F96"/>
  </w:style>
  <w:style w:type="paragraph" w:styleId="Peu">
    <w:name w:val="footer"/>
    <w:basedOn w:val="Normal"/>
    <w:link w:val="PeuCar"/>
    <w:rsid w:val="00744F96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744F96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744F96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744F9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744F96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744F9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44F9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44F9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744F9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744F9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744F96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744F96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44F96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744F96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744F96"/>
    <w:rPr>
      <w:color w:val="0000FF"/>
      <w:u w:val="single"/>
    </w:rPr>
  </w:style>
  <w:style w:type="paragraph" w:customStyle="1" w:styleId="Pa27">
    <w:name w:val="Pa27"/>
    <w:basedOn w:val="Normal"/>
    <w:next w:val="Normal"/>
    <w:rsid w:val="00744F96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744F9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744F9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744F9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744F96"/>
    <w:rPr>
      <w:color w:val="800080"/>
      <w:u w:val="single"/>
    </w:rPr>
  </w:style>
  <w:style w:type="paragraph" w:customStyle="1" w:styleId="Default">
    <w:name w:val="Default"/>
    <w:rsid w:val="00744F9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744F9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744F96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744F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744F9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744F9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744F96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744F96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744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744F96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744F96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744F9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44F96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744F9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744F9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744F9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744F96"/>
  </w:style>
  <w:style w:type="paragraph" w:styleId="IDC1">
    <w:name w:val="toc 1"/>
    <w:basedOn w:val="Normal"/>
    <w:next w:val="Normal"/>
    <w:autoRedefine/>
    <w:uiPriority w:val="39"/>
    <w:rsid w:val="00744F96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744F9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744F96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744F96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744F96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744F9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744F96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744F96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744F96"/>
  </w:style>
  <w:style w:type="paragraph" w:styleId="Peu">
    <w:name w:val="footer"/>
    <w:basedOn w:val="Normal"/>
    <w:link w:val="PeuCar"/>
    <w:rsid w:val="00744F96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744F9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744F96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744F96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744F9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744F96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744F9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44F9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44F9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744F9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744F9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744F96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744F96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44F96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744F96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744F96"/>
    <w:rPr>
      <w:color w:val="0000FF"/>
      <w:u w:val="single"/>
    </w:rPr>
  </w:style>
  <w:style w:type="paragraph" w:customStyle="1" w:styleId="Pa27">
    <w:name w:val="Pa27"/>
    <w:basedOn w:val="Normal"/>
    <w:next w:val="Normal"/>
    <w:rsid w:val="00744F96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744F9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744F9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744F9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744F96"/>
    <w:rPr>
      <w:color w:val="800080"/>
      <w:u w:val="single"/>
    </w:rPr>
  </w:style>
  <w:style w:type="paragraph" w:customStyle="1" w:styleId="Default">
    <w:name w:val="Default"/>
    <w:rsid w:val="00744F9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744F9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744F96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744F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744F96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744F9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744F9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744F96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744F96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744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44F9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744F9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20</cp:revision>
  <cp:lastPrinted>2025-02-06T13:15:00Z</cp:lastPrinted>
  <dcterms:created xsi:type="dcterms:W3CDTF">2024-10-21T07:16:00Z</dcterms:created>
  <dcterms:modified xsi:type="dcterms:W3CDTF">2025-02-13T12:30:00Z</dcterms:modified>
</cp:coreProperties>
</file>