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D53772" w:rsidRDefault="00DC6B24" w:rsidP="00C37A7D">
      <w:pPr>
        <w:rPr>
          <w:rFonts w:ascii="Verdana" w:hAnsi="Verdana"/>
        </w:rPr>
      </w:pPr>
      <w:bookmarkStart w:id="4" w:name="annex_OE_modificacions"/>
      <w:bookmarkEnd w:id="4"/>
    </w:p>
    <w:p w:rsidR="00041869" w:rsidRDefault="00041869" w:rsidP="00C37A7D">
      <w:pPr>
        <w:rPr>
          <w:rFonts w:ascii="Verdana" w:hAnsi="Verdana"/>
        </w:rPr>
      </w:pPr>
    </w:p>
    <w:p w:rsidR="00041869" w:rsidRDefault="00A47FB6" w:rsidP="00C37A7D">
      <w:pPr>
        <w:rPr>
          <w:rFonts w:ascii="Verdana" w:hAnsi="Verdana"/>
        </w:rPr>
      </w:pPr>
      <w:r>
        <w:rPr>
          <w:rFonts w:ascii="Verdana" w:hAnsi="Verdana"/>
        </w:rPr>
        <w:t>Signatura electrònica</w:t>
      </w: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2E4DB5" w:rsidRPr="00D53772" w:rsidRDefault="002E4DB5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bookmarkStart w:id="5" w:name="annex_OE_CritAuto"/>
      <w:bookmarkEnd w:id="5"/>
    </w:p>
    <w:p w:rsidR="00282D0E" w:rsidRPr="0044504C" w:rsidRDefault="003F7C34" w:rsidP="00282D0E">
      <w:pPr>
        <w:pStyle w:val="Pargrafdellista"/>
        <w:numPr>
          <w:ilvl w:val="0"/>
          <w:numId w:val="22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CIDFont+F2"/>
          <w:b/>
          <w:color w:val="auto"/>
          <w:u w:val="single"/>
        </w:rPr>
      </w:pPr>
      <w:r w:rsidRPr="0044504C">
        <w:rPr>
          <w:rFonts w:ascii="Verdana" w:hAnsi="Verdana" w:cs="CIDFont+F2"/>
          <w:b/>
          <w:color w:val="auto"/>
          <w:u w:val="single"/>
        </w:rPr>
        <w:t>I</w:t>
      </w:r>
      <w:r w:rsidR="0036616C" w:rsidRPr="0044504C">
        <w:rPr>
          <w:rFonts w:ascii="Verdana" w:hAnsi="Verdana" w:cs="CIDFont+F2"/>
          <w:b/>
          <w:color w:val="auto"/>
          <w:u w:val="single"/>
        </w:rPr>
        <w:t>ncrement del termini de garantia</w:t>
      </w:r>
    </w:p>
    <w:p w:rsidR="00282D0E" w:rsidRPr="0044504C" w:rsidRDefault="00282D0E" w:rsidP="00282D0E">
      <w:pPr>
        <w:rPr>
          <w:rFonts w:cs="Arial"/>
        </w:rPr>
      </w:pPr>
    </w:p>
    <w:p w:rsidR="00282D0E" w:rsidRPr="0044504C" w:rsidRDefault="00282D0E" w:rsidP="00282D0E">
      <w:pPr>
        <w:rPr>
          <w:rFonts w:ascii="Verdana" w:hAnsi="Verdana" w:cs="Arial"/>
        </w:rPr>
      </w:pPr>
      <w:r w:rsidRPr="0044504C">
        <w:rPr>
          <w:rFonts w:ascii="Verdana" w:hAnsi="Verdana" w:cs="Arial"/>
        </w:rPr>
        <w:t>El projecte estableix un termini de garantia d’1 any. Aquesta millora implica l’augment de garantia respecte a la mínima establerta a la documentació del contracte</w:t>
      </w:r>
    </w:p>
    <w:p w:rsidR="00282D0E" w:rsidRPr="0044504C" w:rsidRDefault="00282D0E" w:rsidP="00282D0E">
      <w:pPr>
        <w:rPr>
          <w:rFonts w:ascii="Verdana" w:hAnsi="Verdana" w:cs="Arial"/>
        </w:rPr>
      </w:pPr>
    </w:p>
    <w:p w:rsidR="00282D0E" w:rsidRPr="0044504C" w:rsidRDefault="00282D0E" w:rsidP="00282D0E">
      <w:pPr>
        <w:rPr>
          <w:rFonts w:cs="Arial"/>
        </w:rPr>
      </w:pPr>
    </w:p>
    <w:p w:rsidR="00282D0E" w:rsidRPr="0044504C" w:rsidRDefault="00282D0E" w:rsidP="00282D0E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>Sense increment de garantia (1 any per contracte)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0 punts</w:t>
      </w:r>
    </w:p>
    <w:p w:rsidR="00282D0E" w:rsidRPr="0044504C" w:rsidRDefault="00282D0E" w:rsidP="00282D0E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>Increment d’1 any (garantia total de 2 anys)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10 punts</w:t>
      </w:r>
    </w:p>
    <w:p w:rsidR="00282D0E" w:rsidRPr="0044504C" w:rsidRDefault="00282D0E" w:rsidP="00282D0E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>Increment d’2 any (garantia total de 3 anys)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25 punts</w:t>
      </w:r>
    </w:p>
    <w:p w:rsidR="00282D0E" w:rsidRPr="0044504C" w:rsidRDefault="00282D0E" w:rsidP="00282D0E">
      <w:pPr>
        <w:spacing w:before="32" w:line="240" w:lineRule="exact"/>
        <w:rPr>
          <w:rFonts w:eastAsia="Calibri" w:cs="Arial"/>
        </w:rPr>
      </w:pPr>
    </w:p>
    <w:p w:rsidR="00282D0E" w:rsidRPr="0044504C" w:rsidRDefault="00282D0E" w:rsidP="00282D0E">
      <w:pPr>
        <w:spacing w:before="32" w:line="240" w:lineRule="exact"/>
        <w:rPr>
          <w:rFonts w:eastAsia="Calibri" w:cs="Arial"/>
        </w:rPr>
      </w:pPr>
    </w:p>
    <w:p w:rsidR="0036616C" w:rsidRPr="0044504C" w:rsidRDefault="00C028D4" w:rsidP="0036616C">
      <w:pPr>
        <w:shd w:val="clear" w:color="auto" w:fill="FFFFFF"/>
        <w:rPr>
          <w:rFonts w:ascii="Verdana" w:hAnsi="Verdana" w:cs="Arial"/>
        </w:rPr>
      </w:pPr>
      <w:r w:rsidRPr="0044504C">
        <w:rPr>
          <w:rFonts w:ascii="Verdana" w:hAnsi="Verdana"/>
        </w:rPr>
        <w:t>Signatura electrònica</w:t>
      </w:r>
    </w:p>
    <w:p w:rsidR="0036616C" w:rsidRPr="0044504C" w:rsidRDefault="0036616C" w:rsidP="0036616C">
      <w:pPr>
        <w:shd w:val="clear" w:color="auto" w:fill="FFFFFF"/>
        <w:rPr>
          <w:rFonts w:ascii="Verdana" w:hAnsi="Verdana" w:cs="Arial"/>
          <w:b/>
          <w:u w:val="single"/>
        </w:rPr>
      </w:pPr>
    </w:p>
    <w:p w:rsidR="0036616C" w:rsidRPr="0044504C" w:rsidRDefault="003F7C34" w:rsidP="0044504C">
      <w:pPr>
        <w:pStyle w:val="Pargrafdellista"/>
        <w:numPr>
          <w:ilvl w:val="0"/>
          <w:numId w:val="22"/>
        </w:numPr>
        <w:shd w:val="clear" w:color="auto" w:fill="FFFFFF"/>
        <w:rPr>
          <w:rFonts w:ascii="Verdana" w:hAnsi="Verdana" w:cs="Arial"/>
        </w:rPr>
      </w:pPr>
      <w:r w:rsidRPr="0044504C">
        <w:rPr>
          <w:rFonts w:ascii="Verdana" w:hAnsi="Verdana" w:cs="Arial"/>
          <w:b/>
          <w:u w:val="single"/>
        </w:rPr>
        <w:t>E</w:t>
      </w:r>
      <w:r w:rsidR="0036616C" w:rsidRPr="0044504C">
        <w:rPr>
          <w:rFonts w:ascii="Verdana" w:hAnsi="Verdana" w:cs="Arial"/>
          <w:b/>
          <w:u w:val="single"/>
        </w:rPr>
        <w:t>xperiència concreta del cap d’</w:t>
      </w:r>
      <w:r w:rsidRPr="0044504C">
        <w:rPr>
          <w:rFonts w:ascii="Verdana" w:hAnsi="Verdana" w:cs="Arial"/>
          <w:b/>
          <w:u w:val="single"/>
        </w:rPr>
        <w:t>obra</w:t>
      </w:r>
      <w:r w:rsidR="0036616C" w:rsidRPr="0044504C">
        <w:rPr>
          <w:rFonts w:ascii="Verdana" w:hAnsi="Verdana" w:cs="Arial"/>
        </w:rPr>
        <w:t>.</w:t>
      </w:r>
    </w:p>
    <w:p w:rsidR="0036616C" w:rsidRPr="0044504C" w:rsidRDefault="0036616C" w:rsidP="0036616C">
      <w:pPr>
        <w:shd w:val="clear" w:color="auto" w:fill="FFFFFF"/>
        <w:rPr>
          <w:rFonts w:ascii="Verdana" w:hAnsi="Verdana" w:cs="Arial"/>
        </w:rPr>
      </w:pPr>
    </w:p>
    <w:p w:rsidR="00A47FB6" w:rsidRPr="0044504C" w:rsidRDefault="00A47FB6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 xml:space="preserve">Experiència a obra del Cap d’obra fins a 5 anys    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5 punts</w:t>
      </w:r>
    </w:p>
    <w:p w:rsidR="00A47FB6" w:rsidRPr="0044504C" w:rsidRDefault="00A47FB6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 xml:space="preserve">Experiència a obra del Cap d’obra de </w:t>
      </w:r>
      <w:r w:rsidR="00A44AFF" w:rsidRPr="0044504C">
        <w:rPr>
          <w:rFonts w:ascii="Verdana" w:hAnsi="Verdana" w:cs="Cambria"/>
          <w:bCs/>
          <w:iCs/>
          <w:color w:val="auto"/>
        </w:rPr>
        <w:t xml:space="preserve"> més de </w:t>
      </w:r>
      <w:r w:rsidRPr="0044504C">
        <w:rPr>
          <w:rFonts w:ascii="Verdana" w:hAnsi="Verdana" w:cs="Cambria"/>
          <w:bCs/>
          <w:iCs/>
          <w:color w:val="auto"/>
        </w:rPr>
        <w:t xml:space="preserve">5 a 10 anys   </w:t>
      </w:r>
      <w:r w:rsidR="0044504C"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10 punts</w:t>
      </w:r>
    </w:p>
    <w:p w:rsidR="003F7C34" w:rsidRPr="0044504C" w:rsidRDefault="00A47FB6" w:rsidP="002369E5">
      <w:pPr>
        <w:shd w:val="clear" w:color="auto" w:fill="FFFFFF"/>
        <w:ind w:left="426" w:firstLine="708"/>
        <w:rPr>
          <w:rFonts w:ascii="Verdana" w:hAnsi="Verdana" w:cs="Arial"/>
        </w:rPr>
      </w:pPr>
      <w:r w:rsidRPr="0044504C">
        <w:rPr>
          <w:rFonts w:ascii="Verdana" w:hAnsi="Verdana" w:cs="Cambria"/>
          <w:bCs/>
          <w:iCs/>
          <w:color w:val="auto"/>
        </w:rPr>
        <w:t xml:space="preserve">Experiència a obra del Cap d’obra de més de 10 anys    </w:t>
      </w:r>
      <w:r w:rsidRPr="0044504C">
        <w:rPr>
          <w:rFonts w:ascii="Verdana" w:hAnsi="Verdana" w:cs="Cambria"/>
          <w:bCs/>
          <w:iCs/>
          <w:color w:val="auto"/>
        </w:rPr>
        <w:tab/>
      </w:r>
      <w:r w:rsidR="004B36AB" w:rsidRPr="0044504C">
        <w:rPr>
          <w:rFonts w:ascii="Verdana" w:hAnsi="Verdana" w:cs="Cambria"/>
          <w:bCs/>
          <w:iCs/>
          <w:color w:val="auto"/>
        </w:rPr>
        <w:t xml:space="preserve">    </w:t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20 punts</w:t>
      </w:r>
    </w:p>
    <w:p w:rsidR="003F7C34" w:rsidRPr="0044504C" w:rsidRDefault="003F7C34" w:rsidP="0036616C">
      <w:pPr>
        <w:shd w:val="clear" w:color="auto" w:fill="FFFFFF"/>
        <w:rPr>
          <w:rFonts w:ascii="Verdana" w:hAnsi="Verdana" w:cs="Arial"/>
        </w:rPr>
      </w:pPr>
    </w:p>
    <w:p w:rsidR="00282D0E" w:rsidRPr="0044504C" w:rsidRDefault="00282D0E" w:rsidP="00282D0E">
      <w:pPr>
        <w:jc w:val="left"/>
        <w:rPr>
          <w:rFonts w:ascii="Verdana" w:hAnsi="Verdana" w:cs="Arial"/>
          <w:b/>
          <w:bCs/>
          <w:highlight w:val="yellow"/>
        </w:rPr>
      </w:pPr>
    </w:p>
    <w:p w:rsidR="00C028D4" w:rsidRPr="0044504C" w:rsidRDefault="00C028D4" w:rsidP="00C028D4">
      <w:pPr>
        <w:rPr>
          <w:rFonts w:ascii="Verdana" w:hAnsi="Verdana"/>
        </w:rPr>
      </w:pPr>
      <w:r w:rsidRPr="0044504C">
        <w:rPr>
          <w:rFonts w:ascii="Verdana" w:hAnsi="Verdana"/>
        </w:rPr>
        <w:t>Signatura electrònica</w:t>
      </w:r>
    </w:p>
    <w:p w:rsidR="00A44AFF" w:rsidRPr="0044504C" w:rsidRDefault="00A44AFF" w:rsidP="00A44AFF">
      <w:pPr>
        <w:spacing w:before="32" w:line="240" w:lineRule="exact"/>
        <w:rPr>
          <w:rFonts w:eastAsia="Calibri" w:cs="Arial"/>
        </w:rPr>
      </w:pPr>
    </w:p>
    <w:p w:rsidR="003F7C34" w:rsidRPr="0044504C" w:rsidRDefault="003F7C34" w:rsidP="0036616C">
      <w:pPr>
        <w:shd w:val="clear" w:color="auto" w:fill="FFFFFF"/>
        <w:rPr>
          <w:rFonts w:ascii="Verdana" w:hAnsi="Verdana" w:cs="Arial"/>
        </w:rPr>
      </w:pPr>
    </w:p>
    <w:p w:rsidR="0036616C" w:rsidRPr="0044504C" w:rsidRDefault="0044504C" w:rsidP="0044504C">
      <w:pPr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  <w:b/>
        </w:rPr>
        <w:t xml:space="preserve">     </w:t>
      </w:r>
      <w:bookmarkStart w:id="6" w:name="_GoBack"/>
      <w:bookmarkEnd w:id="6"/>
      <w:r w:rsidR="003F7C34" w:rsidRPr="0044504C">
        <w:rPr>
          <w:rFonts w:ascii="Verdana" w:hAnsi="Verdana" w:cs="Arial"/>
          <w:b/>
        </w:rPr>
        <w:t>3</w:t>
      </w:r>
      <w:r w:rsidR="0036616C" w:rsidRPr="0044504C">
        <w:rPr>
          <w:rFonts w:ascii="Verdana" w:hAnsi="Verdana" w:cs="Arial"/>
          <w:b/>
        </w:rPr>
        <w:t xml:space="preserve">) </w:t>
      </w:r>
      <w:r w:rsidRPr="0044504C">
        <w:rPr>
          <w:rFonts w:ascii="Verdana" w:hAnsi="Verdana" w:cs="Arial"/>
          <w:b/>
        </w:rPr>
        <w:t xml:space="preserve"> </w:t>
      </w:r>
      <w:r w:rsidR="0036616C" w:rsidRPr="0044504C">
        <w:rPr>
          <w:rFonts w:ascii="Verdana" w:hAnsi="Verdana" w:cs="Arial"/>
          <w:b/>
          <w:u w:val="single"/>
        </w:rPr>
        <w:t>Per experiència concreta de l’</w:t>
      </w:r>
      <w:r w:rsidR="003F7C34" w:rsidRPr="0044504C">
        <w:rPr>
          <w:rFonts w:ascii="Verdana" w:hAnsi="Verdana" w:cs="Arial"/>
          <w:b/>
          <w:u w:val="single"/>
        </w:rPr>
        <w:t>encarregat</w:t>
      </w:r>
      <w:r w:rsidR="0036616C" w:rsidRPr="0044504C">
        <w:rPr>
          <w:rFonts w:ascii="Verdana" w:hAnsi="Verdana" w:cs="Arial"/>
        </w:rPr>
        <w:t>.</w:t>
      </w:r>
    </w:p>
    <w:p w:rsidR="0036616C" w:rsidRPr="0044504C" w:rsidRDefault="0036616C" w:rsidP="0036616C">
      <w:pPr>
        <w:shd w:val="clear" w:color="auto" w:fill="FFFFFF"/>
        <w:rPr>
          <w:rFonts w:ascii="Verdana" w:hAnsi="Verdana" w:cs="Arial"/>
        </w:rPr>
      </w:pPr>
    </w:p>
    <w:p w:rsidR="00A47FB6" w:rsidRPr="0044504C" w:rsidRDefault="00A47FB6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>Experiència a obra de</w:t>
      </w:r>
      <w:r w:rsidR="00A44AFF" w:rsidRPr="0044504C">
        <w:rPr>
          <w:rFonts w:ascii="Verdana" w:hAnsi="Verdana" w:cs="Cambria"/>
          <w:bCs/>
          <w:iCs/>
          <w:color w:val="auto"/>
        </w:rPr>
        <w:t xml:space="preserve"> l’encarregat</w:t>
      </w:r>
      <w:r w:rsidRPr="0044504C">
        <w:rPr>
          <w:rFonts w:ascii="Verdana" w:hAnsi="Verdana" w:cs="Cambria"/>
          <w:bCs/>
          <w:iCs/>
          <w:color w:val="auto"/>
        </w:rPr>
        <w:t xml:space="preserve"> fins a 5 anys    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5 punts</w:t>
      </w:r>
    </w:p>
    <w:p w:rsidR="00A47FB6" w:rsidRPr="0044504C" w:rsidRDefault="00A47FB6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 xml:space="preserve">Experiència a obra de </w:t>
      </w:r>
      <w:r w:rsidR="00A44AFF" w:rsidRPr="0044504C">
        <w:rPr>
          <w:rFonts w:ascii="Verdana" w:hAnsi="Verdana" w:cs="Cambria"/>
          <w:bCs/>
          <w:iCs/>
          <w:color w:val="auto"/>
        </w:rPr>
        <w:t xml:space="preserve">l’encarregat </w:t>
      </w:r>
      <w:r w:rsidRPr="0044504C">
        <w:rPr>
          <w:rFonts w:ascii="Verdana" w:hAnsi="Verdana" w:cs="Cambria"/>
          <w:bCs/>
          <w:iCs/>
          <w:color w:val="auto"/>
        </w:rPr>
        <w:t>de</w:t>
      </w:r>
      <w:r w:rsidR="00A44AFF" w:rsidRPr="0044504C">
        <w:rPr>
          <w:rFonts w:ascii="Verdana" w:hAnsi="Verdana" w:cs="Cambria"/>
          <w:bCs/>
          <w:iCs/>
          <w:color w:val="auto"/>
        </w:rPr>
        <w:t xml:space="preserve"> més</w:t>
      </w:r>
      <w:r w:rsidRPr="0044504C">
        <w:rPr>
          <w:rFonts w:ascii="Verdana" w:hAnsi="Verdana" w:cs="Cambria"/>
          <w:bCs/>
          <w:iCs/>
          <w:color w:val="auto"/>
        </w:rPr>
        <w:t xml:space="preserve"> 5 a 10 anys    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10 punts</w:t>
      </w:r>
    </w:p>
    <w:p w:rsidR="00A47FB6" w:rsidRPr="0044504C" w:rsidRDefault="00A47FB6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  <w:r w:rsidRPr="0044504C">
        <w:rPr>
          <w:rFonts w:ascii="Verdana" w:hAnsi="Verdana" w:cs="Cambria"/>
          <w:bCs/>
          <w:iCs/>
          <w:color w:val="auto"/>
        </w:rPr>
        <w:t xml:space="preserve">Experiència a obra de </w:t>
      </w:r>
      <w:r w:rsidR="00A44AFF" w:rsidRPr="0044504C">
        <w:rPr>
          <w:rFonts w:ascii="Verdana" w:hAnsi="Verdana" w:cs="Cambria"/>
          <w:bCs/>
          <w:iCs/>
          <w:color w:val="auto"/>
        </w:rPr>
        <w:t>l’encarregat</w:t>
      </w:r>
      <w:r w:rsidRPr="0044504C">
        <w:rPr>
          <w:rFonts w:ascii="Verdana" w:hAnsi="Verdana" w:cs="Cambria"/>
          <w:bCs/>
          <w:iCs/>
          <w:color w:val="auto"/>
        </w:rPr>
        <w:t xml:space="preserve"> </w:t>
      </w:r>
      <w:r w:rsidR="00A44AFF" w:rsidRPr="0044504C">
        <w:rPr>
          <w:rFonts w:ascii="Verdana" w:hAnsi="Verdana" w:cs="Cambria"/>
          <w:bCs/>
          <w:iCs/>
          <w:color w:val="auto"/>
        </w:rPr>
        <w:t xml:space="preserve">de més </w:t>
      </w:r>
      <w:r w:rsidRPr="0044504C">
        <w:rPr>
          <w:rFonts w:ascii="Verdana" w:hAnsi="Verdana" w:cs="Cambria"/>
          <w:bCs/>
          <w:iCs/>
          <w:color w:val="auto"/>
        </w:rPr>
        <w:t xml:space="preserve">10 anys    </w:t>
      </w:r>
      <w:r w:rsidRPr="0044504C">
        <w:rPr>
          <w:rFonts w:ascii="Verdana" w:hAnsi="Verdana" w:cs="Cambria"/>
          <w:bCs/>
          <w:iCs/>
          <w:color w:val="auto"/>
        </w:rPr>
        <w:tab/>
      </w:r>
      <w:r w:rsidRPr="0044504C">
        <w:rPr>
          <w:rFonts w:ascii="Verdana" w:hAnsi="Verdana" w:cs="Cambria"/>
          <w:bCs/>
          <w:iCs/>
          <w:color w:val="auto"/>
        </w:rPr>
        <w:sym w:font="Wingdings" w:char="F06F"/>
      </w:r>
      <w:r w:rsidRPr="0044504C">
        <w:rPr>
          <w:rFonts w:ascii="Verdana" w:hAnsi="Verdana" w:cs="Cambria"/>
          <w:bCs/>
          <w:iCs/>
          <w:color w:val="auto"/>
        </w:rPr>
        <w:t xml:space="preserve">  20 punts</w:t>
      </w:r>
    </w:p>
    <w:p w:rsidR="00C028D4" w:rsidRPr="0044504C" w:rsidRDefault="00C028D4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</w:p>
    <w:p w:rsidR="00C028D4" w:rsidRPr="004B36AB" w:rsidRDefault="00C028D4" w:rsidP="00A47FB6">
      <w:pPr>
        <w:tabs>
          <w:tab w:val="left" w:pos="3261"/>
          <w:tab w:val="left" w:pos="7371"/>
        </w:tabs>
        <w:spacing w:before="18" w:line="260" w:lineRule="exact"/>
        <w:ind w:left="1134" w:right="453"/>
        <w:rPr>
          <w:rFonts w:ascii="Verdana" w:hAnsi="Verdana" w:cs="Cambria"/>
          <w:bCs/>
          <w:iCs/>
          <w:color w:val="auto"/>
        </w:rPr>
      </w:pPr>
    </w:p>
    <w:p w:rsidR="00C028D4" w:rsidRDefault="00C028D4" w:rsidP="00C028D4">
      <w:pPr>
        <w:rPr>
          <w:rFonts w:ascii="Verdana" w:hAnsi="Verdana"/>
        </w:rPr>
      </w:pPr>
      <w:r>
        <w:rPr>
          <w:rFonts w:ascii="Verdana" w:hAnsi="Verdana"/>
        </w:rPr>
        <w:t>Signatura electrònica</w:t>
      </w:r>
    </w:p>
    <w:p w:rsidR="0036616C" w:rsidRDefault="0036616C" w:rsidP="0036616C">
      <w:pPr>
        <w:shd w:val="clear" w:color="auto" w:fill="FFFFFF"/>
        <w:rPr>
          <w:rFonts w:ascii="Verdana" w:hAnsi="Verdana" w:cs="Arial"/>
        </w:rPr>
      </w:pPr>
    </w:p>
    <w:p w:rsidR="008B697B" w:rsidRPr="00A47FB6" w:rsidRDefault="008B697B" w:rsidP="0036616C">
      <w:pPr>
        <w:shd w:val="clear" w:color="auto" w:fill="FFFFFF"/>
        <w:rPr>
          <w:rFonts w:ascii="Verdana" w:hAnsi="Verdana" w:cs="Arial"/>
        </w:rPr>
      </w:pPr>
    </w:p>
    <w:p w:rsidR="00A44AFF" w:rsidRPr="00A44AFF" w:rsidRDefault="00A44AFF" w:rsidP="00A47FB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7FB6" w:rsidRPr="00D53772" w:rsidTr="004B36AB">
        <w:tc>
          <w:tcPr>
            <w:tcW w:w="9923" w:type="dxa"/>
          </w:tcPr>
          <w:p w:rsidR="00A47FB6" w:rsidRPr="00D53772" w:rsidRDefault="00A47FB6" w:rsidP="004B36A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7FB6" w:rsidRPr="00D53772" w:rsidRDefault="00A47FB6" w:rsidP="004B36AB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7FB6" w:rsidRPr="00D53772" w:rsidRDefault="00A47FB6" w:rsidP="004B36AB">
            <w:pPr>
              <w:rPr>
                <w:rFonts w:ascii="Verdana" w:hAnsi="Verdana"/>
              </w:rPr>
            </w:pPr>
          </w:p>
        </w:tc>
      </w:tr>
    </w:tbl>
    <w:p w:rsidR="00A47FB6" w:rsidRPr="00D53772" w:rsidRDefault="00A47FB6" w:rsidP="00A47FB6">
      <w:pPr>
        <w:rPr>
          <w:rFonts w:ascii="Verdana" w:hAnsi="Verdana" w:cs="Arial"/>
          <w:i/>
          <w:snapToGrid w:val="0"/>
          <w:lang w:eastAsia="es-ES"/>
        </w:rPr>
      </w:pPr>
    </w:p>
    <w:p w:rsidR="004B170D" w:rsidRDefault="004B170D" w:rsidP="008B697B">
      <w:pPr>
        <w:suppressAutoHyphens w:val="0"/>
        <w:jc w:val="left"/>
        <w:rPr>
          <w:rFonts w:ascii="Verdana" w:hAnsi="Verdana"/>
        </w:rPr>
      </w:pPr>
      <w:bookmarkStart w:id="7" w:name="annex_dge_objecte"/>
      <w:bookmarkStart w:id="8" w:name="annex_mail"/>
      <w:bookmarkStart w:id="9" w:name="annex_0Final"/>
      <w:bookmarkEnd w:id="7"/>
      <w:bookmarkEnd w:id="0"/>
      <w:bookmarkEnd w:id="1"/>
      <w:bookmarkEnd w:id="2"/>
      <w:bookmarkEnd w:id="8"/>
      <w:bookmarkEnd w:id="9"/>
    </w:p>
    <w:sectPr w:rsidR="004B170D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496" w:rsidRDefault="00AD1496">
      <w:r>
        <w:separator/>
      </w:r>
    </w:p>
  </w:endnote>
  <w:endnote w:type="continuationSeparator" w:id="0">
    <w:p w:rsidR="00AD1496" w:rsidRDefault="00AD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AD1496" w:rsidRDefault="00AD149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04C">
          <w:rPr>
            <w:noProof/>
          </w:rPr>
          <w:t>2</w:t>
        </w:r>
        <w:r>
          <w:fldChar w:fldCharType="end"/>
        </w:r>
      </w:p>
    </w:sdtContent>
  </w:sdt>
  <w:p w:rsidR="00AD1496" w:rsidRDefault="00AD149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496" w:rsidRDefault="00AD1496">
      <w:r>
        <w:separator/>
      </w:r>
    </w:p>
  </w:footnote>
  <w:footnote w:type="continuationSeparator" w:id="0">
    <w:p w:rsidR="00AD1496" w:rsidRDefault="00AD1496">
      <w:r>
        <w:continuationSeparator/>
      </w:r>
    </w:p>
  </w:footnote>
  <w:footnote w:id="1">
    <w:p w:rsidR="00AD1496" w:rsidRPr="007861A7" w:rsidRDefault="00AD1496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D1496" w:rsidRPr="007861A7" w:rsidRDefault="00AD1496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496" w:rsidRDefault="00AD1496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AD1496" w:rsidRPr="00A41DF7" w:rsidTr="00C37A7D">
      <w:tc>
        <w:tcPr>
          <w:tcW w:w="5920" w:type="dxa"/>
          <w:shd w:val="clear" w:color="auto" w:fill="auto"/>
        </w:tcPr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3C857853" wp14:editId="6765E2E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AD1496" w:rsidRPr="00A41DF7" w:rsidRDefault="00AD1496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AD1496" w:rsidRDefault="00AD1496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496" w:rsidRDefault="00AD1496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D1496" w:rsidRPr="00A41DF7" w:rsidTr="00C37A7D">
      <w:tc>
        <w:tcPr>
          <w:tcW w:w="6204" w:type="dxa"/>
          <w:shd w:val="clear" w:color="auto" w:fill="auto"/>
        </w:tcPr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8D07024" wp14:editId="7F6AFB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AD1496" w:rsidRPr="00A41DF7" w:rsidRDefault="00AD1496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AD1496" w:rsidRDefault="00AD1496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35375BB"/>
    <w:multiLevelType w:val="hybridMultilevel"/>
    <w:tmpl w:val="437E83C0"/>
    <w:lvl w:ilvl="0" w:tplc="F66E5D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8"/>
  </w:num>
  <w:num w:numId="11">
    <w:abstractNumId w:val="20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1"/>
  </w:num>
  <w:num w:numId="21">
    <w:abstractNumId w:val="4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17847"/>
    <w:rsid w:val="00041169"/>
    <w:rsid w:val="00041869"/>
    <w:rsid w:val="000446FE"/>
    <w:rsid w:val="00065DF3"/>
    <w:rsid w:val="00085BA6"/>
    <w:rsid w:val="0008776F"/>
    <w:rsid w:val="000C6C68"/>
    <w:rsid w:val="001365B7"/>
    <w:rsid w:val="00165490"/>
    <w:rsid w:val="00183ABB"/>
    <w:rsid w:val="00183D30"/>
    <w:rsid w:val="00191AB1"/>
    <w:rsid w:val="001F0CC4"/>
    <w:rsid w:val="001F42C1"/>
    <w:rsid w:val="00236100"/>
    <w:rsid w:val="002369E5"/>
    <w:rsid w:val="00252BC8"/>
    <w:rsid w:val="00261A94"/>
    <w:rsid w:val="00282D0E"/>
    <w:rsid w:val="002D2B41"/>
    <w:rsid w:val="002E2529"/>
    <w:rsid w:val="002E4DB5"/>
    <w:rsid w:val="002F651E"/>
    <w:rsid w:val="00311D28"/>
    <w:rsid w:val="0034675A"/>
    <w:rsid w:val="003638AD"/>
    <w:rsid w:val="0036616C"/>
    <w:rsid w:val="00367AA3"/>
    <w:rsid w:val="003B191D"/>
    <w:rsid w:val="003E59A2"/>
    <w:rsid w:val="003F7C34"/>
    <w:rsid w:val="004326CF"/>
    <w:rsid w:val="0044504C"/>
    <w:rsid w:val="00480FBD"/>
    <w:rsid w:val="004A354A"/>
    <w:rsid w:val="004B170D"/>
    <w:rsid w:val="004B36AB"/>
    <w:rsid w:val="0054223C"/>
    <w:rsid w:val="0060101B"/>
    <w:rsid w:val="00624E84"/>
    <w:rsid w:val="00635D75"/>
    <w:rsid w:val="006430EF"/>
    <w:rsid w:val="0068265F"/>
    <w:rsid w:val="00683B65"/>
    <w:rsid w:val="006B3C1B"/>
    <w:rsid w:val="006C2D59"/>
    <w:rsid w:val="006C6CBC"/>
    <w:rsid w:val="006F1944"/>
    <w:rsid w:val="00754CA8"/>
    <w:rsid w:val="00781ADE"/>
    <w:rsid w:val="0078227B"/>
    <w:rsid w:val="007B497E"/>
    <w:rsid w:val="007C354A"/>
    <w:rsid w:val="00801768"/>
    <w:rsid w:val="008125F5"/>
    <w:rsid w:val="0088361E"/>
    <w:rsid w:val="008865FF"/>
    <w:rsid w:val="00891D48"/>
    <w:rsid w:val="008B17E5"/>
    <w:rsid w:val="008B697B"/>
    <w:rsid w:val="008C088C"/>
    <w:rsid w:val="008D17C3"/>
    <w:rsid w:val="009559F9"/>
    <w:rsid w:val="00986528"/>
    <w:rsid w:val="009B488D"/>
    <w:rsid w:val="009C0933"/>
    <w:rsid w:val="009D4167"/>
    <w:rsid w:val="009E0D18"/>
    <w:rsid w:val="00A44AFF"/>
    <w:rsid w:val="00A47FB6"/>
    <w:rsid w:val="00A65097"/>
    <w:rsid w:val="00A658FB"/>
    <w:rsid w:val="00A7076A"/>
    <w:rsid w:val="00AD1496"/>
    <w:rsid w:val="00AF0D7D"/>
    <w:rsid w:val="00B1411D"/>
    <w:rsid w:val="00B15127"/>
    <w:rsid w:val="00B7154A"/>
    <w:rsid w:val="00BA742C"/>
    <w:rsid w:val="00BB37D7"/>
    <w:rsid w:val="00BD15FD"/>
    <w:rsid w:val="00C013ED"/>
    <w:rsid w:val="00C028D4"/>
    <w:rsid w:val="00C05DD3"/>
    <w:rsid w:val="00C11858"/>
    <w:rsid w:val="00C133C1"/>
    <w:rsid w:val="00C27F95"/>
    <w:rsid w:val="00C37A7D"/>
    <w:rsid w:val="00C936BA"/>
    <w:rsid w:val="00CA5E3B"/>
    <w:rsid w:val="00D10D79"/>
    <w:rsid w:val="00D36018"/>
    <w:rsid w:val="00D53772"/>
    <w:rsid w:val="00D5700C"/>
    <w:rsid w:val="00D96AA9"/>
    <w:rsid w:val="00DB6C3D"/>
    <w:rsid w:val="00DC6B24"/>
    <w:rsid w:val="00DE35D7"/>
    <w:rsid w:val="00DE5B00"/>
    <w:rsid w:val="00E22D24"/>
    <w:rsid w:val="00E36F3A"/>
    <w:rsid w:val="00E60556"/>
    <w:rsid w:val="00E77B6C"/>
    <w:rsid w:val="00ED4D0D"/>
    <w:rsid w:val="00F3036E"/>
    <w:rsid w:val="00F541E2"/>
    <w:rsid w:val="00F5666F"/>
    <w:rsid w:val="00F83FEC"/>
    <w:rsid w:val="00F958C3"/>
    <w:rsid w:val="00FA17A7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Tipusdelletraperdefectedelpargraf"/>
    <w:uiPriority w:val="20"/>
    <w:qFormat/>
    <w:rsid w:val="00754C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Tipusdelletraperdefectedelpargraf"/>
    <w:uiPriority w:val="20"/>
    <w:qFormat/>
    <w:rsid w:val="00754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22</cp:revision>
  <cp:lastPrinted>2025-04-01T12:46:00Z</cp:lastPrinted>
  <dcterms:created xsi:type="dcterms:W3CDTF">2024-09-27T07:17:00Z</dcterms:created>
  <dcterms:modified xsi:type="dcterms:W3CDTF">2025-04-14T15:04:00Z</dcterms:modified>
</cp:coreProperties>
</file>