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916AA" w14:textId="77777777" w:rsidR="00B17347" w:rsidRDefault="00B17347" w:rsidP="00657D25">
      <w:pPr>
        <w:pStyle w:val="Ttol"/>
        <w:jc w:val="both"/>
        <w:rPr>
          <w:rFonts w:ascii="Verdana" w:hAnsi="Verdana" w:cs="Arial"/>
          <w:b/>
          <w:sz w:val="20"/>
        </w:rPr>
      </w:pPr>
    </w:p>
    <w:p w14:paraId="49876DC5" w14:textId="77777777" w:rsidR="00B17347" w:rsidRDefault="00B17347">
      <w:pPr>
        <w:pStyle w:val="Ttol"/>
        <w:rPr>
          <w:rFonts w:ascii="Verdana" w:hAnsi="Verdana" w:cs="Arial"/>
          <w:b/>
          <w:sz w:val="20"/>
        </w:rPr>
      </w:pPr>
    </w:p>
    <w:p w14:paraId="125CCA0D" w14:textId="77777777" w:rsidR="00DA4C19" w:rsidRPr="008A7AEF" w:rsidRDefault="00DA4C19" w:rsidP="00885A1B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B36DF6">
        <w:rPr>
          <w:rFonts w:ascii="Verdana" w:hAnsi="Verdana" w:cs="Arial"/>
          <w:b/>
          <w:sz w:val="24"/>
          <w:szCs w:val="24"/>
        </w:rPr>
        <w:t xml:space="preserve"> I ALTRES CRITERIS AVALUABLES AUTOMÀTICAMENT</w:t>
      </w:r>
    </w:p>
    <w:p w14:paraId="0CC01B15" w14:textId="77777777" w:rsidR="00DA4C19" w:rsidRPr="008A7AEF" w:rsidRDefault="00DA4C19" w:rsidP="00D9510C">
      <w:pPr>
        <w:pStyle w:val="Ttol"/>
        <w:jc w:val="both"/>
        <w:rPr>
          <w:rFonts w:ascii="Verdana" w:hAnsi="Verdana" w:cs="Arial"/>
          <w:sz w:val="20"/>
        </w:rPr>
      </w:pPr>
    </w:p>
    <w:p w14:paraId="40DBBD9C" w14:textId="3B54FB70" w:rsidR="00DA4C19" w:rsidRPr="00D628E5" w:rsidRDefault="00DA4C19" w:rsidP="00D628E5">
      <w:pPr>
        <w:shd w:val="clear" w:color="auto" w:fill="FFFFFF"/>
        <w:rPr>
          <w:rFonts w:ascii="Verdana" w:hAnsi="Verdana" w:cs="Arial"/>
          <w:color w:val="auto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</w:t>
      </w:r>
      <w:r w:rsidR="00DA0909">
        <w:rPr>
          <w:rFonts w:ascii="Verdana" w:hAnsi="Verdana"/>
        </w:rPr>
        <w:t>NIF.....</w:t>
      </w:r>
      <w:r>
        <w:rPr>
          <w:rFonts w:ascii="Verdana" w:hAnsi="Verdana"/>
        </w:rPr>
        <w:t>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</w:t>
      </w:r>
      <w:bookmarkStart w:id="2" w:name="_Hlk193807156"/>
      <w:r>
        <w:rPr>
          <w:rFonts w:ascii="Verdana" w:hAnsi="Verdana"/>
        </w:rPr>
        <w:t xml:space="preserve">del </w:t>
      </w:r>
      <w:bookmarkStart w:id="3" w:name="_Hlk193808468"/>
      <w:r w:rsidR="002F47B3" w:rsidRPr="002F47B3">
        <w:rPr>
          <w:rFonts w:ascii="Verdana" w:hAnsi="Verdana"/>
        </w:rPr>
        <w:t xml:space="preserve">contracte </w:t>
      </w:r>
      <w:r w:rsidR="00D628E5">
        <w:rPr>
          <w:rFonts w:ascii="Verdana" w:hAnsi="Verdana"/>
        </w:rPr>
        <w:t xml:space="preserve">de </w:t>
      </w:r>
      <w:r w:rsidR="00D628E5">
        <w:rPr>
          <w:rFonts w:ascii="Verdana" w:hAnsi="Verdana" w:cs="Arial"/>
          <w:snapToGrid w:val="0"/>
          <w:color w:val="auto"/>
        </w:rPr>
        <w:t>serveis de gestió, dinamització i coordinació del Casal de Barri Comunitari Espai Putxet del Districte de Sarrià – Sant Gervasi, amb mesures de contractació pública sostenible,</w:t>
      </w:r>
      <w:r w:rsidR="00D628E5" w:rsidRPr="00C2755A">
        <w:rPr>
          <w:rFonts w:ascii="Verdana" w:hAnsi="Verdana" w:cs="Arial"/>
          <w:snapToGrid w:val="0"/>
          <w:color w:val="auto"/>
        </w:rPr>
        <w:t xml:space="preserve"> n</w:t>
      </w:r>
      <w:r w:rsidR="00D628E5" w:rsidRPr="00C2755A">
        <w:rPr>
          <w:rFonts w:ascii="Verdana" w:hAnsi="Verdana" w:cs="Arial"/>
          <w:color w:val="auto"/>
        </w:rPr>
        <w:t xml:space="preserve">úm. Contracte </w:t>
      </w:r>
      <w:r w:rsidR="00D628E5">
        <w:rPr>
          <w:rFonts w:ascii="Verdana" w:hAnsi="Verdana" w:cs="Arial"/>
          <w:color w:val="auto"/>
        </w:rPr>
        <w:t>001_24001008</w:t>
      </w:r>
      <w:r w:rsidR="00D628E5" w:rsidRPr="00C2755A">
        <w:rPr>
          <w:rFonts w:ascii="Verdana" w:hAnsi="Verdana" w:cs="Arial"/>
          <w:color w:val="auto"/>
        </w:rPr>
        <w:t xml:space="preserve">, núm. Expedient </w:t>
      </w:r>
      <w:r w:rsidR="00D628E5">
        <w:rPr>
          <w:rFonts w:ascii="Verdana" w:hAnsi="Verdana" w:cs="Arial"/>
          <w:color w:val="auto"/>
        </w:rPr>
        <w:t>36/2025</w:t>
      </w:r>
      <w:bookmarkEnd w:id="2"/>
      <w:bookmarkEnd w:id="3"/>
      <w:r w:rsidR="002F47B3">
        <w:rPr>
          <w:rFonts w:ascii="Verdana" w:hAnsi="Verdana"/>
        </w:rPr>
        <w:t xml:space="preserve">, </w:t>
      </w:r>
      <w:r>
        <w:rPr>
          <w:rFonts w:ascii="Verdana" w:hAnsi="Verdana"/>
        </w:rPr>
        <w:t>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 euros (en lletres i xifres), amb el desglossament següent:</w:t>
      </w:r>
    </w:p>
    <w:p w14:paraId="4905E05D" w14:textId="77777777" w:rsidR="00DA4C19" w:rsidRDefault="00DA4C19" w:rsidP="00BF4D2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7D2FB3" w14:textId="77777777" w:rsidR="00DA4C19" w:rsidRDefault="00DA4C19" w:rsidP="00BF4D2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 xml:space="preserve">  ............</w:t>
      </w:r>
    </w:p>
    <w:p w14:paraId="3A9B8652" w14:textId="77777777" w:rsidR="00DA4C19" w:rsidRDefault="00DA4C19" w:rsidP="00BF4D2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    .... %</w:t>
      </w:r>
    </w:p>
    <w:p w14:paraId="7B7CDCA4" w14:textId="77777777" w:rsidR="00DA4C19" w:rsidRDefault="00DA4C19" w:rsidP="00BF4D2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0029779E" w14:textId="77777777" w:rsidR="00DA4C19" w:rsidRDefault="00DA4C19" w:rsidP="00BF4D2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1DE9B93" w14:textId="77777777" w:rsidR="00DA4C19" w:rsidRDefault="00DA4C19" w:rsidP="00BF4D2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64033290" w14:textId="77777777" w:rsidR="00DA4C19" w:rsidRDefault="00DA4C19" w:rsidP="00BF4D2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14BE1C" w14:textId="19DDE375" w:rsidR="00AF3CBC" w:rsidRPr="00D628E5" w:rsidRDefault="00072164" w:rsidP="00D628E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</w:t>
      </w:r>
    </w:p>
    <w:p w14:paraId="4CCDDEAF" w14:textId="463EDB44" w:rsidR="009D72D8" w:rsidRDefault="009D72D8" w:rsidP="00885A1B">
      <w:pPr>
        <w:jc w:val="center"/>
      </w:pPr>
    </w:p>
    <w:p w14:paraId="5176513C" w14:textId="77777777" w:rsidR="00072164" w:rsidRDefault="00072164" w:rsidP="00885A1B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72164" w:rsidRPr="00072164" w14:paraId="61433D57" w14:textId="77777777" w:rsidTr="0007564F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0F83C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FD675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072164" w:rsidRPr="00072164" w14:paraId="72A6DBC9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50F97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3FDA7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33C4EC5B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B259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AB6A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63F5FE25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C39CC" w14:textId="77777777" w:rsidR="00072164" w:rsidRPr="00072164" w:rsidRDefault="00072164" w:rsidP="00072164">
            <w:pPr>
              <w:tabs>
                <w:tab w:val="left" w:pos="430"/>
              </w:tabs>
              <w:rPr>
                <w:rFonts w:ascii="Verdana" w:hAnsi="Verdana"/>
                <w:color w:val="auto"/>
                <w:sz w:val="24"/>
              </w:rPr>
            </w:pPr>
            <w:r w:rsidRPr="00072164">
              <w:rPr>
                <w:rFonts w:ascii="Verdana" w:hAnsi="Verdana"/>
                <w:color w:val="auto"/>
              </w:rPr>
              <w:t xml:space="preserve">Costos salarials </w:t>
            </w:r>
            <w:r w:rsidRPr="00072164">
              <w:rPr>
                <w:rFonts w:ascii="Verdana" w:hAnsi="Verdana"/>
                <w:i/>
                <w:color w:val="auto"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21FAC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4EA2C8C3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3CA99" w14:textId="77777777" w:rsidR="00072164" w:rsidRPr="00072164" w:rsidRDefault="00072164" w:rsidP="00072164">
            <w:pPr>
              <w:jc w:val="right"/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044C5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Suma costos directes:</w:t>
            </w:r>
          </w:p>
          <w:p w14:paraId="2FFB16B4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</w:tbl>
    <w:p w14:paraId="55FCC4B8" w14:textId="77777777" w:rsidR="00072164" w:rsidRPr="00072164" w:rsidRDefault="00072164" w:rsidP="00072164">
      <w:pPr>
        <w:rPr>
          <w:rFonts w:ascii="Verdana" w:hAnsi="Verdana"/>
          <w:color w:val="auto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72164" w:rsidRPr="00072164" w14:paraId="3550CC2C" w14:textId="77777777" w:rsidTr="0007564F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3A58D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302D7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Import €</w:t>
            </w:r>
          </w:p>
        </w:tc>
      </w:tr>
      <w:tr w:rsidR="00072164" w:rsidRPr="00072164" w14:paraId="7A7137EF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7432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Despeses generals</w:t>
            </w:r>
            <w:r w:rsidRPr="00072164" w:rsidDel="00713FBB">
              <w:rPr>
                <w:rFonts w:ascii="Verdana" w:hAnsi="Verdana"/>
                <w:color w:val="auto"/>
              </w:rPr>
              <w:t xml:space="preserve"> </w:t>
            </w:r>
            <w:r w:rsidRPr="00072164">
              <w:rPr>
                <w:rFonts w:ascii="Verdana" w:hAnsi="Verdana"/>
                <w:color w:val="auto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958F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44699315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BB360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D44E9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....... €</w:t>
            </w:r>
          </w:p>
        </w:tc>
      </w:tr>
      <w:tr w:rsidR="00072164" w:rsidRPr="00072164" w14:paraId="1FF181CA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70F6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64929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29AB9FBD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D856" w14:textId="77777777" w:rsidR="00072164" w:rsidRPr="00072164" w:rsidRDefault="00072164" w:rsidP="00072164">
            <w:pPr>
              <w:jc w:val="right"/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40653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Suma costos indirectes:</w:t>
            </w:r>
          </w:p>
          <w:p w14:paraId="33038900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  <w:tr w:rsidR="00072164" w:rsidRPr="00072164" w14:paraId="6168103B" w14:textId="77777777" w:rsidTr="0007564F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BEE3A" w14:textId="77777777" w:rsidR="00072164" w:rsidRPr="00072164" w:rsidRDefault="00072164" w:rsidP="00072164">
            <w:pPr>
              <w:rPr>
                <w:rFonts w:ascii="Verdana" w:hAnsi="Verdana"/>
                <w:b/>
                <w:bCs/>
                <w:color w:val="auto"/>
              </w:rPr>
            </w:pPr>
            <w:r w:rsidRPr="00072164">
              <w:rPr>
                <w:rFonts w:ascii="Verdana" w:hAnsi="Verdana"/>
                <w:b/>
                <w:bCs/>
                <w:color w:val="auto"/>
              </w:rPr>
              <w:t>Benefici industrial</w:t>
            </w:r>
            <w:r w:rsidRPr="00072164" w:rsidDel="00713FBB">
              <w:rPr>
                <w:rFonts w:ascii="Verdana" w:hAnsi="Verdana"/>
                <w:b/>
                <w:bCs/>
                <w:color w:val="auto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F55F" w14:textId="77777777" w:rsidR="00072164" w:rsidRPr="00072164" w:rsidRDefault="00072164" w:rsidP="00072164">
            <w:pPr>
              <w:rPr>
                <w:rFonts w:ascii="Verdana" w:hAnsi="Verdana"/>
                <w:color w:val="auto"/>
              </w:rPr>
            </w:pPr>
            <w:r w:rsidRPr="00072164">
              <w:rPr>
                <w:rFonts w:ascii="Verdana" w:hAnsi="Verdana"/>
                <w:color w:val="auto"/>
              </w:rPr>
              <w:t>...... €</w:t>
            </w:r>
          </w:p>
        </w:tc>
      </w:tr>
    </w:tbl>
    <w:p w14:paraId="704395A7" w14:textId="77777777" w:rsidR="00072164" w:rsidRPr="00072164" w:rsidRDefault="00072164" w:rsidP="00072164">
      <w:pPr>
        <w:rPr>
          <w:rFonts w:ascii="Verdana" w:hAnsi="Verdana"/>
          <w:color w:val="auto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72164" w:rsidRPr="00072164" w14:paraId="1A4A68F0" w14:textId="77777777" w:rsidTr="0007564F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108EC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03D3F" w14:textId="77777777" w:rsidR="00072164" w:rsidRPr="00072164" w:rsidRDefault="00072164" w:rsidP="00072164">
            <w:pPr>
              <w:rPr>
                <w:rFonts w:ascii="Verdana" w:hAnsi="Verdana"/>
                <w:b/>
                <w:color w:val="auto"/>
              </w:rPr>
            </w:pPr>
            <w:r w:rsidRPr="00072164">
              <w:rPr>
                <w:rFonts w:ascii="Verdana" w:hAnsi="Verdana"/>
                <w:b/>
                <w:color w:val="auto"/>
              </w:rPr>
              <w:t>...... €</w:t>
            </w:r>
          </w:p>
        </w:tc>
      </w:tr>
    </w:tbl>
    <w:p w14:paraId="7090FD49" w14:textId="77777777" w:rsidR="00072164" w:rsidRDefault="00072164" w:rsidP="00072164">
      <w:pPr>
        <w:jc w:val="left"/>
      </w:pPr>
    </w:p>
    <w:p w14:paraId="10E4C75A" w14:textId="77777777" w:rsidR="00885A1B" w:rsidRDefault="00885A1B" w:rsidP="00072164">
      <w:pPr>
        <w:jc w:val="left"/>
      </w:pPr>
    </w:p>
    <w:p w14:paraId="6840C9C8" w14:textId="77777777" w:rsidR="00072164" w:rsidRDefault="00072164" w:rsidP="00072164">
      <w:pPr>
        <w:jc w:val="left"/>
      </w:pPr>
    </w:p>
    <w:p w14:paraId="296AED75" w14:textId="77777777" w:rsidR="00072164" w:rsidRPr="00072164" w:rsidRDefault="00072164" w:rsidP="00072164">
      <w:pPr>
        <w:rPr>
          <w:rFonts w:ascii="Verdana" w:hAnsi="Verdana"/>
          <w:color w:val="auto"/>
        </w:rPr>
      </w:pPr>
      <w:r w:rsidRPr="00072164">
        <w:rPr>
          <w:rFonts w:ascii="Verdana" w:hAnsi="Verdana"/>
          <w:color w:val="auto"/>
        </w:rPr>
        <w:t xml:space="preserve">Així mateix presenta la següent </w:t>
      </w:r>
      <w:r w:rsidRPr="00072164">
        <w:rPr>
          <w:rFonts w:ascii="Verdana" w:hAnsi="Verdana"/>
          <w:b/>
          <w:color w:val="auto"/>
        </w:rPr>
        <w:t>OFERTA RELATIVA ALS CRITERIS D’ADJUDICACIÓ AVALUABLES MITJANÇANT LA UTILITZACIÓ DE FÓRMULES</w:t>
      </w:r>
      <w:r w:rsidRPr="00072164">
        <w:rPr>
          <w:rFonts w:ascii="Verdana" w:hAnsi="Verdana"/>
          <w:color w:val="auto"/>
        </w:rPr>
        <w:t xml:space="preserve"> (criteris automàtics):</w:t>
      </w:r>
    </w:p>
    <w:p w14:paraId="7FA6408F" w14:textId="77777777" w:rsidR="00072164" w:rsidRPr="00BD3D4C" w:rsidRDefault="00072164" w:rsidP="00072164">
      <w:pPr>
        <w:jc w:val="left"/>
      </w:pPr>
    </w:p>
    <w:p w14:paraId="0B4FF063" w14:textId="77777777" w:rsidR="00DA4C19" w:rsidRDefault="00DA4C19" w:rsidP="00BF4D2B">
      <w:pPr>
        <w:rPr>
          <w:rFonts w:ascii="Verdana" w:hAnsi="Verdana"/>
        </w:rPr>
      </w:pPr>
      <w:bookmarkStart w:id="4" w:name="annex_OE_modificacions"/>
      <w:bookmarkEnd w:id="4"/>
    </w:p>
    <w:p w14:paraId="29F62A64" w14:textId="77777777" w:rsidR="00072164" w:rsidRDefault="00072164" w:rsidP="00766F45">
      <w:pPr>
        <w:rPr>
          <w:rFonts w:ascii="Verdana" w:hAnsi="Verdana"/>
        </w:rPr>
      </w:pPr>
    </w:p>
    <w:p w14:paraId="1926535A" w14:textId="77777777" w:rsidR="00072164" w:rsidRDefault="00072164" w:rsidP="00766F45">
      <w:pPr>
        <w:rPr>
          <w:rFonts w:ascii="Verdana" w:hAnsi="Verdana"/>
        </w:rPr>
      </w:pPr>
    </w:p>
    <w:tbl>
      <w:tblPr>
        <w:tblW w:w="4965" w:type="pct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4"/>
        <w:gridCol w:w="2146"/>
      </w:tblGrid>
      <w:tr w:rsidR="00072164" w:rsidRPr="00482CA0" w14:paraId="7B0B114A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  <w:hideMark/>
          </w:tcPr>
          <w:p w14:paraId="540A9908" w14:textId="77777777" w:rsidR="00072164" w:rsidRPr="00482CA0" w:rsidRDefault="00072164" w:rsidP="0007564F">
            <w:pPr>
              <w:rPr>
                <w:b/>
                <w:bCs/>
                <w:lang w:eastAsia="es-ES"/>
              </w:rPr>
            </w:pPr>
            <w:r w:rsidRPr="00482CA0">
              <w:rPr>
                <w:b/>
                <w:bCs/>
                <w:lang w:eastAsia="es-ES"/>
              </w:rPr>
              <w:t>Per propostes en la millora de serveis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359D9FDF" w14:textId="1B6E4728" w:rsidR="00072164" w:rsidRPr="00482CA0" w:rsidRDefault="00072164" w:rsidP="0007564F">
            <w:pPr>
              <w:jc w:val="center"/>
              <w:rPr>
                <w:b/>
                <w:bCs/>
                <w:lang w:eastAsia="es-ES"/>
              </w:rPr>
            </w:pPr>
            <w:r>
              <w:rPr>
                <w:b/>
                <w:bCs/>
                <w:lang w:eastAsia="es-ES"/>
              </w:rPr>
              <w:t>Oferta empresa licitadora (marqueu amb una “x” l’opció escollida)</w:t>
            </w:r>
          </w:p>
        </w:tc>
      </w:tr>
      <w:tr w:rsidR="00072164" w:rsidRPr="00482CA0" w14:paraId="2BC42C7C" w14:textId="77777777" w:rsidTr="00072164">
        <w:trPr>
          <w:trHeight w:val="20"/>
        </w:trPr>
        <w:tc>
          <w:tcPr>
            <w:tcW w:w="38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A33792" w14:textId="77777777" w:rsidR="00072164" w:rsidRPr="00482CA0" w:rsidRDefault="00072164" w:rsidP="0007564F">
            <w:pPr>
              <w:rPr>
                <w:b/>
                <w:bCs/>
                <w:lang w:eastAsia="es-ES"/>
              </w:rPr>
            </w:pPr>
            <w:r w:rsidRPr="00482CA0">
              <w:rPr>
                <w:b/>
                <w:bCs/>
                <w:lang w:eastAsia="es-ES"/>
              </w:rPr>
              <w:t>Pel compromís del licitador en incrementar l'obtenció d'un nombre de formularis de valoració dels serveis per part del públics participants en relació a la clàusula 6.3 del plec de condicions tècniques.</w:t>
            </w:r>
          </w:p>
        </w:tc>
        <w:tc>
          <w:tcPr>
            <w:tcW w:w="1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C742" w14:textId="32D4B342" w:rsidR="00072164" w:rsidRPr="00482CA0" w:rsidRDefault="00072164" w:rsidP="0007564F">
            <w:pPr>
              <w:jc w:val="center"/>
              <w:rPr>
                <w:b/>
                <w:bCs/>
                <w:lang w:eastAsia="es-ES"/>
              </w:rPr>
            </w:pPr>
          </w:p>
        </w:tc>
      </w:tr>
      <w:tr w:rsidR="00072164" w:rsidRPr="00482CA0" w14:paraId="2BE85C2C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089CD" w14:textId="12B88D91" w:rsidR="00072164" w:rsidRPr="00072164" w:rsidRDefault="00072164" w:rsidP="00072164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Increment entre 151 i 200 formularis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3A16" w14:textId="6AA84B46" w:rsidR="00072164" w:rsidRPr="00482CA0" w:rsidRDefault="00072164" w:rsidP="00072164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5D77AD1A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24D955" w14:textId="30C99580" w:rsidR="00072164" w:rsidRPr="00482CA0" w:rsidRDefault="00072164" w:rsidP="00072164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Increment entre 101 i 150 formularis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4115" w14:textId="011B50F8" w:rsidR="00072164" w:rsidRPr="00482CA0" w:rsidRDefault="00072164" w:rsidP="00072164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.....</w:t>
            </w:r>
          </w:p>
        </w:tc>
      </w:tr>
      <w:tr w:rsidR="00072164" w:rsidRPr="00482CA0" w14:paraId="5CB668C9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DDB2B1" w14:textId="5A3C119D" w:rsidR="00072164" w:rsidRPr="00482CA0" w:rsidRDefault="00072164" w:rsidP="00072164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Increment entre 51 i 100 formularis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00D8" w14:textId="61AF052B" w:rsidR="00072164" w:rsidRPr="00482CA0" w:rsidRDefault="00072164" w:rsidP="00072164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.....</w:t>
            </w:r>
          </w:p>
        </w:tc>
      </w:tr>
      <w:tr w:rsidR="00072164" w:rsidRPr="00482CA0" w14:paraId="02390058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574E6" w14:textId="495ECFDB" w:rsidR="00072164" w:rsidRPr="00482CA0" w:rsidRDefault="00072164" w:rsidP="00072164">
            <w:pPr>
              <w:rPr>
                <w:lang w:eastAsia="es-ES"/>
              </w:rPr>
            </w:pPr>
            <w:r>
              <w:rPr>
                <w:lang w:eastAsia="es-ES"/>
              </w:rPr>
              <w:t xml:space="preserve">- </w:t>
            </w:r>
            <w:r w:rsidRPr="00482CA0">
              <w:rPr>
                <w:lang w:eastAsia="es-ES"/>
              </w:rPr>
              <w:t>Increment igual o inferior a 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2941D" w14:textId="6CDA4099" w:rsidR="00072164" w:rsidRPr="00482CA0" w:rsidRDefault="00072164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298ACD73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EE158" w14:textId="77777777" w:rsidR="00072164" w:rsidRPr="00482CA0" w:rsidRDefault="00072164" w:rsidP="0007564F">
            <w:pPr>
              <w:rPr>
                <w:b/>
                <w:bCs/>
                <w:lang w:eastAsia="es-ES"/>
              </w:rPr>
            </w:pPr>
            <w:r w:rsidRPr="00482CA0">
              <w:rPr>
                <w:b/>
                <w:bCs/>
                <w:lang w:eastAsia="es-ES"/>
              </w:rPr>
              <w:t>Pel compromís del licitador en la formació de gènere: per tal d'assegurar la inclusió de la perspectiva de gènere en el serveis es valorarà que, en relació a la formació mínima requerida a la clàusula 8, es garanteixi una formació específica en igualtat de gènere per al personal del servei durant el primer any de contracte.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E1B6" w14:textId="106CEFF2" w:rsidR="00072164" w:rsidRPr="00482CA0" w:rsidRDefault="00072164" w:rsidP="0007564F">
            <w:pPr>
              <w:jc w:val="center"/>
              <w:rPr>
                <w:b/>
                <w:bCs/>
                <w:lang w:eastAsia="es-ES"/>
              </w:rPr>
            </w:pPr>
          </w:p>
        </w:tc>
      </w:tr>
      <w:tr w:rsidR="00072164" w:rsidRPr="00482CA0" w14:paraId="1EAB206A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86F72" w14:textId="77777777" w:rsidR="00072164" w:rsidRPr="00482CA0" w:rsidRDefault="00072164" w:rsidP="0007564F">
            <w:pPr>
              <w:rPr>
                <w:lang w:eastAsia="es-ES"/>
              </w:rPr>
            </w:pPr>
          </w:p>
          <w:p w14:paraId="71D84ADE" w14:textId="63AD4A92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al 100%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1A6A" w14:textId="488CCC39" w:rsidR="00072164" w:rsidRPr="00482CA0" w:rsidRDefault="005D67F7" w:rsidP="005D67F7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25A365A0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07360F" w14:textId="478CF7B8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al 100%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B616" w14:textId="7EC7674A" w:rsidR="00072164" w:rsidRPr="00482CA0" w:rsidRDefault="005D67F7" w:rsidP="005D67F7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2FE915FE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7E79E1" w14:textId="4FD04B67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com a mínim al 50%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5C8A" w14:textId="6009C93F" w:rsidR="00072164" w:rsidRPr="00482CA0" w:rsidRDefault="005D67F7" w:rsidP="005D67F7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4E2C2D69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FD6E7E" w14:textId="433C29FD" w:rsidR="005D67F7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com a mínim al 50%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49A9C" w14:textId="544255B3" w:rsidR="00072164" w:rsidRPr="00482CA0" w:rsidRDefault="005D67F7" w:rsidP="005D67F7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5D67F7" w:rsidRPr="00482CA0" w14:paraId="15A2C8D1" w14:textId="77777777" w:rsidTr="00072164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419B5" w14:textId="3AC83DE0" w:rsidR="005D67F7" w:rsidRPr="00482CA0" w:rsidRDefault="005D67F7" w:rsidP="005D67F7">
            <w:pPr>
              <w:rPr>
                <w:lang w:eastAsia="es-ES"/>
              </w:rPr>
            </w:pPr>
            <w:r>
              <w:rPr>
                <w:lang w:eastAsia="es-ES"/>
              </w:rPr>
              <w:t>- No ofereix formació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121D" w14:textId="3AF9405D" w:rsidR="005D67F7" w:rsidRDefault="005D67F7" w:rsidP="005D67F7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26885C3B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812A" w14:textId="77777777" w:rsidR="00072164" w:rsidRPr="00482CA0" w:rsidRDefault="00072164" w:rsidP="0007564F">
            <w:pPr>
              <w:rPr>
                <w:b/>
                <w:bCs/>
                <w:lang w:eastAsia="es-ES"/>
              </w:rPr>
            </w:pPr>
            <w:r w:rsidRPr="00482CA0">
              <w:rPr>
                <w:b/>
                <w:bCs/>
                <w:lang w:eastAsia="es-ES"/>
              </w:rPr>
              <w:t>Pel compromís del licitador en la formació en interculturalitat: per tal d'assegurar la inclusió del coneixement de contextos culturals diversos es valorarà que, en relació a la formació mínima requerida a la clàusula 8, una formació específica en interculturalitat per al personal del servei durant el primer any de contracte.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D2E4" w14:textId="3BF6914A" w:rsidR="00072164" w:rsidRPr="00482CA0" w:rsidRDefault="00072164" w:rsidP="0007564F">
            <w:pPr>
              <w:jc w:val="center"/>
              <w:rPr>
                <w:b/>
                <w:bCs/>
                <w:lang w:eastAsia="es-ES"/>
              </w:rPr>
            </w:pPr>
          </w:p>
        </w:tc>
      </w:tr>
      <w:tr w:rsidR="00072164" w:rsidRPr="00482CA0" w14:paraId="4FDB9B17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1062" w14:textId="77777777" w:rsidR="00072164" w:rsidRPr="00482CA0" w:rsidRDefault="00072164" w:rsidP="0007564F">
            <w:pPr>
              <w:rPr>
                <w:lang w:eastAsia="es-ES"/>
              </w:rPr>
            </w:pPr>
          </w:p>
          <w:p w14:paraId="394C6E59" w14:textId="0D551B9D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al 100%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11A4" w14:textId="2F04F86D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5DFAA983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D9AB61" w14:textId="04F7DF63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al 100%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82E7" w14:textId="469D168A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370DCE29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45FF5F" w14:textId="0CCB7D38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com a mínim al 50%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D839" w14:textId="081E13AE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1BE7C368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AAD15D" w14:textId="201EB98A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com a mínim al 50% del personal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A7C9" w14:textId="73571322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0B60C7A8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DC494" w14:textId="50E7D5C5" w:rsidR="00072164" w:rsidRPr="00482CA0" w:rsidRDefault="005D67F7" w:rsidP="005D67F7">
            <w:pPr>
              <w:rPr>
                <w:lang w:eastAsia="es-ES"/>
              </w:rPr>
            </w:pPr>
            <w:r>
              <w:rPr>
                <w:lang w:eastAsia="es-ES"/>
              </w:rPr>
              <w:t>- No ofereix formació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B3444" w14:textId="1EACBA00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.....</w:t>
            </w:r>
          </w:p>
        </w:tc>
      </w:tr>
      <w:tr w:rsidR="00072164" w:rsidRPr="00482CA0" w14:paraId="3A48E314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D83F4A" w14:textId="77777777" w:rsidR="00072164" w:rsidRPr="00482CA0" w:rsidRDefault="00072164" w:rsidP="0007564F">
            <w:pPr>
              <w:rPr>
                <w:b/>
                <w:bCs/>
                <w:lang w:eastAsia="es-ES"/>
              </w:rPr>
            </w:pPr>
            <w:r w:rsidRPr="00482CA0">
              <w:rPr>
                <w:b/>
                <w:bCs/>
                <w:lang w:eastAsia="es-ES"/>
              </w:rPr>
              <w:t>Pel compromís del licitador en fomentar una atenció al públic per a les persones amb discapacitat que sigui accessible d'acord amb el Codi d'accessibilitat de Catalunya, es valorarà que, en relació a la formació mínima requerida a la clàusula 8, una formació específica per al personal d'informació i formació especialitzada en el tracte, interacció i la comunicació amb les persones amb discapacitat.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C9C1" w14:textId="55C29102" w:rsidR="00072164" w:rsidRPr="00482CA0" w:rsidRDefault="00072164" w:rsidP="0007564F">
            <w:pPr>
              <w:jc w:val="center"/>
              <w:rPr>
                <w:b/>
                <w:bCs/>
                <w:lang w:eastAsia="es-ES"/>
              </w:rPr>
            </w:pPr>
          </w:p>
        </w:tc>
      </w:tr>
      <w:tr w:rsidR="00072164" w:rsidRPr="00482CA0" w14:paraId="118560EC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C5ABF" w14:textId="77777777" w:rsidR="00072164" w:rsidRPr="00482CA0" w:rsidRDefault="00072164" w:rsidP="0007564F">
            <w:pPr>
              <w:rPr>
                <w:lang w:eastAsia="es-ES"/>
              </w:rPr>
            </w:pPr>
          </w:p>
          <w:p w14:paraId="3B721B1E" w14:textId="77777777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al 100% del personal, 9 punts.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1D8D" w14:textId="48E75424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0B5660D2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E40823" w14:textId="77777777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al 100% del personal, 6 punts.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0EB6" w14:textId="3DA2245D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2ABC4F43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CFFC8" w14:textId="77777777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superior a 10 hores com a mínim al 50% del personal, 3 punts.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4491" w14:textId="57A5E819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.....</w:t>
            </w:r>
          </w:p>
        </w:tc>
      </w:tr>
      <w:tr w:rsidR="00072164" w:rsidRPr="00482CA0" w14:paraId="6221F86D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3975FD" w14:textId="77777777" w:rsidR="00072164" w:rsidRPr="00482CA0" w:rsidRDefault="00072164" w:rsidP="0007564F">
            <w:pPr>
              <w:rPr>
                <w:lang w:eastAsia="es-ES"/>
              </w:rPr>
            </w:pPr>
            <w:r w:rsidRPr="00482CA0">
              <w:rPr>
                <w:lang w:eastAsia="es-ES"/>
              </w:rPr>
              <w:t>- Formació entre 5 hores i 10 hores com a mínim al 50% del personal, 1 punt.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2AAC" w14:textId="60F7914C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  <w:tr w:rsidR="00072164" w:rsidRPr="00482CA0" w14:paraId="3F45A763" w14:textId="77777777" w:rsidTr="005D67F7">
        <w:trPr>
          <w:trHeight w:val="2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78CC9" w14:textId="30B004E8" w:rsidR="00072164" w:rsidRPr="00482CA0" w:rsidRDefault="005D67F7" w:rsidP="005D67F7">
            <w:pPr>
              <w:rPr>
                <w:lang w:eastAsia="es-ES"/>
              </w:rPr>
            </w:pPr>
            <w:r>
              <w:rPr>
                <w:lang w:eastAsia="es-ES"/>
              </w:rPr>
              <w:t>- No ofereix formació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EB09" w14:textId="553C4915" w:rsidR="00072164" w:rsidRPr="00482CA0" w:rsidRDefault="005D67F7" w:rsidP="0007564F">
            <w:pPr>
              <w:jc w:val="center"/>
              <w:rPr>
                <w:lang w:eastAsia="es-ES"/>
              </w:rPr>
            </w:pPr>
            <w:r>
              <w:rPr>
                <w:lang w:eastAsia="es-ES"/>
              </w:rPr>
              <w:t>....</w:t>
            </w:r>
          </w:p>
        </w:tc>
      </w:tr>
    </w:tbl>
    <w:p w14:paraId="4DE706BA" w14:textId="77777777" w:rsidR="00072164" w:rsidRDefault="00072164" w:rsidP="00766F45">
      <w:pPr>
        <w:rPr>
          <w:rFonts w:ascii="Verdana" w:hAnsi="Verdana"/>
        </w:rPr>
      </w:pPr>
    </w:p>
    <w:p w14:paraId="36860BF5" w14:textId="77777777" w:rsidR="00072164" w:rsidRDefault="00072164" w:rsidP="00766F45">
      <w:pPr>
        <w:rPr>
          <w:rFonts w:ascii="Verdana" w:hAnsi="Verdana"/>
        </w:rPr>
      </w:pPr>
    </w:p>
    <w:p w14:paraId="51456AA4" w14:textId="77777777" w:rsidR="00072164" w:rsidRDefault="00072164" w:rsidP="00766F45">
      <w:pPr>
        <w:rPr>
          <w:rFonts w:ascii="Verdana" w:hAnsi="Verdana"/>
        </w:rPr>
      </w:pPr>
    </w:p>
    <w:p w14:paraId="3BEA6C68" w14:textId="3F532EF6" w:rsidR="00BF1ABE" w:rsidRDefault="00DA4C19" w:rsidP="00E0459C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</w:rPr>
        <w:t>Lloc, data i signatura</w:t>
      </w:r>
      <w:r w:rsidR="00DA0909">
        <w:rPr>
          <w:rFonts w:ascii="Verdana" w:hAnsi="Verdana"/>
        </w:rPr>
        <w:t xml:space="preserve"> electrònica</w:t>
      </w:r>
      <w:bookmarkStart w:id="5" w:name="annex_OE_peu"/>
      <w:bookmarkEnd w:id="5"/>
    </w:p>
    <w:sectPr w:rsidR="00BF1ABE" w:rsidSect="00D74EBF">
      <w:headerReference w:type="default" r:id="rId8"/>
      <w:footerReference w:type="even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AFBD6" w14:textId="77777777" w:rsidR="00867D36" w:rsidRDefault="00867D36">
      <w:r>
        <w:separator/>
      </w:r>
    </w:p>
  </w:endnote>
  <w:endnote w:type="continuationSeparator" w:id="0">
    <w:p w14:paraId="2F9F43F6" w14:textId="77777777" w:rsidR="00867D36" w:rsidRDefault="0086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188E" w14:textId="77777777" w:rsidR="00867D36" w:rsidRDefault="00867D36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75DF6B" w14:textId="77777777" w:rsidR="00867D36" w:rsidRDefault="00867D36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D3B6" w14:textId="77777777" w:rsidR="00867D36" w:rsidRDefault="00867D36">
    <w:pPr>
      <w:pStyle w:val="Peu"/>
      <w:jc w:val="right"/>
      <w:rPr>
        <w:sz w:val="16"/>
      </w:rPr>
    </w:pPr>
  </w:p>
  <w:p w14:paraId="0307B2F4" w14:textId="77777777" w:rsidR="00867D36" w:rsidRPr="00023553" w:rsidRDefault="00867D36">
    <w:pPr>
      <w:pStyle w:val="Peu"/>
      <w:pBdr>
        <w:top w:val="single" w:sz="6" w:space="1" w:color="auto"/>
      </w:pBdr>
      <w:jc w:val="right"/>
      <w:rPr>
        <w:rStyle w:val="Nmerodepgina"/>
        <w:sz w:val="16"/>
      </w:rPr>
    </w:pPr>
    <w:r w:rsidRPr="00023553">
      <w:rPr>
        <w:sz w:val="16"/>
      </w:rPr>
      <w:t xml:space="preserve">Pàg. </w:t>
    </w:r>
    <w:r w:rsidRPr="00023553">
      <w:rPr>
        <w:rStyle w:val="Nmerodepgina"/>
        <w:sz w:val="16"/>
      </w:rPr>
      <w:fldChar w:fldCharType="begin"/>
    </w:r>
    <w:r w:rsidRPr="00023553">
      <w:rPr>
        <w:rStyle w:val="Nmerodepgina"/>
        <w:sz w:val="16"/>
      </w:rPr>
      <w:instrText xml:space="preserve"> PAGE </w:instrText>
    </w:r>
    <w:r w:rsidRPr="00023553">
      <w:rPr>
        <w:rStyle w:val="Nmerodepgina"/>
        <w:sz w:val="16"/>
      </w:rPr>
      <w:fldChar w:fldCharType="separate"/>
    </w:r>
    <w:r w:rsidR="008E16F9">
      <w:rPr>
        <w:rStyle w:val="Nmerodepgina"/>
        <w:noProof/>
        <w:sz w:val="16"/>
      </w:rPr>
      <w:t>1</w:t>
    </w:r>
    <w:r w:rsidRPr="00023553">
      <w:rPr>
        <w:rStyle w:val="Nmerodepgina"/>
        <w:sz w:val="16"/>
      </w:rPr>
      <w:fldChar w:fldCharType="end"/>
    </w:r>
  </w:p>
  <w:p w14:paraId="5968F934" w14:textId="7CD84FBA" w:rsidR="00867D36" w:rsidRDefault="00867D36">
    <w:pPr>
      <w:pStyle w:val="Peu"/>
      <w:rPr>
        <w:rStyle w:val="Nmerodepgina"/>
        <w:sz w:val="16"/>
      </w:rPr>
    </w:pPr>
    <w:proofErr w:type="spellStart"/>
    <w:r w:rsidRPr="001D0610">
      <w:rPr>
        <w:rStyle w:val="Nmerodepgina"/>
        <w:sz w:val="16"/>
      </w:rPr>
      <w:t>Ref</w:t>
    </w:r>
    <w:proofErr w:type="spellEnd"/>
    <w:r w:rsidRPr="001D0610">
      <w:rPr>
        <w:rStyle w:val="Nmerodepgina"/>
        <w:sz w:val="16"/>
      </w:rPr>
      <w:t xml:space="preserve"> :</w:t>
    </w:r>
    <w:bookmarkStart w:id="7" w:name="refer"/>
    <w:bookmarkEnd w:id="7"/>
    <w:r w:rsidRPr="001D0610">
      <w:rPr>
        <w:rFonts w:ascii="Verdana" w:hAnsi="Verdana"/>
        <w:b/>
        <w:sz w:val="18"/>
        <w:szCs w:val="18"/>
      </w:rPr>
      <w:t xml:space="preserve"> </w:t>
    </w:r>
    <w:r w:rsidRPr="001D0610">
      <w:rPr>
        <w:rFonts w:ascii="Verdana" w:hAnsi="Verdana"/>
        <w:sz w:val="18"/>
        <w:szCs w:val="18"/>
      </w:rPr>
      <w:t>001_2</w:t>
    </w:r>
    <w:r w:rsidR="007E2F62">
      <w:rPr>
        <w:rFonts w:ascii="Verdana" w:hAnsi="Verdana"/>
        <w:sz w:val="18"/>
        <w:szCs w:val="18"/>
      </w:rPr>
      <w:t>5001008</w:t>
    </w:r>
  </w:p>
  <w:p w14:paraId="2B2D336F" w14:textId="77777777" w:rsidR="00867D36" w:rsidRDefault="00867D3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CCE08" w14:textId="77777777" w:rsidR="00867D36" w:rsidRDefault="00867D36">
      <w:r>
        <w:separator/>
      </w:r>
    </w:p>
  </w:footnote>
  <w:footnote w:type="continuationSeparator" w:id="0">
    <w:p w14:paraId="3ECAF9FD" w14:textId="77777777" w:rsidR="00867D36" w:rsidRDefault="00867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D972" w14:textId="77777777" w:rsidR="00867D36" w:rsidRPr="00E60C03" w:rsidRDefault="00867D36" w:rsidP="009379A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655990" wp14:editId="6329ED7C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6EB6C2" id="Group 2" o:spid="_x0000_s1026" style="position:absolute;margin-left:-57.9pt;margin-top:-23.85pt;width:123.75pt;height:105.45pt;z-index:251658240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">
              <v:rect id="Rectangle 3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z+qwgAAANoAAAAPAAAAZHJzL2Rvd25yZXYueG1sRI9Pa8JA&#10;FMTvhX6H5RW81U0tiE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A9Fz+qwgAAANoAAAAPAAAA&#10;AAAAAAAAAAAAAAcCAABkcnMvZG93bnJldi54bWxQSwUGAAAAAAMAAwC3AAAA9gIAAAAA&#10;" filled="f" fillcolor="#f2dbdb [661]" stroked="f" strokecolor="#c0504d [3205]"/>
              <v:rect id="Rectangle 4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" filled="f" fillcolor="#eeece1 [3214]" stroked="f" strokecolor="#c0504d [3205]"/>
              <v:rect id="Rectangle 5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" filled="f" fillcolor="#f2f2f2 [3052]" stroked="f" strokecolor="#c0504d [3205]"/>
              <v:rect id="Rectangle 6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5A8897C5" wp14:editId="453345B8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882C05B" w14:textId="77777777" w:rsidR="00867D36" w:rsidRPr="004A4252" w:rsidRDefault="00867D36" w:rsidP="0033111E">
    <w:pPr>
      <w:pStyle w:val="Capalera"/>
      <w:rPr>
        <w:sz w:val="16"/>
        <w:szCs w:val="16"/>
      </w:rPr>
    </w:pPr>
  </w:p>
  <w:p w14:paraId="4B1A4A02" w14:textId="77777777" w:rsidR="00867D36" w:rsidRPr="00700911" w:rsidRDefault="00867D36" w:rsidP="00BF4D2B">
    <w:pPr>
      <w:rPr>
        <w:rFonts w:cs="Arial"/>
        <w:b/>
        <w:sz w:val="14"/>
        <w:szCs w:val="14"/>
      </w:rPr>
    </w:pPr>
    <w:bookmarkStart w:id="6" w:name="ident"/>
    <w:bookmarkEnd w:id="6"/>
    <w:r w:rsidRPr="00700911">
      <w:rPr>
        <w:rFonts w:cs="Arial"/>
        <w:b/>
        <w:sz w:val="14"/>
        <w:szCs w:val="14"/>
      </w:rPr>
      <w:t>Districte de Sarrià - Sant Gervasi</w:t>
    </w:r>
  </w:p>
  <w:p w14:paraId="4A961EBE" w14:textId="77777777" w:rsidR="00867D36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7C264E10" w14:textId="77777777" w:rsidR="00867D36" w:rsidRPr="00700911" w:rsidRDefault="00867D36" w:rsidP="00BF4D2B">
    <w:pPr>
      <w:rPr>
        <w:rFonts w:cs="Arial"/>
        <w:sz w:val="14"/>
        <w:szCs w:val="14"/>
      </w:rPr>
    </w:pPr>
  </w:p>
  <w:p w14:paraId="648DC35B" w14:textId="0500C327" w:rsidR="00867D36" w:rsidRPr="00700911" w:rsidRDefault="007E2F62" w:rsidP="00BF4D2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1-4, 3a planta</w:t>
    </w:r>
  </w:p>
  <w:p w14:paraId="2D8C6A87" w14:textId="77777777" w:rsidR="00867D36" w:rsidRPr="00700911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7EDF892B" w14:textId="77777777" w:rsidR="00867D36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609E2570" w14:textId="77777777" w:rsidR="00867D36" w:rsidRPr="00700911" w:rsidRDefault="00867D36" w:rsidP="00BF4D2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2E0F2C67" w14:textId="77777777" w:rsidR="00867D36" w:rsidRPr="004A4252" w:rsidRDefault="00867D36" w:rsidP="0033111E">
    <w:pPr>
      <w:jc w:val="left"/>
      <w:rPr>
        <w:rFonts w:cs="Arial"/>
        <w:b/>
        <w:sz w:val="14"/>
        <w:szCs w:val="14"/>
      </w:rPr>
    </w:pPr>
  </w:p>
  <w:p w14:paraId="172748C8" w14:textId="77777777" w:rsidR="00867D36" w:rsidRPr="0033111E" w:rsidRDefault="00867D3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61A"/>
    <w:multiLevelType w:val="hybridMultilevel"/>
    <w:tmpl w:val="BE1A69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A2C"/>
    <w:multiLevelType w:val="multilevel"/>
    <w:tmpl w:val="A330F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FE170A"/>
    <w:multiLevelType w:val="hybridMultilevel"/>
    <w:tmpl w:val="20B651C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B5231"/>
    <w:multiLevelType w:val="multilevel"/>
    <w:tmpl w:val="5EF665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 w:val="0"/>
      </w:rPr>
    </w:lvl>
  </w:abstractNum>
  <w:abstractNum w:abstractNumId="7" w15:restartNumberingAfterBreak="0">
    <w:nsid w:val="0FA14963"/>
    <w:multiLevelType w:val="hybridMultilevel"/>
    <w:tmpl w:val="B7CC9FF6"/>
    <w:lvl w:ilvl="0" w:tplc="315A982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AA30F35"/>
    <w:multiLevelType w:val="hybridMultilevel"/>
    <w:tmpl w:val="08026D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D03C3"/>
    <w:multiLevelType w:val="hybridMultilevel"/>
    <w:tmpl w:val="F2A65ACC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D76369"/>
    <w:multiLevelType w:val="hybridMultilevel"/>
    <w:tmpl w:val="D744EAB6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204AF6"/>
    <w:multiLevelType w:val="hybridMultilevel"/>
    <w:tmpl w:val="FE9E9576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22C8118D"/>
    <w:multiLevelType w:val="hybridMultilevel"/>
    <w:tmpl w:val="DE6A1D92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8A19A9"/>
    <w:multiLevelType w:val="hybridMultilevel"/>
    <w:tmpl w:val="07BC3A84"/>
    <w:lvl w:ilvl="0" w:tplc="9390966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B669AA"/>
    <w:multiLevelType w:val="multilevel"/>
    <w:tmpl w:val="AAB44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745069"/>
    <w:multiLevelType w:val="multilevel"/>
    <w:tmpl w:val="0750F62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lowerLetter"/>
      <w:lvlText w:val="%3)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bullet"/>
      <w:lvlText w:val=""/>
      <w:lvlJc w:val="left"/>
      <w:pPr>
        <w:ind w:left="331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20" w15:restartNumberingAfterBreak="0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F32372"/>
    <w:multiLevelType w:val="hybridMultilevel"/>
    <w:tmpl w:val="FE049026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0A7765"/>
    <w:multiLevelType w:val="hybridMultilevel"/>
    <w:tmpl w:val="3070A062"/>
    <w:lvl w:ilvl="0" w:tplc="24D20F32">
      <w:start w:val="15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3F42791"/>
    <w:multiLevelType w:val="multilevel"/>
    <w:tmpl w:val="56DCA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47110C4F"/>
    <w:multiLevelType w:val="hybridMultilevel"/>
    <w:tmpl w:val="43CEBC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B02FFB"/>
    <w:multiLevelType w:val="multilevel"/>
    <w:tmpl w:val="55ECA856"/>
    <w:lvl w:ilvl="0">
      <w:start w:val="4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5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8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9" w:hanging="2160"/>
      </w:pPr>
      <w:rPr>
        <w:rFonts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93530"/>
    <w:multiLevelType w:val="multilevel"/>
    <w:tmpl w:val="0403001F"/>
    <w:lvl w:ilvl="0">
      <w:start w:val="1"/>
      <w:numFmt w:val="decimal"/>
      <w:lvlText w:val="%1."/>
      <w:lvlJc w:val="left"/>
      <w:pPr>
        <w:ind w:left="3054" w:hanging="360"/>
      </w:pPr>
    </w:lvl>
    <w:lvl w:ilvl="1">
      <w:start w:val="1"/>
      <w:numFmt w:val="decimal"/>
      <w:lvlText w:val="%1.%2."/>
      <w:lvlJc w:val="left"/>
      <w:pPr>
        <w:ind w:left="3486" w:hanging="432"/>
      </w:p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9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3370C"/>
    <w:multiLevelType w:val="hybridMultilevel"/>
    <w:tmpl w:val="2F5EB044"/>
    <w:lvl w:ilvl="0" w:tplc="6D4EB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566A9"/>
    <w:multiLevelType w:val="hybridMultilevel"/>
    <w:tmpl w:val="6EFAC87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781ED6"/>
    <w:multiLevelType w:val="hybridMultilevel"/>
    <w:tmpl w:val="715093AA"/>
    <w:lvl w:ilvl="0" w:tplc="6D4EB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B69CD"/>
    <w:multiLevelType w:val="multilevel"/>
    <w:tmpl w:val="BD48FC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429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178116D"/>
    <w:multiLevelType w:val="multilevel"/>
    <w:tmpl w:val="34A651A8"/>
    <w:lvl w:ilvl="0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>
      <w:start w:val="2"/>
      <w:numFmt w:val="decimal"/>
      <w:isLgl/>
      <w:lvlText w:val="%1.%2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5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8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9" w:hanging="2160"/>
      </w:pPr>
      <w:rPr>
        <w:rFonts w:hint="default"/>
      </w:rPr>
    </w:lvl>
  </w:abstractNum>
  <w:abstractNum w:abstractNumId="35" w15:restartNumberingAfterBreak="0">
    <w:nsid w:val="619D081D"/>
    <w:multiLevelType w:val="multilevel"/>
    <w:tmpl w:val="CE52B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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3143286"/>
    <w:multiLevelType w:val="hybridMultilevel"/>
    <w:tmpl w:val="1E60BA2A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2D08C2"/>
    <w:multiLevelType w:val="hybridMultilevel"/>
    <w:tmpl w:val="4C8CF86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0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1" w15:restartNumberingAfterBreak="0">
    <w:nsid w:val="6FD62F09"/>
    <w:multiLevelType w:val="hybridMultilevel"/>
    <w:tmpl w:val="4330E468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604F42"/>
    <w:multiLevelType w:val="hybridMultilevel"/>
    <w:tmpl w:val="A7F4B4D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5AB67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DEEBDC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FC088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863C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0E88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EAF7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6063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6D33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4334D"/>
    <w:multiLevelType w:val="multilevel"/>
    <w:tmpl w:val="9F144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47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1800"/>
      </w:pPr>
      <w:rPr>
        <w:rFonts w:hint="default"/>
      </w:rPr>
    </w:lvl>
  </w:abstractNum>
  <w:abstractNum w:abstractNumId="44" w15:restartNumberingAfterBreak="0">
    <w:nsid w:val="776D674B"/>
    <w:multiLevelType w:val="hybridMultilevel"/>
    <w:tmpl w:val="981838F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14A29"/>
    <w:multiLevelType w:val="singleLevel"/>
    <w:tmpl w:val="0302C0F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47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6957930">
    <w:abstractNumId w:val="26"/>
  </w:num>
  <w:num w:numId="2" w16cid:durableId="438183943">
    <w:abstractNumId w:val="46"/>
  </w:num>
  <w:num w:numId="3" w16cid:durableId="1408112959">
    <w:abstractNumId w:val="45"/>
  </w:num>
  <w:num w:numId="4" w16cid:durableId="1090664562">
    <w:abstractNumId w:val="5"/>
  </w:num>
  <w:num w:numId="5" w16cid:durableId="582183932">
    <w:abstractNumId w:val="24"/>
  </w:num>
  <w:num w:numId="6" w16cid:durableId="197743093">
    <w:abstractNumId w:val="9"/>
  </w:num>
  <w:num w:numId="7" w16cid:durableId="732193356">
    <w:abstractNumId w:val="44"/>
  </w:num>
  <w:num w:numId="8" w16cid:durableId="253055220">
    <w:abstractNumId w:val="47"/>
  </w:num>
  <w:num w:numId="9" w16cid:durableId="866409921">
    <w:abstractNumId w:val="13"/>
  </w:num>
  <w:num w:numId="10" w16cid:durableId="105275953">
    <w:abstractNumId w:val="48"/>
  </w:num>
  <w:num w:numId="11" w16cid:durableId="181167399">
    <w:abstractNumId w:val="39"/>
  </w:num>
  <w:num w:numId="12" w16cid:durableId="555436612">
    <w:abstractNumId w:val="40"/>
  </w:num>
  <w:num w:numId="13" w16cid:durableId="1730689788">
    <w:abstractNumId w:val="37"/>
  </w:num>
  <w:num w:numId="14" w16cid:durableId="1396196184">
    <w:abstractNumId w:val="11"/>
  </w:num>
  <w:num w:numId="15" w16cid:durableId="1456757541">
    <w:abstractNumId w:val="43"/>
  </w:num>
  <w:num w:numId="16" w16cid:durableId="18094754">
    <w:abstractNumId w:val="4"/>
  </w:num>
  <w:num w:numId="17" w16cid:durableId="755709718">
    <w:abstractNumId w:val="8"/>
  </w:num>
  <w:num w:numId="18" w16cid:durableId="1758020121">
    <w:abstractNumId w:val="36"/>
  </w:num>
  <w:num w:numId="19" w16cid:durableId="1814133137">
    <w:abstractNumId w:val="7"/>
  </w:num>
  <w:num w:numId="20" w16cid:durableId="779498354">
    <w:abstractNumId w:val="20"/>
  </w:num>
  <w:num w:numId="21" w16cid:durableId="869105608">
    <w:abstractNumId w:val="21"/>
  </w:num>
  <w:num w:numId="22" w16cid:durableId="1987271316">
    <w:abstractNumId w:val="6"/>
  </w:num>
  <w:num w:numId="23" w16cid:durableId="1804153583">
    <w:abstractNumId w:val="22"/>
  </w:num>
  <w:num w:numId="24" w16cid:durableId="401031376">
    <w:abstractNumId w:val="15"/>
  </w:num>
  <w:num w:numId="25" w16cid:durableId="1641838335">
    <w:abstractNumId w:val="14"/>
  </w:num>
  <w:num w:numId="26" w16cid:durableId="964849655">
    <w:abstractNumId w:val="41"/>
  </w:num>
  <w:num w:numId="27" w16cid:durableId="1300653380">
    <w:abstractNumId w:val="10"/>
  </w:num>
  <w:num w:numId="28" w16cid:durableId="1616012556">
    <w:abstractNumId w:val="38"/>
  </w:num>
  <w:num w:numId="29" w16cid:durableId="791359193">
    <w:abstractNumId w:val="0"/>
  </w:num>
  <w:num w:numId="30" w16cid:durableId="1366176910">
    <w:abstractNumId w:val="31"/>
  </w:num>
  <w:num w:numId="31" w16cid:durableId="2142964575">
    <w:abstractNumId w:val="17"/>
  </w:num>
  <w:num w:numId="32" w16cid:durableId="1618222606">
    <w:abstractNumId w:val="42"/>
  </w:num>
  <w:num w:numId="33" w16cid:durableId="670374847">
    <w:abstractNumId w:val="34"/>
  </w:num>
  <w:num w:numId="34" w16cid:durableId="977296642">
    <w:abstractNumId w:val="25"/>
  </w:num>
  <w:num w:numId="35" w16cid:durableId="1917934943">
    <w:abstractNumId w:val="1"/>
  </w:num>
  <w:num w:numId="36" w16cid:durableId="974214960">
    <w:abstractNumId w:val="28"/>
  </w:num>
  <w:num w:numId="37" w16cid:durableId="1253667172">
    <w:abstractNumId w:val="18"/>
  </w:num>
  <w:num w:numId="38" w16cid:durableId="1577398396">
    <w:abstractNumId w:val="23"/>
  </w:num>
  <w:num w:numId="39" w16cid:durableId="936013848">
    <w:abstractNumId w:val="12"/>
  </w:num>
  <w:num w:numId="40" w16cid:durableId="1517722">
    <w:abstractNumId w:val="32"/>
  </w:num>
  <w:num w:numId="41" w16cid:durableId="325402763">
    <w:abstractNumId w:val="29"/>
  </w:num>
  <w:num w:numId="42" w16cid:durableId="148332192">
    <w:abstractNumId w:val="2"/>
  </w:num>
  <w:num w:numId="43" w16cid:durableId="558576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936403152">
    <w:abstractNumId w:val="30"/>
  </w:num>
  <w:num w:numId="45" w16cid:durableId="1264605572">
    <w:abstractNumId w:val="19"/>
  </w:num>
  <w:num w:numId="46" w16cid:durableId="2130977740">
    <w:abstractNumId w:val="35"/>
  </w:num>
  <w:num w:numId="47" w16cid:durableId="1829859850">
    <w:abstractNumId w:val="33"/>
  </w:num>
  <w:num w:numId="48" w16cid:durableId="1922593748">
    <w:abstractNumId w:val="16"/>
  </w:num>
  <w:num w:numId="49" w16cid:durableId="634871110">
    <w:abstractNumId w:val="3"/>
  </w:num>
  <w:num w:numId="50" w16cid:durableId="7224059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33E"/>
    <w:rsid w:val="00007A59"/>
    <w:rsid w:val="00015F91"/>
    <w:rsid w:val="0001675D"/>
    <w:rsid w:val="00017486"/>
    <w:rsid w:val="000205DE"/>
    <w:rsid w:val="00023553"/>
    <w:rsid w:val="000268C3"/>
    <w:rsid w:val="00026972"/>
    <w:rsid w:val="00031025"/>
    <w:rsid w:val="00033BDB"/>
    <w:rsid w:val="00034AD3"/>
    <w:rsid w:val="00040A5E"/>
    <w:rsid w:val="000431D9"/>
    <w:rsid w:val="0005215D"/>
    <w:rsid w:val="0005319E"/>
    <w:rsid w:val="000559A7"/>
    <w:rsid w:val="00056066"/>
    <w:rsid w:val="000562AE"/>
    <w:rsid w:val="0005781D"/>
    <w:rsid w:val="00060F48"/>
    <w:rsid w:val="00063A48"/>
    <w:rsid w:val="0006473C"/>
    <w:rsid w:val="0006667D"/>
    <w:rsid w:val="00070928"/>
    <w:rsid w:val="00072164"/>
    <w:rsid w:val="00072388"/>
    <w:rsid w:val="0007615B"/>
    <w:rsid w:val="00084093"/>
    <w:rsid w:val="000860C5"/>
    <w:rsid w:val="00091ABD"/>
    <w:rsid w:val="00092BEB"/>
    <w:rsid w:val="000A074A"/>
    <w:rsid w:val="000A3F02"/>
    <w:rsid w:val="000A616F"/>
    <w:rsid w:val="000B0DAC"/>
    <w:rsid w:val="000B0FF9"/>
    <w:rsid w:val="000B1A6D"/>
    <w:rsid w:val="000B4B6F"/>
    <w:rsid w:val="000B5A43"/>
    <w:rsid w:val="000B657A"/>
    <w:rsid w:val="000C11AD"/>
    <w:rsid w:val="000C1740"/>
    <w:rsid w:val="000C2308"/>
    <w:rsid w:val="000C3C33"/>
    <w:rsid w:val="000C61D5"/>
    <w:rsid w:val="000C6FCE"/>
    <w:rsid w:val="000D0630"/>
    <w:rsid w:val="000D1F5E"/>
    <w:rsid w:val="000D2C24"/>
    <w:rsid w:val="000D3CB2"/>
    <w:rsid w:val="000D71A9"/>
    <w:rsid w:val="000D799D"/>
    <w:rsid w:val="000D7B4C"/>
    <w:rsid w:val="000E06B2"/>
    <w:rsid w:val="000E0E4F"/>
    <w:rsid w:val="000F18CD"/>
    <w:rsid w:val="000F2E5B"/>
    <w:rsid w:val="000F36B9"/>
    <w:rsid w:val="00101F9A"/>
    <w:rsid w:val="00104DA2"/>
    <w:rsid w:val="00111242"/>
    <w:rsid w:val="00111828"/>
    <w:rsid w:val="00112781"/>
    <w:rsid w:val="00113D4A"/>
    <w:rsid w:val="00113E94"/>
    <w:rsid w:val="00114B6B"/>
    <w:rsid w:val="00120D66"/>
    <w:rsid w:val="001222A6"/>
    <w:rsid w:val="00122354"/>
    <w:rsid w:val="001303B3"/>
    <w:rsid w:val="00130DD7"/>
    <w:rsid w:val="00131682"/>
    <w:rsid w:val="001376A8"/>
    <w:rsid w:val="00142F9A"/>
    <w:rsid w:val="00154D00"/>
    <w:rsid w:val="00161A68"/>
    <w:rsid w:val="0016583F"/>
    <w:rsid w:val="001664DE"/>
    <w:rsid w:val="00170548"/>
    <w:rsid w:val="001729F0"/>
    <w:rsid w:val="00173561"/>
    <w:rsid w:val="001747E9"/>
    <w:rsid w:val="00174945"/>
    <w:rsid w:val="00175BD7"/>
    <w:rsid w:val="00180630"/>
    <w:rsid w:val="0018089D"/>
    <w:rsid w:val="00181BEE"/>
    <w:rsid w:val="0018257C"/>
    <w:rsid w:val="00185DEA"/>
    <w:rsid w:val="00187866"/>
    <w:rsid w:val="00187885"/>
    <w:rsid w:val="00192FA7"/>
    <w:rsid w:val="001934B6"/>
    <w:rsid w:val="00196593"/>
    <w:rsid w:val="001A0938"/>
    <w:rsid w:val="001A59EA"/>
    <w:rsid w:val="001A5A30"/>
    <w:rsid w:val="001A5F6C"/>
    <w:rsid w:val="001B045C"/>
    <w:rsid w:val="001B1852"/>
    <w:rsid w:val="001B3BEE"/>
    <w:rsid w:val="001B6A81"/>
    <w:rsid w:val="001C10A7"/>
    <w:rsid w:val="001C1ACB"/>
    <w:rsid w:val="001C31FD"/>
    <w:rsid w:val="001C7272"/>
    <w:rsid w:val="001C7323"/>
    <w:rsid w:val="001D0610"/>
    <w:rsid w:val="001D0A80"/>
    <w:rsid w:val="001D27CF"/>
    <w:rsid w:val="001D2FC0"/>
    <w:rsid w:val="001D4DF9"/>
    <w:rsid w:val="001D565C"/>
    <w:rsid w:val="001D6C71"/>
    <w:rsid w:val="001E012D"/>
    <w:rsid w:val="001E5975"/>
    <w:rsid w:val="001F31AE"/>
    <w:rsid w:val="001F6540"/>
    <w:rsid w:val="001F6B1B"/>
    <w:rsid w:val="002001DD"/>
    <w:rsid w:val="002056BA"/>
    <w:rsid w:val="00205A6F"/>
    <w:rsid w:val="00205A74"/>
    <w:rsid w:val="00207477"/>
    <w:rsid w:val="00211BB4"/>
    <w:rsid w:val="00212B44"/>
    <w:rsid w:val="00213162"/>
    <w:rsid w:val="00216DDD"/>
    <w:rsid w:val="00216EE4"/>
    <w:rsid w:val="00217B65"/>
    <w:rsid w:val="00221A97"/>
    <w:rsid w:val="00233114"/>
    <w:rsid w:val="002352FD"/>
    <w:rsid w:val="00235B08"/>
    <w:rsid w:val="00237DA4"/>
    <w:rsid w:val="00241F7E"/>
    <w:rsid w:val="002442CD"/>
    <w:rsid w:val="002445BB"/>
    <w:rsid w:val="00251966"/>
    <w:rsid w:val="0025242A"/>
    <w:rsid w:val="00254101"/>
    <w:rsid w:val="0025587C"/>
    <w:rsid w:val="002570CD"/>
    <w:rsid w:val="00257870"/>
    <w:rsid w:val="00261B3A"/>
    <w:rsid w:val="0026407F"/>
    <w:rsid w:val="00265001"/>
    <w:rsid w:val="00267C6E"/>
    <w:rsid w:val="00267F85"/>
    <w:rsid w:val="0027051A"/>
    <w:rsid w:val="002711E7"/>
    <w:rsid w:val="00272836"/>
    <w:rsid w:val="00272C5D"/>
    <w:rsid w:val="00274291"/>
    <w:rsid w:val="00275B42"/>
    <w:rsid w:val="002763AC"/>
    <w:rsid w:val="00280711"/>
    <w:rsid w:val="002809AC"/>
    <w:rsid w:val="00283AFB"/>
    <w:rsid w:val="00285EE4"/>
    <w:rsid w:val="002860B1"/>
    <w:rsid w:val="00290910"/>
    <w:rsid w:val="00290D54"/>
    <w:rsid w:val="00291315"/>
    <w:rsid w:val="00292EFA"/>
    <w:rsid w:val="00293E71"/>
    <w:rsid w:val="00297244"/>
    <w:rsid w:val="002A16D8"/>
    <w:rsid w:val="002A1765"/>
    <w:rsid w:val="002A34F6"/>
    <w:rsid w:val="002A6829"/>
    <w:rsid w:val="002A7CF8"/>
    <w:rsid w:val="002B0AC4"/>
    <w:rsid w:val="002B1E09"/>
    <w:rsid w:val="002B6C8D"/>
    <w:rsid w:val="002C1C88"/>
    <w:rsid w:val="002C3D26"/>
    <w:rsid w:val="002C4BB3"/>
    <w:rsid w:val="002C6BE8"/>
    <w:rsid w:val="002C6EE6"/>
    <w:rsid w:val="002D1281"/>
    <w:rsid w:val="002D3355"/>
    <w:rsid w:val="002D3E15"/>
    <w:rsid w:val="002D6EC7"/>
    <w:rsid w:val="002E0CB4"/>
    <w:rsid w:val="002E0FDD"/>
    <w:rsid w:val="002E192A"/>
    <w:rsid w:val="002E5280"/>
    <w:rsid w:val="002E7388"/>
    <w:rsid w:val="002F256A"/>
    <w:rsid w:val="002F47B3"/>
    <w:rsid w:val="002F5A59"/>
    <w:rsid w:val="002F6903"/>
    <w:rsid w:val="00300AA0"/>
    <w:rsid w:val="00301C0D"/>
    <w:rsid w:val="003039B2"/>
    <w:rsid w:val="00304B45"/>
    <w:rsid w:val="00306643"/>
    <w:rsid w:val="00313FDC"/>
    <w:rsid w:val="00314180"/>
    <w:rsid w:val="0031442B"/>
    <w:rsid w:val="00317C95"/>
    <w:rsid w:val="00323FA7"/>
    <w:rsid w:val="00326C0A"/>
    <w:rsid w:val="0033111E"/>
    <w:rsid w:val="00331E37"/>
    <w:rsid w:val="003331B8"/>
    <w:rsid w:val="00335A3F"/>
    <w:rsid w:val="003402E3"/>
    <w:rsid w:val="003421EA"/>
    <w:rsid w:val="003433CB"/>
    <w:rsid w:val="00345116"/>
    <w:rsid w:val="00345D9E"/>
    <w:rsid w:val="00350045"/>
    <w:rsid w:val="003508A0"/>
    <w:rsid w:val="003524A2"/>
    <w:rsid w:val="00352CC8"/>
    <w:rsid w:val="00353E3F"/>
    <w:rsid w:val="003561B8"/>
    <w:rsid w:val="00372ABD"/>
    <w:rsid w:val="00372F0D"/>
    <w:rsid w:val="003750DA"/>
    <w:rsid w:val="003767F5"/>
    <w:rsid w:val="00376D3A"/>
    <w:rsid w:val="00382C5E"/>
    <w:rsid w:val="00382D7C"/>
    <w:rsid w:val="0038555C"/>
    <w:rsid w:val="003864F6"/>
    <w:rsid w:val="00387521"/>
    <w:rsid w:val="00387C72"/>
    <w:rsid w:val="003912F0"/>
    <w:rsid w:val="003929AB"/>
    <w:rsid w:val="00393C1C"/>
    <w:rsid w:val="00396415"/>
    <w:rsid w:val="003A0E2C"/>
    <w:rsid w:val="003A437D"/>
    <w:rsid w:val="003B5116"/>
    <w:rsid w:val="003B6324"/>
    <w:rsid w:val="003C0417"/>
    <w:rsid w:val="003C1619"/>
    <w:rsid w:val="003C257C"/>
    <w:rsid w:val="003C5178"/>
    <w:rsid w:val="003C60ED"/>
    <w:rsid w:val="003C6C15"/>
    <w:rsid w:val="003D6641"/>
    <w:rsid w:val="003E18CB"/>
    <w:rsid w:val="003E4F37"/>
    <w:rsid w:val="003F6DAA"/>
    <w:rsid w:val="003F7615"/>
    <w:rsid w:val="004008B9"/>
    <w:rsid w:val="00402601"/>
    <w:rsid w:val="00403F71"/>
    <w:rsid w:val="0041061F"/>
    <w:rsid w:val="00416487"/>
    <w:rsid w:val="00416DC5"/>
    <w:rsid w:val="004211CD"/>
    <w:rsid w:val="0042182B"/>
    <w:rsid w:val="00422D8C"/>
    <w:rsid w:val="00423590"/>
    <w:rsid w:val="00423BF3"/>
    <w:rsid w:val="00431CED"/>
    <w:rsid w:val="00432380"/>
    <w:rsid w:val="00441850"/>
    <w:rsid w:val="00441E4B"/>
    <w:rsid w:val="00443C89"/>
    <w:rsid w:val="00446ED7"/>
    <w:rsid w:val="00450713"/>
    <w:rsid w:val="00455235"/>
    <w:rsid w:val="00464B0D"/>
    <w:rsid w:val="00465BB0"/>
    <w:rsid w:val="00466160"/>
    <w:rsid w:val="00467D4C"/>
    <w:rsid w:val="00472DDE"/>
    <w:rsid w:val="00475404"/>
    <w:rsid w:val="00476C7B"/>
    <w:rsid w:val="00481118"/>
    <w:rsid w:val="00483B49"/>
    <w:rsid w:val="00483FDC"/>
    <w:rsid w:val="00491177"/>
    <w:rsid w:val="00495A60"/>
    <w:rsid w:val="004A0609"/>
    <w:rsid w:val="004A204A"/>
    <w:rsid w:val="004A2195"/>
    <w:rsid w:val="004A749F"/>
    <w:rsid w:val="004B12ED"/>
    <w:rsid w:val="004B1343"/>
    <w:rsid w:val="004B5633"/>
    <w:rsid w:val="004C1508"/>
    <w:rsid w:val="004C242C"/>
    <w:rsid w:val="004C535C"/>
    <w:rsid w:val="004D5063"/>
    <w:rsid w:val="004D52E3"/>
    <w:rsid w:val="004D5449"/>
    <w:rsid w:val="004D6A2E"/>
    <w:rsid w:val="004E07BD"/>
    <w:rsid w:val="004E4A77"/>
    <w:rsid w:val="004E59E2"/>
    <w:rsid w:val="004E63C3"/>
    <w:rsid w:val="004E6992"/>
    <w:rsid w:val="005003C8"/>
    <w:rsid w:val="00501A32"/>
    <w:rsid w:val="00502A32"/>
    <w:rsid w:val="005077BC"/>
    <w:rsid w:val="005135DD"/>
    <w:rsid w:val="00514ACE"/>
    <w:rsid w:val="00515188"/>
    <w:rsid w:val="00515F83"/>
    <w:rsid w:val="00517C7C"/>
    <w:rsid w:val="00522D68"/>
    <w:rsid w:val="005249E1"/>
    <w:rsid w:val="00524A9E"/>
    <w:rsid w:val="00525EF6"/>
    <w:rsid w:val="00530B4D"/>
    <w:rsid w:val="00536184"/>
    <w:rsid w:val="00541B9F"/>
    <w:rsid w:val="00541BB7"/>
    <w:rsid w:val="00546C9E"/>
    <w:rsid w:val="00550EA9"/>
    <w:rsid w:val="00552CE0"/>
    <w:rsid w:val="00553FAF"/>
    <w:rsid w:val="005564F6"/>
    <w:rsid w:val="00556D87"/>
    <w:rsid w:val="00560812"/>
    <w:rsid w:val="00565728"/>
    <w:rsid w:val="00566C15"/>
    <w:rsid w:val="00567190"/>
    <w:rsid w:val="0057129C"/>
    <w:rsid w:val="00574782"/>
    <w:rsid w:val="00580A51"/>
    <w:rsid w:val="005916B2"/>
    <w:rsid w:val="00592334"/>
    <w:rsid w:val="005A0F53"/>
    <w:rsid w:val="005A3C85"/>
    <w:rsid w:val="005A54DA"/>
    <w:rsid w:val="005A70CE"/>
    <w:rsid w:val="005B04F1"/>
    <w:rsid w:val="005B3940"/>
    <w:rsid w:val="005C2452"/>
    <w:rsid w:val="005C2F41"/>
    <w:rsid w:val="005C459B"/>
    <w:rsid w:val="005D005A"/>
    <w:rsid w:val="005D12D6"/>
    <w:rsid w:val="005D4283"/>
    <w:rsid w:val="005D48AB"/>
    <w:rsid w:val="005D67F7"/>
    <w:rsid w:val="005D6EB1"/>
    <w:rsid w:val="005E6ACF"/>
    <w:rsid w:val="005F396B"/>
    <w:rsid w:val="005F527C"/>
    <w:rsid w:val="005F52EB"/>
    <w:rsid w:val="005F6CC0"/>
    <w:rsid w:val="0060110C"/>
    <w:rsid w:val="00601F71"/>
    <w:rsid w:val="00605228"/>
    <w:rsid w:val="00610937"/>
    <w:rsid w:val="0061262D"/>
    <w:rsid w:val="00612D6D"/>
    <w:rsid w:val="00614AF3"/>
    <w:rsid w:val="00615605"/>
    <w:rsid w:val="00616D0B"/>
    <w:rsid w:val="00620E89"/>
    <w:rsid w:val="00620F51"/>
    <w:rsid w:val="00621CA7"/>
    <w:rsid w:val="006235BC"/>
    <w:rsid w:val="00625607"/>
    <w:rsid w:val="0062637E"/>
    <w:rsid w:val="00631648"/>
    <w:rsid w:val="006422C3"/>
    <w:rsid w:val="0064371E"/>
    <w:rsid w:val="006506D8"/>
    <w:rsid w:val="00654300"/>
    <w:rsid w:val="00657453"/>
    <w:rsid w:val="00657D25"/>
    <w:rsid w:val="00661DEB"/>
    <w:rsid w:val="006623A2"/>
    <w:rsid w:val="006626A1"/>
    <w:rsid w:val="0066287D"/>
    <w:rsid w:val="00662ACB"/>
    <w:rsid w:val="006672A9"/>
    <w:rsid w:val="00667FC3"/>
    <w:rsid w:val="00670453"/>
    <w:rsid w:val="00672026"/>
    <w:rsid w:val="006826F3"/>
    <w:rsid w:val="00683469"/>
    <w:rsid w:val="006853CE"/>
    <w:rsid w:val="00686664"/>
    <w:rsid w:val="00686874"/>
    <w:rsid w:val="00690285"/>
    <w:rsid w:val="00690C9C"/>
    <w:rsid w:val="0069226D"/>
    <w:rsid w:val="00694F77"/>
    <w:rsid w:val="00696C85"/>
    <w:rsid w:val="00696F58"/>
    <w:rsid w:val="00696FB5"/>
    <w:rsid w:val="006A1CA1"/>
    <w:rsid w:val="006A34C7"/>
    <w:rsid w:val="006A4796"/>
    <w:rsid w:val="006A6AEC"/>
    <w:rsid w:val="006A75F4"/>
    <w:rsid w:val="006B05F7"/>
    <w:rsid w:val="006C0DE8"/>
    <w:rsid w:val="006C2C31"/>
    <w:rsid w:val="006C3CC9"/>
    <w:rsid w:val="006C4715"/>
    <w:rsid w:val="006D07C7"/>
    <w:rsid w:val="006D0B10"/>
    <w:rsid w:val="006D2CC9"/>
    <w:rsid w:val="006D30D4"/>
    <w:rsid w:val="006D3253"/>
    <w:rsid w:val="006D4458"/>
    <w:rsid w:val="006D5072"/>
    <w:rsid w:val="006D758F"/>
    <w:rsid w:val="006D767B"/>
    <w:rsid w:val="006D7BE4"/>
    <w:rsid w:val="006E208C"/>
    <w:rsid w:val="006E2D50"/>
    <w:rsid w:val="006E5467"/>
    <w:rsid w:val="006E5EB1"/>
    <w:rsid w:val="006F18DB"/>
    <w:rsid w:val="006F4BAF"/>
    <w:rsid w:val="006F6377"/>
    <w:rsid w:val="006F6631"/>
    <w:rsid w:val="006F7543"/>
    <w:rsid w:val="006F77D1"/>
    <w:rsid w:val="00700EDA"/>
    <w:rsid w:val="0070381A"/>
    <w:rsid w:val="00705CDF"/>
    <w:rsid w:val="0070789E"/>
    <w:rsid w:val="007113A7"/>
    <w:rsid w:val="00711B45"/>
    <w:rsid w:val="00711CD7"/>
    <w:rsid w:val="00726748"/>
    <w:rsid w:val="00727869"/>
    <w:rsid w:val="00730494"/>
    <w:rsid w:val="0073152C"/>
    <w:rsid w:val="007317C0"/>
    <w:rsid w:val="00742420"/>
    <w:rsid w:val="007438B7"/>
    <w:rsid w:val="00750631"/>
    <w:rsid w:val="007628C9"/>
    <w:rsid w:val="00766F45"/>
    <w:rsid w:val="00767DA4"/>
    <w:rsid w:val="00773D53"/>
    <w:rsid w:val="00775A35"/>
    <w:rsid w:val="007805E5"/>
    <w:rsid w:val="00787D19"/>
    <w:rsid w:val="00787D43"/>
    <w:rsid w:val="00790611"/>
    <w:rsid w:val="007923C3"/>
    <w:rsid w:val="00797F05"/>
    <w:rsid w:val="007A075F"/>
    <w:rsid w:val="007A07CD"/>
    <w:rsid w:val="007A0CC5"/>
    <w:rsid w:val="007A25DC"/>
    <w:rsid w:val="007A4F50"/>
    <w:rsid w:val="007A6E4E"/>
    <w:rsid w:val="007B328B"/>
    <w:rsid w:val="007B32E3"/>
    <w:rsid w:val="007B34A6"/>
    <w:rsid w:val="007B463F"/>
    <w:rsid w:val="007B6922"/>
    <w:rsid w:val="007C052B"/>
    <w:rsid w:val="007C13E5"/>
    <w:rsid w:val="007C19EA"/>
    <w:rsid w:val="007C3218"/>
    <w:rsid w:val="007C3822"/>
    <w:rsid w:val="007C6434"/>
    <w:rsid w:val="007C64E6"/>
    <w:rsid w:val="007C7B56"/>
    <w:rsid w:val="007D1592"/>
    <w:rsid w:val="007D2FCF"/>
    <w:rsid w:val="007D4376"/>
    <w:rsid w:val="007D54CD"/>
    <w:rsid w:val="007D5803"/>
    <w:rsid w:val="007D7522"/>
    <w:rsid w:val="007E0BA6"/>
    <w:rsid w:val="007E10DF"/>
    <w:rsid w:val="007E20B3"/>
    <w:rsid w:val="007E2F62"/>
    <w:rsid w:val="007E3759"/>
    <w:rsid w:val="007E3E9E"/>
    <w:rsid w:val="007E4450"/>
    <w:rsid w:val="007F480A"/>
    <w:rsid w:val="007F51AB"/>
    <w:rsid w:val="007F7F02"/>
    <w:rsid w:val="0080185E"/>
    <w:rsid w:val="00801F03"/>
    <w:rsid w:val="00802DC4"/>
    <w:rsid w:val="00807236"/>
    <w:rsid w:val="008118B5"/>
    <w:rsid w:val="008134F2"/>
    <w:rsid w:val="0081532C"/>
    <w:rsid w:val="00815B79"/>
    <w:rsid w:val="00816C03"/>
    <w:rsid w:val="00820829"/>
    <w:rsid w:val="00820E23"/>
    <w:rsid w:val="0082172E"/>
    <w:rsid w:val="008228A3"/>
    <w:rsid w:val="00823D49"/>
    <w:rsid w:val="00831486"/>
    <w:rsid w:val="00831D78"/>
    <w:rsid w:val="0083515C"/>
    <w:rsid w:val="00836253"/>
    <w:rsid w:val="00836428"/>
    <w:rsid w:val="00836FEA"/>
    <w:rsid w:val="00841287"/>
    <w:rsid w:val="008440B5"/>
    <w:rsid w:val="00847361"/>
    <w:rsid w:val="008474F8"/>
    <w:rsid w:val="008522BF"/>
    <w:rsid w:val="008528F8"/>
    <w:rsid w:val="0085307E"/>
    <w:rsid w:val="00856AD2"/>
    <w:rsid w:val="008601D1"/>
    <w:rsid w:val="00861BE9"/>
    <w:rsid w:val="00862D0C"/>
    <w:rsid w:val="0086376D"/>
    <w:rsid w:val="008645C6"/>
    <w:rsid w:val="008653CE"/>
    <w:rsid w:val="00865470"/>
    <w:rsid w:val="0086644F"/>
    <w:rsid w:val="00866734"/>
    <w:rsid w:val="00867D36"/>
    <w:rsid w:val="008726C1"/>
    <w:rsid w:val="00872B3A"/>
    <w:rsid w:val="00876358"/>
    <w:rsid w:val="00877B61"/>
    <w:rsid w:val="00880353"/>
    <w:rsid w:val="00884FED"/>
    <w:rsid w:val="00885877"/>
    <w:rsid w:val="00885A1B"/>
    <w:rsid w:val="0089362D"/>
    <w:rsid w:val="00894B09"/>
    <w:rsid w:val="00895ECF"/>
    <w:rsid w:val="008A31A1"/>
    <w:rsid w:val="008A4E98"/>
    <w:rsid w:val="008A6751"/>
    <w:rsid w:val="008A6972"/>
    <w:rsid w:val="008C1D47"/>
    <w:rsid w:val="008C28EE"/>
    <w:rsid w:val="008C31EB"/>
    <w:rsid w:val="008C46AB"/>
    <w:rsid w:val="008C486B"/>
    <w:rsid w:val="008C4C72"/>
    <w:rsid w:val="008C4E16"/>
    <w:rsid w:val="008D0212"/>
    <w:rsid w:val="008D0A3D"/>
    <w:rsid w:val="008D1191"/>
    <w:rsid w:val="008D185A"/>
    <w:rsid w:val="008E021B"/>
    <w:rsid w:val="008E02A2"/>
    <w:rsid w:val="008E0E55"/>
    <w:rsid w:val="008E16F9"/>
    <w:rsid w:val="008E32CA"/>
    <w:rsid w:val="008E558C"/>
    <w:rsid w:val="008E6DA0"/>
    <w:rsid w:val="008F40A0"/>
    <w:rsid w:val="008F58E3"/>
    <w:rsid w:val="008F7154"/>
    <w:rsid w:val="008F72DF"/>
    <w:rsid w:val="00903250"/>
    <w:rsid w:val="00903A1C"/>
    <w:rsid w:val="00904301"/>
    <w:rsid w:val="00906FAF"/>
    <w:rsid w:val="00907C24"/>
    <w:rsid w:val="00907D8E"/>
    <w:rsid w:val="00911397"/>
    <w:rsid w:val="00914EA2"/>
    <w:rsid w:val="00915243"/>
    <w:rsid w:val="00916A5A"/>
    <w:rsid w:val="0092068A"/>
    <w:rsid w:val="00921A5E"/>
    <w:rsid w:val="00923444"/>
    <w:rsid w:val="00926CFD"/>
    <w:rsid w:val="009272C4"/>
    <w:rsid w:val="009306ED"/>
    <w:rsid w:val="00937499"/>
    <w:rsid w:val="009379AA"/>
    <w:rsid w:val="00940DCE"/>
    <w:rsid w:val="009422AF"/>
    <w:rsid w:val="0094292B"/>
    <w:rsid w:val="00946AE4"/>
    <w:rsid w:val="009512AA"/>
    <w:rsid w:val="00953CBA"/>
    <w:rsid w:val="009545A8"/>
    <w:rsid w:val="00957E47"/>
    <w:rsid w:val="00966846"/>
    <w:rsid w:val="009733BF"/>
    <w:rsid w:val="00974ABE"/>
    <w:rsid w:val="0097529C"/>
    <w:rsid w:val="0097588D"/>
    <w:rsid w:val="00981466"/>
    <w:rsid w:val="00981C27"/>
    <w:rsid w:val="009847A6"/>
    <w:rsid w:val="00985895"/>
    <w:rsid w:val="0098704A"/>
    <w:rsid w:val="00987090"/>
    <w:rsid w:val="00987FFC"/>
    <w:rsid w:val="00992E4B"/>
    <w:rsid w:val="00995343"/>
    <w:rsid w:val="009A24F4"/>
    <w:rsid w:val="009A3B93"/>
    <w:rsid w:val="009B2172"/>
    <w:rsid w:val="009B24DF"/>
    <w:rsid w:val="009B2E79"/>
    <w:rsid w:val="009B2F79"/>
    <w:rsid w:val="009B3A0C"/>
    <w:rsid w:val="009B3AC6"/>
    <w:rsid w:val="009B582D"/>
    <w:rsid w:val="009B6F4B"/>
    <w:rsid w:val="009B719D"/>
    <w:rsid w:val="009B7D77"/>
    <w:rsid w:val="009C077D"/>
    <w:rsid w:val="009C1762"/>
    <w:rsid w:val="009C2C7F"/>
    <w:rsid w:val="009C35D5"/>
    <w:rsid w:val="009C5A03"/>
    <w:rsid w:val="009D03A9"/>
    <w:rsid w:val="009D113A"/>
    <w:rsid w:val="009D43FC"/>
    <w:rsid w:val="009D608E"/>
    <w:rsid w:val="009D683F"/>
    <w:rsid w:val="009D72D8"/>
    <w:rsid w:val="009D7E80"/>
    <w:rsid w:val="009E0C24"/>
    <w:rsid w:val="009E2A98"/>
    <w:rsid w:val="009E6DC1"/>
    <w:rsid w:val="009F1FFE"/>
    <w:rsid w:val="009F4978"/>
    <w:rsid w:val="009F4BF8"/>
    <w:rsid w:val="009F6576"/>
    <w:rsid w:val="009F6581"/>
    <w:rsid w:val="009F7E3F"/>
    <w:rsid w:val="00A0198E"/>
    <w:rsid w:val="00A02A9E"/>
    <w:rsid w:val="00A04945"/>
    <w:rsid w:val="00A04CB9"/>
    <w:rsid w:val="00A10EC9"/>
    <w:rsid w:val="00A136BE"/>
    <w:rsid w:val="00A14560"/>
    <w:rsid w:val="00A21CC2"/>
    <w:rsid w:val="00A2244F"/>
    <w:rsid w:val="00A25D8A"/>
    <w:rsid w:val="00A25EA1"/>
    <w:rsid w:val="00A2639D"/>
    <w:rsid w:val="00A26A5F"/>
    <w:rsid w:val="00A26BD8"/>
    <w:rsid w:val="00A2780A"/>
    <w:rsid w:val="00A279C8"/>
    <w:rsid w:val="00A30BF0"/>
    <w:rsid w:val="00A334E2"/>
    <w:rsid w:val="00A349B3"/>
    <w:rsid w:val="00A34A32"/>
    <w:rsid w:val="00A35E82"/>
    <w:rsid w:val="00A36F90"/>
    <w:rsid w:val="00A41D5D"/>
    <w:rsid w:val="00A420DF"/>
    <w:rsid w:val="00A42B8A"/>
    <w:rsid w:val="00A4399E"/>
    <w:rsid w:val="00A441E8"/>
    <w:rsid w:val="00A46D7E"/>
    <w:rsid w:val="00A47079"/>
    <w:rsid w:val="00A471C9"/>
    <w:rsid w:val="00A47343"/>
    <w:rsid w:val="00A477E7"/>
    <w:rsid w:val="00A50AAE"/>
    <w:rsid w:val="00A5674E"/>
    <w:rsid w:val="00A63383"/>
    <w:rsid w:val="00A634DF"/>
    <w:rsid w:val="00A652C0"/>
    <w:rsid w:val="00A65C4D"/>
    <w:rsid w:val="00A7051D"/>
    <w:rsid w:val="00A72CED"/>
    <w:rsid w:val="00A7628F"/>
    <w:rsid w:val="00A76BAF"/>
    <w:rsid w:val="00A77A0E"/>
    <w:rsid w:val="00A811EA"/>
    <w:rsid w:val="00A81C12"/>
    <w:rsid w:val="00A82776"/>
    <w:rsid w:val="00A82A7D"/>
    <w:rsid w:val="00A9188F"/>
    <w:rsid w:val="00A9327C"/>
    <w:rsid w:val="00A933CC"/>
    <w:rsid w:val="00A96084"/>
    <w:rsid w:val="00A96886"/>
    <w:rsid w:val="00A97291"/>
    <w:rsid w:val="00AA5387"/>
    <w:rsid w:val="00AA5F8A"/>
    <w:rsid w:val="00AB043F"/>
    <w:rsid w:val="00AB056F"/>
    <w:rsid w:val="00AB2449"/>
    <w:rsid w:val="00AC046C"/>
    <w:rsid w:val="00AC1129"/>
    <w:rsid w:val="00AC14A5"/>
    <w:rsid w:val="00AC3EDA"/>
    <w:rsid w:val="00AC4638"/>
    <w:rsid w:val="00AC7EA0"/>
    <w:rsid w:val="00AD04F5"/>
    <w:rsid w:val="00AD287E"/>
    <w:rsid w:val="00AE00FB"/>
    <w:rsid w:val="00AE1376"/>
    <w:rsid w:val="00AE1C23"/>
    <w:rsid w:val="00AF0792"/>
    <w:rsid w:val="00AF3CBC"/>
    <w:rsid w:val="00AF4E35"/>
    <w:rsid w:val="00AF73E0"/>
    <w:rsid w:val="00B01C4E"/>
    <w:rsid w:val="00B03A13"/>
    <w:rsid w:val="00B04D06"/>
    <w:rsid w:val="00B05D56"/>
    <w:rsid w:val="00B079FE"/>
    <w:rsid w:val="00B12419"/>
    <w:rsid w:val="00B13C56"/>
    <w:rsid w:val="00B14E9B"/>
    <w:rsid w:val="00B17347"/>
    <w:rsid w:val="00B246D3"/>
    <w:rsid w:val="00B24B6E"/>
    <w:rsid w:val="00B26C39"/>
    <w:rsid w:val="00B27604"/>
    <w:rsid w:val="00B3012E"/>
    <w:rsid w:val="00B31BC1"/>
    <w:rsid w:val="00B32A71"/>
    <w:rsid w:val="00B338A3"/>
    <w:rsid w:val="00B3464F"/>
    <w:rsid w:val="00B36DF6"/>
    <w:rsid w:val="00B413A7"/>
    <w:rsid w:val="00B43BEE"/>
    <w:rsid w:val="00B43F77"/>
    <w:rsid w:val="00B455CC"/>
    <w:rsid w:val="00B502B1"/>
    <w:rsid w:val="00B518F4"/>
    <w:rsid w:val="00B52BAA"/>
    <w:rsid w:val="00B52CE3"/>
    <w:rsid w:val="00B53717"/>
    <w:rsid w:val="00B57657"/>
    <w:rsid w:val="00B5799A"/>
    <w:rsid w:val="00B629A5"/>
    <w:rsid w:val="00B63F12"/>
    <w:rsid w:val="00B7003B"/>
    <w:rsid w:val="00B75184"/>
    <w:rsid w:val="00B76067"/>
    <w:rsid w:val="00B842F9"/>
    <w:rsid w:val="00B87E2E"/>
    <w:rsid w:val="00B93D27"/>
    <w:rsid w:val="00B944A0"/>
    <w:rsid w:val="00BA3570"/>
    <w:rsid w:val="00BA6F01"/>
    <w:rsid w:val="00BA795D"/>
    <w:rsid w:val="00BA7F48"/>
    <w:rsid w:val="00BC00D7"/>
    <w:rsid w:val="00BC1B6B"/>
    <w:rsid w:val="00BC25C3"/>
    <w:rsid w:val="00BC3C27"/>
    <w:rsid w:val="00BC4B54"/>
    <w:rsid w:val="00BC6BB9"/>
    <w:rsid w:val="00BC6E66"/>
    <w:rsid w:val="00BD0AD7"/>
    <w:rsid w:val="00BD3D4C"/>
    <w:rsid w:val="00BD4BBD"/>
    <w:rsid w:val="00BD6FE1"/>
    <w:rsid w:val="00BD7B2A"/>
    <w:rsid w:val="00BE0306"/>
    <w:rsid w:val="00BE227A"/>
    <w:rsid w:val="00BE3D85"/>
    <w:rsid w:val="00BE5F37"/>
    <w:rsid w:val="00BE785D"/>
    <w:rsid w:val="00BF1ABE"/>
    <w:rsid w:val="00BF2AFC"/>
    <w:rsid w:val="00BF38F1"/>
    <w:rsid w:val="00BF4067"/>
    <w:rsid w:val="00BF4D2B"/>
    <w:rsid w:val="00BF623A"/>
    <w:rsid w:val="00C01AED"/>
    <w:rsid w:val="00C02209"/>
    <w:rsid w:val="00C030C8"/>
    <w:rsid w:val="00C06FD0"/>
    <w:rsid w:val="00C0754C"/>
    <w:rsid w:val="00C075E0"/>
    <w:rsid w:val="00C07C0D"/>
    <w:rsid w:val="00C10F1C"/>
    <w:rsid w:val="00C12D8C"/>
    <w:rsid w:val="00C15C6F"/>
    <w:rsid w:val="00C21F91"/>
    <w:rsid w:val="00C2755A"/>
    <w:rsid w:val="00C32BE0"/>
    <w:rsid w:val="00C35AF0"/>
    <w:rsid w:val="00C41B1B"/>
    <w:rsid w:val="00C45C6F"/>
    <w:rsid w:val="00C45E28"/>
    <w:rsid w:val="00C46FC3"/>
    <w:rsid w:val="00C472C2"/>
    <w:rsid w:val="00C52280"/>
    <w:rsid w:val="00C60F04"/>
    <w:rsid w:val="00C63A27"/>
    <w:rsid w:val="00C71514"/>
    <w:rsid w:val="00C72C18"/>
    <w:rsid w:val="00C76A43"/>
    <w:rsid w:val="00C771CC"/>
    <w:rsid w:val="00C80066"/>
    <w:rsid w:val="00C80772"/>
    <w:rsid w:val="00C80A40"/>
    <w:rsid w:val="00C813CD"/>
    <w:rsid w:val="00C86E34"/>
    <w:rsid w:val="00C9110E"/>
    <w:rsid w:val="00C9250D"/>
    <w:rsid w:val="00C95AD4"/>
    <w:rsid w:val="00CA065F"/>
    <w:rsid w:val="00CA0980"/>
    <w:rsid w:val="00CA765C"/>
    <w:rsid w:val="00CB2FAF"/>
    <w:rsid w:val="00CB3868"/>
    <w:rsid w:val="00CB3D2E"/>
    <w:rsid w:val="00CB49F8"/>
    <w:rsid w:val="00CB71E8"/>
    <w:rsid w:val="00CC1BFF"/>
    <w:rsid w:val="00CC3D6B"/>
    <w:rsid w:val="00CC508A"/>
    <w:rsid w:val="00CC51CA"/>
    <w:rsid w:val="00CC59B5"/>
    <w:rsid w:val="00CC614F"/>
    <w:rsid w:val="00CC6CCD"/>
    <w:rsid w:val="00CD0996"/>
    <w:rsid w:val="00CD0D2B"/>
    <w:rsid w:val="00CD52F6"/>
    <w:rsid w:val="00CE014E"/>
    <w:rsid w:val="00CE3876"/>
    <w:rsid w:val="00CE3941"/>
    <w:rsid w:val="00CF06AA"/>
    <w:rsid w:val="00CF1CDB"/>
    <w:rsid w:val="00CF407B"/>
    <w:rsid w:val="00CF4FA2"/>
    <w:rsid w:val="00CF6FF3"/>
    <w:rsid w:val="00D005F8"/>
    <w:rsid w:val="00D04088"/>
    <w:rsid w:val="00D10AD3"/>
    <w:rsid w:val="00D147CB"/>
    <w:rsid w:val="00D165CB"/>
    <w:rsid w:val="00D20C7C"/>
    <w:rsid w:val="00D2303B"/>
    <w:rsid w:val="00D24E63"/>
    <w:rsid w:val="00D264C8"/>
    <w:rsid w:val="00D30D24"/>
    <w:rsid w:val="00D31C6B"/>
    <w:rsid w:val="00D327B3"/>
    <w:rsid w:val="00D41742"/>
    <w:rsid w:val="00D42F5A"/>
    <w:rsid w:val="00D432C3"/>
    <w:rsid w:val="00D44224"/>
    <w:rsid w:val="00D50803"/>
    <w:rsid w:val="00D50BD8"/>
    <w:rsid w:val="00D53DBF"/>
    <w:rsid w:val="00D53E47"/>
    <w:rsid w:val="00D557A4"/>
    <w:rsid w:val="00D5779E"/>
    <w:rsid w:val="00D60669"/>
    <w:rsid w:val="00D60D3F"/>
    <w:rsid w:val="00D628E5"/>
    <w:rsid w:val="00D62EA0"/>
    <w:rsid w:val="00D63B70"/>
    <w:rsid w:val="00D65A25"/>
    <w:rsid w:val="00D66767"/>
    <w:rsid w:val="00D67B6C"/>
    <w:rsid w:val="00D74EBF"/>
    <w:rsid w:val="00D767FC"/>
    <w:rsid w:val="00D809B7"/>
    <w:rsid w:val="00D824F7"/>
    <w:rsid w:val="00D83E07"/>
    <w:rsid w:val="00D83FA2"/>
    <w:rsid w:val="00D873AC"/>
    <w:rsid w:val="00D87832"/>
    <w:rsid w:val="00D92BF9"/>
    <w:rsid w:val="00D92CA2"/>
    <w:rsid w:val="00D93A67"/>
    <w:rsid w:val="00D93C7E"/>
    <w:rsid w:val="00D9510C"/>
    <w:rsid w:val="00D96B43"/>
    <w:rsid w:val="00DA0909"/>
    <w:rsid w:val="00DA28AF"/>
    <w:rsid w:val="00DA3EC2"/>
    <w:rsid w:val="00DA4C19"/>
    <w:rsid w:val="00DA7363"/>
    <w:rsid w:val="00DB2650"/>
    <w:rsid w:val="00DB7015"/>
    <w:rsid w:val="00DC3A4C"/>
    <w:rsid w:val="00DD2243"/>
    <w:rsid w:val="00DD36DB"/>
    <w:rsid w:val="00DD4988"/>
    <w:rsid w:val="00DD7662"/>
    <w:rsid w:val="00DD7D05"/>
    <w:rsid w:val="00DE07A3"/>
    <w:rsid w:val="00DE48B8"/>
    <w:rsid w:val="00DE7849"/>
    <w:rsid w:val="00DE7894"/>
    <w:rsid w:val="00DE7B68"/>
    <w:rsid w:val="00DE7EC2"/>
    <w:rsid w:val="00DF2FEE"/>
    <w:rsid w:val="00DF5A9C"/>
    <w:rsid w:val="00DF72BF"/>
    <w:rsid w:val="00E0341A"/>
    <w:rsid w:val="00E0459C"/>
    <w:rsid w:val="00E051C0"/>
    <w:rsid w:val="00E135D3"/>
    <w:rsid w:val="00E21F31"/>
    <w:rsid w:val="00E22178"/>
    <w:rsid w:val="00E322D6"/>
    <w:rsid w:val="00E3544D"/>
    <w:rsid w:val="00E36379"/>
    <w:rsid w:val="00E3759D"/>
    <w:rsid w:val="00E37875"/>
    <w:rsid w:val="00E428A5"/>
    <w:rsid w:val="00E42A36"/>
    <w:rsid w:val="00E44CA7"/>
    <w:rsid w:val="00E505F6"/>
    <w:rsid w:val="00E50AEA"/>
    <w:rsid w:val="00E52CD8"/>
    <w:rsid w:val="00E53AC0"/>
    <w:rsid w:val="00E557DB"/>
    <w:rsid w:val="00E60349"/>
    <w:rsid w:val="00E663EC"/>
    <w:rsid w:val="00E73652"/>
    <w:rsid w:val="00E75502"/>
    <w:rsid w:val="00E77863"/>
    <w:rsid w:val="00E840A6"/>
    <w:rsid w:val="00E914B4"/>
    <w:rsid w:val="00E924AD"/>
    <w:rsid w:val="00E94EE7"/>
    <w:rsid w:val="00E95415"/>
    <w:rsid w:val="00E95A86"/>
    <w:rsid w:val="00E972D8"/>
    <w:rsid w:val="00EA1614"/>
    <w:rsid w:val="00EA6D2C"/>
    <w:rsid w:val="00EA7747"/>
    <w:rsid w:val="00EB1432"/>
    <w:rsid w:val="00EB273E"/>
    <w:rsid w:val="00EB327E"/>
    <w:rsid w:val="00EB5092"/>
    <w:rsid w:val="00EB5641"/>
    <w:rsid w:val="00EC2037"/>
    <w:rsid w:val="00EC43E6"/>
    <w:rsid w:val="00ED01B2"/>
    <w:rsid w:val="00ED0528"/>
    <w:rsid w:val="00ED12E7"/>
    <w:rsid w:val="00ED3C8E"/>
    <w:rsid w:val="00EE0C9A"/>
    <w:rsid w:val="00EE100C"/>
    <w:rsid w:val="00EE153F"/>
    <w:rsid w:val="00EE564B"/>
    <w:rsid w:val="00EE61F4"/>
    <w:rsid w:val="00F009E4"/>
    <w:rsid w:val="00F0336B"/>
    <w:rsid w:val="00F06E98"/>
    <w:rsid w:val="00F10C5C"/>
    <w:rsid w:val="00F12D47"/>
    <w:rsid w:val="00F12D5F"/>
    <w:rsid w:val="00F1319D"/>
    <w:rsid w:val="00F13F52"/>
    <w:rsid w:val="00F202BD"/>
    <w:rsid w:val="00F20EBF"/>
    <w:rsid w:val="00F214C6"/>
    <w:rsid w:val="00F230BE"/>
    <w:rsid w:val="00F23C3A"/>
    <w:rsid w:val="00F245C8"/>
    <w:rsid w:val="00F2690B"/>
    <w:rsid w:val="00F269B5"/>
    <w:rsid w:val="00F332D1"/>
    <w:rsid w:val="00F3436C"/>
    <w:rsid w:val="00F34EFF"/>
    <w:rsid w:val="00F351BC"/>
    <w:rsid w:val="00F35480"/>
    <w:rsid w:val="00F40D5A"/>
    <w:rsid w:val="00F42A87"/>
    <w:rsid w:val="00F42C26"/>
    <w:rsid w:val="00F4375D"/>
    <w:rsid w:val="00F443B8"/>
    <w:rsid w:val="00F446ED"/>
    <w:rsid w:val="00F51241"/>
    <w:rsid w:val="00F53AB0"/>
    <w:rsid w:val="00F53BCB"/>
    <w:rsid w:val="00F605BF"/>
    <w:rsid w:val="00F665B5"/>
    <w:rsid w:val="00F66A4A"/>
    <w:rsid w:val="00F73C87"/>
    <w:rsid w:val="00F80214"/>
    <w:rsid w:val="00F81894"/>
    <w:rsid w:val="00F81B5B"/>
    <w:rsid w:val="00F83BEF"/>
    <w:rsid w:val="00F91384"/>
    <w:rsid w:val="00F916AE"/>
    <w:rsid w:val="00F94863"/>
    <w:rsid w:val="00FA14E2"/>
    <w:rsid w:val="00FA7812"/>
    <w:rsid w:val="00FB28EA"/>
    <w:rsid w:val="00FB606D"/>
    <w:rsid w:val="00FB6E1B"/>
    <w:rsid w:val="00FC5201"/>
    <w:rsid w:val="00FC6244"/>
    <w:rsid w:val="00FD10D5"/>
    <w:rsid w:val="00FD1CC0"/>
    <w:rsid w:val="00FD4343"/>
    <w:rsid w:val="00FD5D99"/>
    <w:rsid w:val="00FD7C03"/>
    <w:rsid w:val="00FE23DF"/>
    <w:rsid w:val="00FE2904"/>
    <w:rsid w:val="00FF0D3D"/>
    <w:rsid w:val="00FF16D9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34A59CD6"/>
  <w15:docId w15:val="{4065AFB4-4EE6-400C-82A6-52E57774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semiHidden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rsid w:val="00A477E7"/>
  </w:style>
  <w:style w:type="paragraph" w:styleId="Capalera">
    <w:name w:val="header"/>
    <w:basedOn w:val="Normal"/>
    <w:link w:val="CapaleraCar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  <w:semiHidden/>
    <w:rsid w:val="00A477E7"/>
  </w:style>
  <w:style w:type="paragraph" w:styleId="Peu">
    <w:name w:val="footer"/>
    <w:basedOn w:val="Normal"/>
    <w:semiHidden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477E7"/>
    <w:rPr>
      <w:lang w:val="es-ES"/>
    </w:rPr>
  </w:style>
  <w:style w:type="character" w:styleId="Refernciadenotaapeudepgina">
    <w:name w:val="footnote reference"/>
    <w:basedOn w:val="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 - cat,Párrafo de lista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Lletraperdefectedelpargraf"/>
    <w:link w:val="Capalera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visitat">
    <w:name w:val="FollowedHyperlink"/>
    <w:basedOn w:val="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D4DF9"/>
    <w:pPr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qFormat/>
    <w:locked/>
    <w:rsid w:val="000D0630"/>
    <w:rPr>
      <w:rFonts w:ascii="Arial" w:hAnsi="Arial"/>
      <w:color w:val="000000" w:themeColor="text1"/>
    </w:rPr>
  </w:style>
  <w:style w:type="paragraph" w:customStyle="1" w:styleId="Textindependent22">
    <w:name w:val="Text independent 22"/>
    <w:basedOn w:val="Normal"/>
    <w:rsid w:val="00A4707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DA4C19"/>
    <w:rPr>
      <w:rFonts w:ascii="Arial" w:hAnsi="Arial"/>
      <w:color w:val="000000" w:themeColor="text1"/>
    </w:rPr>
  </w:style>
  <w:style w:type="character" w:customStyle="1" w:styleId="TtolclusulaCar">
    <w:name w:val="Títol clàusula Car"/>
    <w:basedOn w:val="Lletraperdefectedelpargraf"/>
    <w:link w:val="Ttolclusula"/>
    <w:locked/>
    <w:rsid w:val="00DA4C1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A4C19"/>
    <w:rPr>
      <w:rFonts w:ascii="Verdana" w:hAnsi="Verdana"/>
      <w:color w:val="auto"/>
      <w:sz w:val="32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DA4C19"/>
    <w:rPr>
      <w:rFonts w:ascii="Courier New" w:hAnsi="Courier New"/>
      <w:color w:val="000000" w:themeColor="text1"/>
      <w:lang w:val="es-ES"/>
    </w:rPr>
  </w:style>
  <w:style w:type="paragraph" w:customStyle="1" w:styleId="Texto">
    <w:name w:val="Texto"/>
    <w:basedOn w:val="Normal"/>
    <w:qFormat/>
    <w:rsid w:val="001D6C71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paragraph" w:styleId="Senseespaiat">
    <w:name w:val="No Spacing"/>
    <w:link w:val="SenseespaiatCar"/>
    <w:uiPriority w:val="1"/>
    <w:qFormat/>
    <w:rsid w:val="001D6C7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1D6C7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67B6C"/>
    <w:rPr>
      <w:color w:val="605E5C"/>
      <w:shd w:val="clear" w:color="auto" w:fill="E1DFDD"/>
    </w:rPr>
  </w:style>
  <w:style w:type="paragraph" w:customStyle="1" w:styleId="Subtitol1">
    <w:name w:val="Subtitol 1"/>
    <w:basedOn w:val="Normal"/>
    <w:link w:val="Subtitol1Car"/>
    <w:qFormat/>
    <w:rsid w:val="00E22178"/>
    <w:pPr>
      <w:spacing w:line="276" w:lineRule="auto"/>
    </w:pPr>
    <w:rPr>
      <w:rFonts w:eastAsiaTheme="minorHAnsi" w:cs="Arial"/>
      <w:b/>
      <w:color w:val="auto"/>
      <w:szCs w:val="28"/>
      <w:lang w:eastAsia="en-US"/>
    </w:rPr>
  </w:style>
  <w:style w:type="character" w:customStyle="1" w:styleId="Subtitol1Car">
    <w:name w:val="Subtitol 1 Car"/>
    <w:basedOn w:val="Lletraperdefectedelpargraf"/>
    <w:link w:val="Subtitol1"/>
    <w:rsid w:val="00E22178"/>
    <w:rPr>
      <w:rFonts w:ascii="Arial" w:eastAsiaTheme="minorHAnsi" w:hAnsi="Arial" w:cs="Arial"/>
      <w:b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00213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42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8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340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74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8986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F529A-DA45-4202-8971-4FDDA6A5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3769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4450</CharactersWithSpaces>
  <SharedDoc>false</SharedDoc>
  <HLinks>
    <vt:vector size="6" baseType="variant">
      <vt:variant>
        <vt:i4>7143442</vt:i4>
      </vt:variant>
      <vt:variant>
        <vt:i4>26975</vt:i4>
      </vt:variant>
      <vt:variant>
        <vt:i4>1026</vt:i4>
      </vt:variant>
      <vt:variant>
        <vt:i4>1</vt:i4>
      </vt:variant>
      <vt:variant>
        <vt:lpwstr>H:\PlantillasAE\Escuts\logo_escut_1tinta.gif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2025-03-25T14:45:00Z</cp:lastPrinted>
  <dcterms:created xsi:type="dcterms:W3CDTF">2025-04-15T08:15:00Z</dcterms:created>
  <dcterms:modified xsi:type="dcterms:W3CDTF">2025-04-15T08:16:00Z</dcterms:modified>
</cp:coreProperties>
</file>