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p w:rsidR="009B4154" w:rsidRPr="002E5197" w:rsidRDefault="00A53498" w:rsidP="00062961">
      <w:pPr>
        <w:spacing w:before="11" w:after="0" w:line="264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r w:rsidR="004655F1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52074433"/>
          <w:placeholder>
            <w:docPart w:val="82063AB8EB12409A8B38B90DEFA664FA"/>
          </w:placeholder>
          <w:showingPlcHdr/>
        </w:sdtPr>
        <w:sdtEndPr/>
        <w:sdtContent>
          <w:bookmarkStart w:id="0" w:name="_GoBack"/>
          <w:r w:rsidR="004655F1" w:rsidRPr="00514F2C">
            <w:rPr>
              <w:rStyle w:val="Textdelcontenidor"/>
            </w:rPr>
            <w:t>Feu clic aquí per escriure text.</w:t>
          </w:r>
          <w:bookmarkEnd w:id="0"/>
        </w:sdtContent>
      </w:sdt>
    </w:p>
    <w:p w:rsidR="009B4154" w:rsidRPr="002E5197" w:rsidRDefault="00A53498" w:rsidP="00062961">
      <w:pPr>
        <w:tabs>
          <w:tab w:val="left" w:pos="6000"/>
          <w:tab w:val="left" w:pos="8080"/>
          <w:tab w:val="left" w:pos="8700"/>
          <w:tab w:val="left" w:pos="10420"/>
        </w:tabs>
        <w:spacing w:after="0" w:line="264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 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68466955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04641305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700552632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before="1" w:after="0" w:line="264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1831410933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3446F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46972005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="0093446F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</w:p>
    <w:p w:rsidR="00111BF5" w:rsidRDefault="00A53498" w:rsidP="00062961">
      <w:pPr>
        <w:spacing w:before="61" w:after="0" w:line="264" w:lineRule="auto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:rsidR="0093446F" w:rsidRPr="0093446F" w:rsidRDefault="0093446F" w:rsidP="00062961">
      <w:pPr>
        <w:spacing w:after="0" w:line="264" w:lineRule="auto"/>
        <w:ind w:right="56"/>
        <w:jc w:val="both"/>
        <w:rPr>
          <w:rFonts w:ascii="Calibri" w:eastAsia="Calibri" w:hAnsi="Calibri" w:cs="Calibri"/>
          <w:sz w:val="20"/>
          <w:szCs w:val="24"/>
          <w:lang w:val="ca-ES"/>
        </w:rPr>
      </w:pPr>
    </w:p>
    <w:p w:rsidR="00436B6D" w:rsidRPr="00DB26F4" w:rsidRDefault="00A53498" w:rsidP="00335CDC">
      <w:pPr>
        <w:pStyle w:val="Pargrafdellista"/>
        <w:spacing w:after="0" w:line="264" w:lineRule="auto"/>
        <w:ind w:left="628" w:right="56" w:hanging="344"/>
        <w:jc w:val="both"/>
        <w:rPr>
          <w:rFonts w:ascii="Calibri" w:eastAsia="Calibri" w:hAnsi="Calibri" w:cs="Calibri"/>
          <w:sz w:val="20"/>
          <w:szCs w:val="24"/>
          <w:lang w:val="es-ES"/>
        </w:rPr>
      </w:pPr>
      <w:r w:rsidRPr="00436B6D">
        <w:rPr>
          <w:rFonts w:ascii="Calibri" w:eastAsia="Calibri" w:hAnsi="Calibri" w:cs="Calibri"/>
          <w:sz w:val="20"/>
          <w:szCs w:val="24"/>
          <w:lang w:val="ca-ES"/>
        </w:rPr>
        <w:t xml:space="preserve">1.  </w:t>
      </w:r>
      <w:r w:rsidRPr="00436B6D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proofErr w:type="gramStart"/>
      <w:r w:rsidR="00110D34" w:rsidRPr="00436B6D">
        <w:rPr>
          <w:sz w:val="20"/>
          <w:szCs w:val="20"/>
        </w:rPr>
        <w:t xml:space="preserve">Que conec i assumeixo les responsabilitats dels adjudicataris en matèria de seguretat i </w:t>
      </w:r>
      <w:r w:rsidR="00110D34" w:rsidRPr="00C11000">
        <w:rPr>
          <w:sz w:val="20"/>
          <w:szCs w:val="20"/>
        </w:rPr>
        <w:t xml:space="preserve">salut </w:t>
      </w:r>
      <w:r w:rsidR="000E552F" w:rsidRPr="00C11000">
        <w:rPr>
          <w:sz w:val="20"/>
          <w:szCs w:val="20"/>
        </w:rPr>
        <w:t xml:space="preserve">laboral </w:t>
      </w:r>
      <w:r w:rsidR="00110D34" w:rsidRPr="00C11000">
        <w:rPr>
          <w:sz w:val="20"/>
          <w:szCs w:val="20"/>
        </w:rPr>
        <w:t xml:space="preserve">indicades </w:t>
      </w:r>
      <w:r w:rsidR="00436B6D" w:rsidRPr="00C11000">
        <w:rPr>
          <w:sz w:val="20"/>
          <w:szCs w:val="20"/>
        </w:rPr>
        <w:t xml:space="preserve">en el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“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Manual de</w:t>
      </w:r>
      <w:r w:rsidR="00436B6D" w:rsidRPr="00C11000">
        <w:rPr>
          <w:rFonts w:ascii="Calibri" w:eastAsia="Calibri" w:hAnsi="Calibri" w:cs="Calibri"/>
          <w:b/>
          <w:bCs/>
          <w:spacing w:val="19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Prevenció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1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Riscos</w:t>
      </w:r>
      <w:r w:rsidR="00436B6D" w:rsidRPr="00C11000">
        <w:rPr>
          <w:rFonts w:ascii="Calibri" w:eastAsia="Calibri" w:hAnsi="Calibri" w:cs="Calibri"/>
          <w:b/>
          <w:bCs/>
          <w:spacing w:val="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pacing w:val="-1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b/>
          <w:bCs/>
          <w:spacing w:val="2"/>
          <w:sz w:val="20"/>
          <w:szCs w:val="24"/>
          <w:lang w:val="es-ES"/>
        </w:rPr>
        <w:t>o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rals per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empreses</w:t>
      </w:r>
      <w:r w:rsidR="00436B6D" w:rsidRPr="00C11000">
        <w:rPr>
          <w:rFonts w:ascii="Calibri" w:eastAsia="Calibri" w:hAnsi="Calibri" w:cs="Calibri"/>
          <w:b/>
          <w:bCs/>
          <w:spacing w:val="1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ex</w:t>
      </w:r>
      <w:r w:rsidR="00436B6D" w:rsidRPr="00C11000">
        <w:rPr>
          <w:rFonts w:ascii="Calibri" w:eastAsia="Calibri" w:hAnsi="Calibri" w:cs="Calibri"/>
          <w:b/>
          <w:bCs/>
          <w:spacing w:val="-4"/>
          <w:sz w:val="20"/>
          <w:szCs w:val="24"/>
          <w:lang w:val="es-ES"/>
        </w:rPr>
        <w:t>t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ernes.</w:t>
      </w:r>
      <w:proofErr w:type="gramEnd"/>
      <w:r w:rsidR="00436B6D" w:rsidRPr="00C11000">
        <w:rPr>
          <w:rFonts w:ascii="Calibri" w:eastAsia="Calibri" w:hAnsi="Calibri" w:cs="Calibri"/>
          <w:b/>
          <w:bCs/>
          <w:spacing w:val="15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Coordinació d'activitats</w:t>
      </w:r>
      <w:r w:rsidR="00436B6D" w:rsidRPr="00C11000">
        <w:rPr>
          <w:rFonts w:ascii="Calibri" w:eastAsia="Calibri" w:hAnsi="Calibri" w:cs="Calibri"/>
          <w:b/>
          <w:bCs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empresaria</w:t>
      </w:r>
      <w:r w:rsidR="00436B6D" w:rsidRPr="00C11000">
        <w:rPr>
          <w:rFonts w:ascii="Calibri" w:eastAsia="Calibri" w:hAnsi="Calibri" w:cs="Calibri"/>
          <w:b/>
          <w:bCs/>
          <w:spacing w:val="-3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s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b/>
          <w:bCs/>
          <w:spacing w:val="4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l’Ajuntament</w:t>
      </w:r>
      <w:r w:rsidR="00436B6D" w:rsidRPr="00C11000">
        <w:rPr>
          <w:rFonts w:ascii="Calibri" w:eastAsia="Calibri" w:hAnsi="Calibri" w:cs="Calibri"/>
          <w:b/>
          <w:bCs/>
          <w:spacing w:val="20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b/>
          <w:bCs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b/>
          <w:bCs/>
          <w:sz w:val="20"/>
          <w:szCs w:val="24"/>
          <w:lang w:val="es-ES"/>
        </w:rPr>
        <w:t>Barcelona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”,</w:t>
      </w:r>
      <w:r w:rsidR="00436B6D" w:rsidRPr="00C11000">
        <w:rPr>
          <w:rFonts w:ascii="Calibri" w:eastAsia="Calibri" w:hAnsi="Calibri" w:cs="Calibri"/>
          <w:spacing w:val="26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qu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l’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Ajuntament</w:t>
      </w:r>
      <w:r w:rsidR="00436B6D" w:rsidRPr="00C11000">
        <w:rPr>
          <w:rFonts w:ascii="Calibri" w:eastAsia="Calibri" w:hAnsi="Calibri" w:cs="Calibri"/>
          <w:spacing w:val="4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de</w:t>
      </w:r>
      <w:r w:rsidR="00436B6D" w:rsidRPr="00C11000">
        <w:rPr>
          <w:rFonts w:ascii="Calibri" w:eastAsia="Calibri" w:hAnsi="Calibri" w:cs="Calibri"/>
          <w:spacing w:val="44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B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rc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</w:t>
      </w:r>
      <w:r w:rsidR="00436B6D" w:rsidRPr="00C11000">
        <w:rPr>
          <w:rFonts w:ascii="Calibri" w:eastAsia="Calibri" w:hAnsi="Calibri" w:cs="Calibri"/>
          <w:spacing w:val="-1"/>
          <w:sz w:val="20"/>
          <w:szCs w:val="24"/>
          <w:lang w:val="es-ES"/>
        </w:rPr>
        <w:t>on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</w:t>
      </w:r>
      <w:r w:rsidR="00436B6D" w:rsidRPr="00C11000">
        <w:rPr>
          <w:rFonts w:ascii="Calibri" w:eastAsia="Calibri" w:hAnsi="Calibri" w:cs="Calibri"/>
          <w:spacing w:val="38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ha</w:t>
      </w:r>
      <w:r w:rsidR="00436B6D" w:rsidRPr="00C11000">
        <w:rPr>
          <w:rFonts w:ascii="Calibri" w:eastAsia="Calibri" w:hAnsi="Calibri" w:cs="Calibri"/>
          <w:spacing w:val="47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 xml:space="preserve">posat a disposició </w:t>
      </w:r>
      <w:r w:rsidR="00436B6D" w:rsidRPr="00C11000">
        <w:rPr>
          <w:rFonts w:ascii="Calibri" w:eastAsia="Calibri" w:hAnsi="Calibri" w:cs="Calibri"/>
          <w:spacing w:val="1"/>
          <w:sz w:val="20"/>
          <w:szCs w:val="24"/>
          <w:lang w:val="es-ES"/>
        </w:rPr>
        <w:t>d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e</w:t>
      </w:r>
      <w:r w:rsidR="00436B6D" w:rsidRPr="00C11000">
        <w:rPr>
          <w:rFonts w:ascii="Calibri" w:eastAsia="Calibri" w:hAnsi="Calibri" w:cs="Calibri"/>
          <w:spacing w:val="-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les entitats</w:t>
      </w:r>
      <w:r w:rsidR="00436B6D" w:rsidRPr="00C11000">
        <w:rPr>
          <w:rFonts w:ascii="Calibri" w:eastAsia="Calibri" w:hAnsi="Calibri" w:cs="Calibri"/>
          <w:spacing w:val="2"/>
          <w:sz w:val="20"/>
          <w:szCs w:val="24"/>
          <w:lang w:val="es-ES"/>
        </w:rPr>
        <w:t xml:space="preserve"> 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adjudicatàries</w:t>
      </w:r>
      <w:r w:rsidR="000E552F" w:rsidRPr="00C11000">
        <w:rPr>
          <w:rFonts w:ascii="Calibri" w:eastAsia="Calibri" w:hAnsi="Calibri" w:cs="Calibri"/>
          <w:sz w:val="20"/>
          <w:szCs w:val="24"/>
          <w:lang w:val="es-ES"/>
        </w:rPr>
        <w:t xml:space="preserve"> a</w:t>
      </w:r>
      <w:r w:rsidR="00436B6D" w:rsidRPr="00C11000">
        <w:rPr>
          <w:rFonts w:ascii="Calibri" w:eastAsia="Calibri" w:hAnsi="Calibri" w:cs="Calibri"/>
          <w:sz w:val="20"/>
          <w:szCs w:val="24"/>
          <w:lang w:val="es-ES"/>
        </w:rPr>
        <w:t>:</w:t>
      </w:r>
    </w:p>
    <w:p w:rsidR="00335CDC" w:rsidRDefault="00C5095C" w:rsidP="00335CDC">
      <w:pPr>
        <w:ind w:firstLine="628"/>
      </w:pPr>
      <w:hyperlink r:id="rId8" w:anchor="altra-documentacio" w:history="1">
        <w:r w:rsidR="00335CDC">
          <w:rPr>
            <w:rStyle w:val="Enlla"/>
          </w:rPr>
          <w:t>https://contractaciopublica.cat/ca/perfils-contractant/detall/15937468/documents#altra-documentacio</w:t>
        </w:r>
      </w:hyperlink>
    </w:p>
    <w:p w:rsidR="00110D34" w:rsidRPr="00436B6D" w:rsidRDefault="00436B6D" w:rsidP="00062961">
      <w:pPr>
        <w:spacing w:after="0" w:line="264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  <w:t xml:space="preserve">D’igual manera, conec </w:t>
      </w:r>
      <w:r w:rsidR="00B07633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assumeixo les responsabilitats dels </w:t>
      </w:r>
      <w:proofErr w:type="gramStart"/>
      <w:r>
        <w:rPr>
          <w:rFonts w:cstheme="minorHAnsi"/>
          <w:sz w:val="20"/>
          <w:szCs w:val="20"/>
        </w:rPr>
        <w:t>adjudicataris  indicades</w:t>
      </w:r>
      <w:proofErr w:type="gramEnd"/>
      <w:r>
        <w:rPr>
          <w:rFonts w:cstheme="minorHAnsi"/>
          <w:sz w:val="20"/>
          <w:szCs w:val="20"/>
        </w:rPr>
        <w:t xml:space="preserve"> en la següent documentació: </w:t>
      </w:r>
    </w:p>
    <w:p w:rsidR="00110D34" w:rsidRPr="00110D34" w:rsidRDefault="00C5095C" w:rsidP="00062961">
      <w:pPr>
        <w:pStyle w:val="Pargrafdellista"/>
        <w:spacing w:after="0"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620104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633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102159">
        <w:rPr>
          <w:rFonts w:cstheme="minorHAnsi"/>
          <w:sz w:val="20"/>
          <w:szCs w:val="20"/>
        </w:rPr>
        <w:t>Es</w:t>
      </w:r>
      <w:r w:rsidR="00B07633">
        <w:rPr>
          <w:rFonts w:cstheme="minorHAnsi"/>
          <w:sz w:val="20"/>
          <w:szCs w:val="20"/>
        </w:rPr>
        <w:t>tudi Bàsic de seguretat i salut relatiu al Muntatge d’Instal.lacio</w:t>
      </w:r>
      <w:r w:rsidR="006D52C7">
        <w:rPr>
          <w:rFonts w:cstheme="minorHAnsi"/>
          <w:sz w:val="20"/>
          <w:szCs w:val="20"/>
        </w:rPr>
        <w:t>ns</w:t>
      </w:r>
      <w:r w:rsidR="00B07633">
        <w:rPr>
          <w:rFonts w:cstheme="minorHAnsi"/>
          <w:sz w:val="20"/>
          <w:szCs w:val="20"/>
        </w:rPr>
        <w:t xml:space="preserve"> en </w:t>
      </w:r>
      <w:proofErr w:type="gramStart"/>
      <w:r w:rsidR="00B07633">
        <w:rPr>
          <w:rFonts w:cstheme="minorHAnsi"/>
          <w:sz w:val="20"/>
          <w:szCs w:val="20"/>
        </w:rPr>
        <w:t>Via</w:t>
      </w:r>
      <w:proofErr w:type="gramEnd"/>
      <w:r w:rsidR="00B07633">
        <w:rPr>
          <w:rFonts w:cstheme="minorHAnsi"/>
          <w:sz w:val="20"/>
          <w:szCs w:val="20"/>
        </w:rPr>
        <w:t xml:space="preserve"> pública</w:t>
      </w:r>
      <w:r w:rsidR="000E552F">
        <w:rPr>
          <w:rFonts w:cstheme="minorHAnsi"/>
          <w:sz w:val="20"/>
          <w:szCs w:val="20"/>
        </w:rPr>
        <w:t>.</w:t>
      </w:r>
    </w:p>
    <w:p w:rsidR="00110D34" w:rsidRPr="00110D34" w:rsidRDefault="00C5095C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726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0D34" w:rsidRPr="00110D34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proofErr w:type="gramStart"/>
      <w:r w:rsidR="00110D34" w:rsidRPr="00110D34">
        <w:rPr>
          <w:rFonts w:cstheme="minorHAnsi"/>
          <w:sz w:val="20"/>
          <w:szCs w:val="20"/>
        </w:rPr>
        <w:t>Manual de prevenció de riscos laborals per empreses externes_Grec</w:t>
      </w:r>
      <w:r w:rsidR="000E552F">
        <w:rPr>
          <w:rFonts w:cstheme="minorHAnsi"/>
          <w:sz w:val="20"/>
          <w:szCs w:val="20"/>
        </w:rPr>
        <w:t>.</w:t>
      </w:r>
      <w:proofErr w:type="gramEnd"/>
    </w:p>
    <w:p w:rsidR="00110D34" w:rsidRDefault="00C5095C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1149862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92B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110D34" w:rsidRPr="00110D34">
        <w:rPr>
          <w:rFonts w:cstheme="minorHAnsi"/>
          <w:sz w:val="20"/>
          <w:szCs w:val="20"/>
        </w:rPr>
        <w:t xml:space="preserve"> Documentació relativa </w:t>
      </w:r>
      <w:proofErr w:type="gramStart"/>
      <w:r w:rsidR="00110D34" w:rsidRPr="00110D34">
        <w:rPr>
          <w:rFonts w:cstheme="minorHAnsi"/>
          <w:sz w:val="20"/>
          <w:szCs w:val="20"/>
        </w:rPr>
        <w:t>a</w:t>
      </w:r>
      <w:proofErr w:type="gramEnd"/>
      <w:r w:rsidR="00110D34" w:rsidRPr="00110D34">
        <w:rPr>
          <w:rFonts w:cstheme="minorHAnsi"/>
          <w:sz w:val="20"/>
          <w:szCs w:val="20"/>
        </w:rPr>
        <w:t xml:space="preserve"> l’espai</w:t>
      </w:r>
      <w:r w:rsidR="007409A9">
        <w:rPr>
          <w:rFonts w:cstheme="minorHAnsi"/>
          <w:sz w:val="20"/>
          <w:szCs w:val="20"/>
        </w:rPr>
        <w:t xml:space="preserve"> on es realitzarà els serveis contractats</w:t>
      </w:r>
      <w:r w:rsidR="000E552F">
        <w:rPr>
          <w:rFonts w:cstheme="minorHAnsi"/>
          <w:sz w:val="20"/>
          <w:szCs w:val="20"/>
        </w:rPr>
        <w:t>.</w:t>
      </w:r>
    </w:p>
    <w:p w:rsidR="0044492B" w:rsidRPr="00110D34" w:rsidRDefault="00C5095C" w:rsidP="00062961">
      <w:pPr>
        <w:pStyle w:val="Pargrafdellista"/>
        <w:spacing w:line="264" w:lineRule="auto"/>
        <w:ind w:left="1440"/>
        <w:rPr>
          <w:rFonts w:cstheme="minorHAnsi"/>
          <w:sz w:val="20"/>
          <w:szCs w:val="20"/>
        </w:rPr>
      </w:pPr>
      <w:sdt>
        <w:sdtPr>
          <w:rPr>
            <w:rFonts w:cstheme="minorHAnsi"/>
            <w:sz w:val="20"/>
            <w:szCs w:val="20"/>
          </w:rPr>
          <w:id w:val="993535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446F">
            <w:rPr>
              <w:rFonts w:ascii="MS Gothic" w:eastAsia="MS Gothic" w:hAnsi="MS Gothic" w:cstheme="minorHAnsi" w:hint="eastAsia"/>
              <w:sz w:val="20"/>
              <w:szCs w:val="20"/>
            </w:rPr>
            <w:t>☐</w:t>
          </w:r>
        </w:sdtContent>
      </w:sdt>
      <w:r w:rsidR="0093446F">
        <w:rPr>
          <w:rFonts w:cstheme="minorHAnsi"/>
          <w:sz w:val="20"/>
          <w:szCs w:val="20"/>
        </w:rPr>
        <w:t xml:space="preserve"> </w:t>
      </w:r>
      <w:r w:rsidR="0044492B" w:rsidRPr="00C11000">
        <w:rPr>
          <w:rFonts w:cstheme="minorHAnsi"/>
          <w:sz w:val="20"/>
          <w:szCs w:val="20"/>
        </w:rPr>
        <w:t xml:space="preserve">Altra documentació: </w:t>
      </w:r>
      <w:sdt>
        <w:sdtPr>
          <w:rPr>
            <w:rFonts w:cstheme="minorHAnsi"/>
            <w:sz w:val="20"/>
            <w:szCs w:val="20"/>
          </w:rPr>
          <w:id w:val="-1531565370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</w:p>
    <w:p w:rsidR="009B4154" w:rsidRPr="002E5197" w:rsidRDefault="00A53498" w:rsidP="00062961">
      <w:pPr>
        <w:spacing w:after="0" w:line="264" w:lineRule="auto"/>
        <w:ind w:left="628" w:right="55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2140567848"/>
          <w:placeholder>
            <w:docPart w:val="DefaultPlaceholder_1082065158"/>
          </w:placeholder>
          <w:showingPlcHdr/>
        </w:sdtPr>
        <w:sdtEndPr/>
        <w:sdtContent>
          <w:r w:rsidR="005A32E1" w:rsidRPr="00514F2C">
            <w:rPr>
              <w:rStyle w:val="Textdelcontenidor"/>
            </w:rPr>
            <w:t>Feu clic aquí per escriure text.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ubcontractades 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:rsidR="009B4154" w:rsidRPr="002E5197" w:rsidRDefault="00A53498" w:rsidP="00062961">
      <w:pPr>
        <w:spacing w:before="1"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276" w:right="-20" w:hanging="283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Justificació documental de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com s'organitza la prevenció de 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os a l'empresa (Còpia del</w:t>
      </w:r>
      <w:r w:rsidR="00835594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/es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="0093446F">
        <w:rPr>
          <w:rFonts w:ascii="Calibri" w:eastAsia="Calibri" w:hAnsi="Calibri" w:cs="Calibri"/>
          <w:sz w:val="20"/>
          <w:szCs w:val="24"/>
          <w:lang w:val="ca-ES"/>
        </w:rPr>
        <w:t>/des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:rsidR="009B4154" w:rsidRPr="002E5197" w:rsidRDefault="00A53498" w:rsidP="00062961">
      <w:pPr>
        <w:tabs>
          <w:tab w:val="left" w:pos="1300"/>
        </w:tabs>
        <w:spacing w:after="0" w:line="264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:rsidR="009B4154" w:rsidRPr="002E5197" w:rsidRDefault="00A53498" w:rsidP="00062961">
      <w:pPr>
        <w:tabs>
          <w:tab w:val="left" w:pos="1300"/>
        </w:tabs>
        <w:spacing w:before="1" w:after="0" w:line="264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:rsidR="009B4154" w:rsidRPr="002E5197" w:rsidRDefault="00A53498" w:rsidP="00062961">
      <w:pPr>
        <w:spacing w:before="57" w:after="0" w:line="264" w:lineRule="auto"/>
        <w:ind w:left="2428" w:right="546" w:hanging="86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:rsidR="009B4154" w:rsidRPr="002E5197" w:rsidRDefault="00A53498" w:rsidP="00062961">
      <w:pPr>
        <w:spacing w:before="1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:rsidR="009B4154" w:rsidRPr="002E5197" w:rsidRDefault="00A53498" w:rsidP="00062961">
      <w:pPr>
        <w:spacing w:before="57" w:after="0" w:line="264" w:lineRule="auto"/>
        <w:ind w:left="2068" w:right="-20" w:hanging="508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:rsidR="009B4154" w:rsidRPr="002E5197" w:rsidRDefault="00A53498" w:rsidP="00062961">
      <w:pPr>
        <w:spacing w:before="57" w:after="0" w:line="264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:rsidR="00A53498" w:rsidRPr="002E5197" w:rsidRDefault="00A53498" w:rsidP="00062961">
      <w:pPr>
        <w:tabs>
          <w:tab w:val="left" w:pos="1300"/>
        </w:tabs>
        <w:spacing w:after="0" w:line="264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>Llistat d’empreses 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>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i/o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>onal autònom amb els</w:t>
      </w:r>
      <w:r w:rsidR="0093446F">
        <w:rPr>
          <w:rFonts w:eastAsia="Calibri" w:cstheme="minorHAnsi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="0093446F">
        <w:rPr>
          <w:rFonts w:eastAsia="Calibri" w:cstheme="minorHAnsi"/>
          <w:sz w:val="20"/>
          <w:szCs w:val="20"/>
          <w:lang w:val="ca-ES"/>
        </w:rPr>
        <w:t xml:space="preserve">eballarà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:rsidR="009B4154" w:rsidRPr="002E5197" w:rsidRDefault="00A53498" w:rsidP="00062961">
      <w:pPr>
        <w:spacing w:after="0" w:line="264" w:lineRule="auto"/>
        <w:ind w:left="628" w:right="54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:rsidR="009B4154" w:rsidRPr="002E5197" w:rsidRDefault="009B4154" w:rsidP="00062961">
      <w:pPr>
        <w:spacing w:after="0" w:line="264" w:lineRule="auto"/>
        <w:rPr>
          <w:sz w:val="16"/>
          <w:szCs w:val="20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  <w:r w:rsidR="007769E6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</w:p>
    <w:p w:rsidR="009B4154" w:rsidRPr="002E5197" w:rsidRDefault="009B4154" w:rsidP="00062961">
      <w:pPr>
        <w:spacing w:before="2" w:after="0" w:line="264" w:lineRule="auto"/>
        <w:rPr>
          <w:sz w:val="12"/>
          <w:szCs w:val="16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B7760F" w:rsidRPr="002E5197" w:rsidRDefault="00B7760F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:rsidR="009B4154" w:rsidRPr="002E5197" w:rsidRDefault="00A53498" w:rsidP="00062961">
      <w:pPr>
        <w:spacing w:after="0" w:line="264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1061091918"/>
          <w:showingPlcHdr/>
          <w:date>
            <w:dateFormat w:val="d/M/yyyy"/>
            <w:lid w:val="ca-ES"/>
            <w:storeMappedDataAs w:val="dateTime"/>
            <w:calendar w:val="gregorian"/>
          </w:date>
        </w:sdtPr>
        <w:sdtEndPr/>
        <w:sdtContent>
          <w:r w:rsidR="00B65FA1" w:rsidRPr="00C75787">
            <w:rPr>
              <w:rStyle w:val="Textdelcontenidor"/>
            </w:rPr>
            <w:t>Feu clic aquí per escriure una data.</w:t>
          </w:r>
        </w:sdtContent>
      </w:sdt>
    </w:p>
    <w:sectPr w:rsidR="009B4154" w:rsidRPr="002E5197">
      <w:headerReference w:type="default" r:id="rId9"/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6F" w:rsidRDefault="0093446F" w:rsidP="0093446F">
      <w:pPr>
        <w:spacing w:after="0" w:line="240" w:lineRule="auto"/>
      </w:pPr>
      <w:r>
        <w:separator/>
      </w:r>
    </w:p>
  </w:endnote>
  <w:end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6F" w:rsidRDefault="0093446F" w:rsidP="0093446F">
      <w:pPr>
        <w:spacing w:after="0" w:line="240" w:lineRule="auto"/>
      </w:pPr>
      <w:r>
        <w:separator/>
      </w:r>
    </w:p>
  </w:footnote>
  <w:footnote w:type="continuationSeparator" w:id="0">
    <w:p w:rsidR="0093446F" w:rsidRDefault="0093446F" w:rsidP="00934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5953"/>
      <w:gridCol w:w="2693"/>
    </w:tblGrid>
    <w:tr w:rsidR="0093446F" w:rsidRPr="002E5197" w:rsidTr="008D0FFA">
      <w:trPr>
        <w:trHeight w:hRule="exact" w:val="464"/>
      </w:trPr>
      <w:tc>
        <w:tcPr>
          <w:tcW w:w="184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6" w:after="0" w:line="170" w:lineRule="exact"/>
            <w:rPr>
              <w:sz w:val="17"/>
              <w:szCs w:val="17"/>
              <w:lang w:val="ca-ES"/>
            </w:rPr>
          </w:pPr>
        </w:p>
        <w:p w:rsidR="0093446F" w:rsidRPr="002E5197" w:rsidRDefault="0093446F" w:rsidP="008D0FFA">
          <w:pPr>
            <w:spacing w:after="0" w:line="200" w:lineRule="exact"/>
            <w:rPr>
              <w:sz w:val="20"/>
              <w:szCs w:val="20"/>
              <w:lang w:val="ca-ES"/>
            </w:rPr>
          </w:pPr>
        </w:p>
        <w:p w:rsidR="0093446F" w:rsidRPr="002E5197" w:rsidRDefault="0093446F" w:rsidP="008D0FFA">
          <w:pPr>
            <w:spacing w:after="0" w:line="240" w:lineRule="auto"/>
            <w:ind w:left="78" w:right="-20"/>
            <w:rPr>
              <w:rFonts w:ascii="Times New Roman" w:eastAsia="Times New Roman" w:hAnsi="Times New Roman" w:cs="Times New Roman"/>
              <w:sz w:val="20"/>
              <w:szCs w:val="20"/>
              <w:lang w:val="ca-ES"/>
            </w:rPr>
          </w:pPr>
          <w:r w:rsidRPr="002E5197">
            <w:rPr>
              <w:noProof/>
              <w:lang w:val="ca-ES" w:eastAsia="ca-ES"/>
            </w:rPr>
            <w:drawing>
              <wp:inline distT="0" distB="0" distL="0" distR="0" wp14:anchorId="34FABE63" wp14:editId="1266A087">
                <wp:extent cx="1089025" cy="246380"/>
                <wp:effectExtent l="0" t="0" r="0" b="1270"/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902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93446F" w:rsidRPr="002E5197" w:rsidRDefault="0093446F" w:rsidP="008D0FFA">
          <w:pPr>
            <w:spacing w:before="13" w:after="0" w:line="280" w:lineRule="exact"/>
            <w:rPr>
              <w:sz w:val="28"/>
              <w:szCs w:val="28"/>
              <w:lang w:val="ca-ES"/>
            </w:rPr>
          </w:pPr>
        </w:p>
      </w:tc>
      <w:tc>
        <w:tcPr>
          <w:tcW w:w="595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spacing w:before="77" w:after="0" w:line="240" w:lineRule="auto"/>
            <w:ind w:left="2500" w:right="246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2E5197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FORMAT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C11000" w:rsidRDefault="0093446F" w:rsidP="008D0FFA">
          <w:pPr>
            <w:spacing w:before="77" w:after="0" w:line="240" w:lineRule="auto"/>
            <w:ind w:left="801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b/>
              <w:bCs/>
              <w:sz w:val="24"/>
              <w:szCs w:val="24"/>
              <w:lang w:val="ca-ES"/>
            </w:rPr>
            <w:t>F8‐PSSL‐09</w:t>
          </w:r>
        </w:p>
      </w:tc>
    </w:tr>
    <w:tr w:rsidR="0093446F" w:rsidRPr="002E5197" w:rsidTr="0093446F">
      <w:trPr>
        <w:trHeight w:hRule="exact" w:val="302"/>
      </w:trPr>
      <w:tc>
        <w:tcPr>
          <w:tcW w:w="1843" w:type="dxa"/>
          <w:vMerge/>
          <w:tcBorders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:rsidR="0093446F" w:rsidRPr="002E5197" w:rsidRDefault="0093446F" w:rsidP="0093446F">
          <w:pPr>
            <w:spacing w:before="1" w:after="0" w:line="240" w:lineRule="auto"/>
            <w:ind w:left="189" w:right="94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E975C8">
            <w:rPr>
              <w:rFonts w:eastAsia="Calibri" w:cstheme="minorHAnsi"/>
              <w:sz w:val="24"/>
              <w:szCs w:val="24"/>
              <w:lang w:val="ca-ES"/>
            </w:rPr>
            <w:t>DOCUMENT DE COORD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I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NACIÓ</w:t>
          </w:r>
          <w:r w:rsidRPr="00E975C8">
            <w:rPr>
              <w:rFonts w:eastAsia="Calibri" w:cstheme="minorHAnsi"/>
              <w:spacing w:val="-14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EMPRES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>A</w:t>
          </w:r>
          <w:r w:rsidRPr="00E975C8">
            <w:rPr>
              <w:rFonts w:eastAsia="Calibri" w:cstheme="minorHAnsi"/>
              <w:spacing w:val="1"/>
              <w:sz w:val="24"/>
              <w:szCs w:val="24"/>
              <w:lang w:val="ca-ES"/>
            </w:rPr>
            <w:t>R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IAL</w:t>
          </w:r>
          <w:r w:rsidRPr="00E975C8">
            <w:rPr>
              <w:rFonts w:eastAsia="Calibri" w:cstheme="minorHAnsi"/>
              <w:spacing w:val="-9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pacing w:val="-2"/>
              <w:sz w:val="24"/>
              <w:szCs w:val="24"/>
              <w:lang w:val="ca-ES"/>
            </w:rPr>
            <w:t xml:space="preserve">EN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PREVENCIÓ</w:t>
          </w:r>
          <w:r w:rsidRPr="00E975C8">
            <w:rPr>
              <w:rFonts w:eastAsia="Calibri" w:cstheme="minorHAnsi"/>
              <w:spacing w:val="-1"/>
              <w:sz w:val="24"/>
              <w:szCs w:val="24"/>
              <w:lang w:val="ca-ES"/>
            </w:rPr>
            <w:t xml:space="preserve"> </w:t>
          </w:r>
          <w:r w:rsidRPr="00E975C8">
            <w:rPr>
              <w:rFonts w:eastAsia="Calibri" w:cstheme="minorHAnsi"/>
              <w:sz w:val="24"/>
              <w:szCs w:val="24"/>
              <w:lang w:val="ca-ES"/>
            </w:rPr>
            <w:t>DE RISCOS LABORALS</w:t>
          </w:r>
          <w:r>
            <w:rPr>
              <w:rFonts w:eastAsia="Calibri" w:cstheme="minorHAnsi"/>
              <w:sz w:val="24"/>
              <w:szCs w:val="24"/>
              <w:lang w:val="ca-ES"/>
            </w:rPr>
            <w:t xml:space="preserve"> INSTITUT DE CULTURA DE BARCELONA</w:t>
          </w: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93446F">
          <w:pPr>
            <w:spacing w:after="0" w:line="287" w:lineRule="exact"/>
            <w:ind w:left="807" w:right="-20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Pàg.</w:t>
          </w:r>
          <w:r w:rsidRPr="00C11000">
            <w:rPr>
              <w:rFonts w:ascii="Calibri" w:eastAsia="Calibri" w:hAnsi="Calibri" w:cs="Calibri"/>
              <w:spacing w:val="-10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  <w:r w:rsidRPr="00C11000">
            <w:rPr>
              <w:rFonts w:ascii="Calibri" w:eastAsia="Calibri" w:hAnsi="Calibri" w:cs="Calibri"/>
              <w:spacing w:val="-2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de</w:t>
          </w:r>
          <w:r w:rsidRPr="00C11000">
            <w:rPr>
              <w:rFonts w:ascii="Calibri" w:eastAsia="Calibri" w:hAnsi="Calibri" w:cs="Calibri"/>
              <w:spacing w:val="-4"/>
              <w:position w:val="1"/>
              <w:sz w:val="24"/>
              <w:szCs w:val="24"/>
              <w:lang w:val="ca-ES"/>
            </w:rPr>
            <w:t xml:space="preserve"> </w:t>
          </w:r>
          <w:r w:rsidRPr="00C11000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  <w:tr w:rsidR="0093446F" w:rsidRPr="002E5197" w:rsidTr="0093446F">
      <w:trPr>
        <w:trHeight w:hRule="exact" w:val="666"/>
      </w:trPr>
      <w:tc>
        <w:tcPr>
          <w:tcW w:w="184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5953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3446F" w:rsidRPr="002E5197" w:rsidRDefault="0093446F" w:rsidP="008D0FFA">
          <w:pPr>
            <w:rPr>
              <w:lang w:val="ca-ES"/>
            </w:rPr>
          </w:pPr>
        </w:p>
      </w:tc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93446F" w:rsidRPr="00C11000" w:rsidRDefault="0093446F" w:rsidP="00106C83">
          <w:pPr>
            <w:spacing w:after="0" w:line="287" w:lineRule="exact"/>
            <w:ind w:left="147" w:right="-20"/>
            <w:jc w:val="center"/>
            <w:rPr>
              <w:rFonts w:ascii="Calibri" w:eastAsia="Calibri" w:hAnsi="Calibri" w:cs="Calibri"/>
              <w:sz w:val="24"/>
              <w:szCs w:val="24"/>
              <w:lang w:val="ca-ES"/>
            </w:rPr>
          </w:pPr>
          <w:r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Rev. 0</w:t>
          </w:r>
          <w:r w:rsidR="00106C83">
            <w:rPr>
              <w:rFonts w:ascii="Calibri" w:eastAsia="Calibri" w:hAnsi="Calibri" w:cs="Calibri"/>
              <w:position w:val="1"/>
              <w:sz w:val="24"/>
              <w:szCs w:val="24"/>
              <w:lang w:val="ca-ES"/>
            </w:rPr>
            <w:t>1</w:t>
          </w:r>
        </w:p>
      </w:tc>
    </w:tr>
  </w:tbl>
  <w:p w:rsidR="0093446F" w:rsidRDefault="0093446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E46A5"/>
    <w:multiLevelType w:val="hybridMultilevel"/>
    <w:tmpl w:val="F784247E"/>
    <w:lvl w:ilvl="0" w:tplc="151C30BC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8" w:hanging="360"/>
      </w:pPr>
    </w:lvl>
    <w:lvl w:ilvl="2" w:tplc="0403001B" w:tentative="1">
      <w:start w:val="1"/>
      <w:numFmt w:val="lowerRoman"/>
      <w:lvlText w:val="%3."/>
      <w:lvlJc w:val="right"/>
      <w:pPr>
        <w:ind w:left="2068" w:hanging="180"/>
      </w:pPr>
    </w:lvl>
    <w:lvl w:ilvl="3" w:tplc="0403000F" w:tentative="1">
      <w:start w:val="1"/>
      <w:numFmt w:val="decimal"/>
      <w:lvlText w:val="%4."/>
      <w:lvlJc w:val="left"/>
      <w:pPr>
        <w:ind w:left="2788" w:hanging="360"/>
      </w:pPr>
    </w:lvl>
    <w:lvl w:ilvl="4" w:tplc="04030019" w:tentative="1">
      <w:start w:val="1"/>
      <w:numFmt w:val="lowerLetter"/>
      <w:lvlText w:val="%5."/>
      <w:lvlJc w:val="left"/>
      <w:pPr>
        <w:ind w:left="3508" w:hanging="360"/>
      </w:pPr>
    </w:lvl>
    <w:lvl w:ilvl="5" w:tplc="0403001B" w:tentative="1">
      <w:start w:val="1"/>
      <w:numFmt w:val="lowerRoman"/>
      <w:lvlText w:val="%6."/>
      <w:lvlJc w:val="right"/>
      <w:pPr>
        <w:ind w:left="4228" w:hanging="180"/>
      </w:pPr>
    </w:lvl>
    <w:lvl w:ilvl="6" w:tplc="0403000F" w:tentative="1">
      <w:start w:val="1"/>
      <w:numFmt w:val="decimal"/>
      <w:lvlText w:val="%7."/>
      <w:lvlJc w:val="left"/>
      <w:pPr>
        <w:ind w:left="4948" w:hanging="360"/>
      </w:pPr>
    </w:lvl>
    <w:lvl w:ilvl="7" w:tplc="04030019" w:tentative="1">
      <w:start w:val="1"/>
      <w:numFmt w:val="lowerLetter"/>
      <w:lvlText w:val="%8."/>
      <w:lvlJc w:val="left"/>
      <w:pPr>
        <w:ind w:left="5668" w:hanging="360"/>
      </w:pPr>
    </w:lvl>
    <w:lvl w:ilvl="8" w:tplc="0403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1">
    <w:nsid w:val="15465E00"/>
    <w:multiLevelType w:val="hybridMultilevel"/>
    <w:tmpl w:val="C2DE7054"/>
    <w:lvl w:ilvl="0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482613D2"/>
    <w:multiLevelType w:val="hybridMultilevel"/>
    <w:tmpl w:val="0A9684DA"/>
    <w:lvl w:ilvl="0" w:tplc="0403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forms" w:enforcement="1" w:cryptProviderType="rsaFull" w:cryptAlgorithmClass="hash" w:cryptAlgorithmType="typeAny" w:cryptAlgorithmSid="4" w:cryptSpinCount="100000" w:hash="va3eydtBSAcYHAB2+v1Grk+znCY=" w:salt="GXJeuYZH9sSkeaItzifxaw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08"/>
    <w:rsid w:val="00062961"/>
    <w:rsid w:val="000E552F"/>
    <w:rsid w:val="000F3F85"/>
    <w:rsid w:val="00102159"/>
    <w:rsid w:val="00106C83"/>
    <w:rsid w:val="00110D34"/>
    <w:rsid w:val="00111BF5"/>
    <w:rsid w:val="00193C2E"/>
    <w:rsid w:val="002E5197"/>
    <w:rsid w:val="00335CDC"/>
    <w:rsid w:val="003E10F0"/>
    <w:rsid w:val="003E67F8"/>
    <w:rsid w:val="00436B6D"/>
    <w:rsid w:val="0044492B"/>
    <w:rsid w:val="004655F1"/>
    <w:rsid w:val="00473062"/>
    <w:rsid w:val="005A32E1"/>
    <w:rsid w:val="006D52C7"/>
    <w:rsid w:val="007409A9"/>
    <w:rsid w:val="007769E6"/>
    <w:rsid w:val="007E63D5"/>
    <w:rsid w:val="00807F88"/>
    <w:rsid w:val="00835594"/>
    <w:rsid w:val="0093446F"/>
    <w:rsid w:val="009B4154"/>
    <w:rsid w:val="00A30C18"/>
    <w:rsid w:val="00A53498"/>
    <w:rsid w:val="00B07633"/>
    <w:rsid w:val="00B40E56"/>
    <w:rsid w:val="00B65FA1"/>
    <w:rsid w:val="00B7760F"/>
    <w:rsid w:val="00C11000"/>
    <w:rsid w:val="00C5095C"/>
    <w:rsid w:val="00D078FF"/>
    <w:rsid w:val="00DB1048"/>
    <w:rsid w:val="00EE1707"/>
    <w:rsid w:val="00F20697"/>
    <w:rsid w:val="00F656E2"/>
    <w:rsid w:val="00F92ED3"/>
    <w:rsid w:val="00FA03AD"/>
    <w:rsid w:val="00FD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2E5197"/>
    <w:rPr>
      <w:color w:val="808080"/>
    </w:rPr>
  </w:style>
  <w:style w:type="paragraph" w:styleId="Capalera">
    <w:name w:val="header"/>
    <w:basedOn w:val="Normal"/>
    <w:link w:val="Capalera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3446F"/>
  </w:style>
  <w:style w:type="paragraph" w:styleId="Peu">
    <w:name w:val="footer"/>
    <w:basedOn w:val="Normal"/>
    <w:link w:val="PeuCar"/>
    <w:uiPriority w:val="99"/>
    <w:unhideWhenUsed/>
    <w:rsid w:val="00934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34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cat/ca/perfils-contractant/detall/15937468/document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19472-6B40-4BA8-B2EE-70EC4599ED61}"/>
      </w:docPartPr>
      <w:docPartBody>
        <w:p w:rsidR="00970D3A" w:rsidRDefault="004B253F">
          <w:r w:rsidRPr="00514F2C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2063AB8EB12409A8B38B90DEFA66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89B8DF-3E6E-4723-AE1D-764599F1BC82}"/>
      </w:docPartPr>
      <w:docPartBody>
        <w:p w:rsidR="009F6E8C" w:rsidRDefault="00970D3A" w:rsidP="00970D3A">
          <w:pPr>
            <w:pStyle w:val="82063AB8EB12409A8B38B90DEFA664FA"/>
          </w:pPr>
          <w:r w:rsidRPr="00514F2C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ED"/>
    <w:rsid w:val="00221D9B"/>
    <w:rsid w:val="004558C2"/>
    <w:rsid w:val="004B253F"/>
    <w:rsid w:val="004E0BB1"/>
    <w:rsid w:val="005F3EED"/>
    <w:rsid w:val="00970D3A"/>
    <w:rsid w:val="0097496A"/>
    <w:rsid w:val="009F6E8C"/>
    <w:rsid w:val="00F1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70D3A"/>
    <w:rPr>
      <w:color w:val="808080"/>
    </w:rPr>
  </w:style>
  <w:style w:type="paragraph" w:customStyle="1" w:styleId="736D19CA78F4442BBD1728957D48BDEB">
    <w:name w:val="736D19CA78F4442BBD1728957D48BDEB"/>
  </w:style>
  <w:style w:type="paragraph" w:customStyle="1" w:styleId="29BC3846E2484363AA57BF694FAC4F4A">
    <w:name w:val="29BC3846E2484363AA57BF694FAC4F4A"/>
    <w:rsid w:val="004558C2"/>
  </w:style>
  <w:style w:type="paragraph" w:customStyle="1" w:styleId="82063AB8EB12409A8B38B90DEFA664FA">
    <w:name w:val="82063AB8EB12409A8B38B90DEFA664FA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736D19CA78F4442BBD1728957D48BDEB1">
    <w:name w:val="736D19CA78F4442BBD1728957D48BDEB1"/>
    <w:rsid w:val="00970D3A"/>
    <w:pPr>
      <w:widowControl w:val="0"/>
    </w:pPr>
    <w:rPr>
      <w:rFonts w:eastAsiaTheme="minorHAnsi"/>
      <w:lang w:val="en-US" w:eastAsia="en-US"/>
    </w:rPr>
  </w:style>
  <w:style w:type="paragraph" w:customStyle="1" w:styleId="3D6ED1460B6F4C9B93E029CB645C1C7E">
    <w:name w:val="3D6ED1460B6F4C9B93E029CB645C1C7E"/>
    <w:rsid w:val="00970D3A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customStyle="1" w:styleId="818DF1CC9CEB4B1496354744C9C158AF">
    <w:name w:val="818DF1CC9CEB4B1496354744C9C158AF"/>
    <w:rsid w:val="00970D3A"/>
    <w:pPr>
      <w:widowControl w:val="0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Ajuntament de Barcelona</cp:lastModifiedBy>
  <cp:revision>2</cp:revision>
  <cp:lastPrinted>2017-04-10T07:43:00Z</cp:lastPrinted>
  <dcterms:created xsi:type="dcterms:W3CDTF">2025-05-07T06:30:00Z</dcterms:created>
  <dcterms:modified xsi:type="dcterms:W3CDTF">2025-05-07T06:30:00Z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