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C5DE4" w14:textId="77777777" w:rsidR="00C37E32" w:rsidRPr="00C37E32" w:rsidRDefault="00C37E32" w:rsidP="00C37E32">
      <w:pPr>
        <w:pStyle w:val="Textindependent"/>
        <w:jc w:val="center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>MODEL DE PRESENTACIÓ D’OFERTA DE CONTRACTE MENOR</w:t>
      </w:r>
    </w:p>
    <w:p w14:paraId="6AAAA368" w14:textId="77777777" w:rsidR="00C37E32" w:rsidRPr="00C37E32" w:rsidRDefault="00C37E32" w:rsidP="00C37E32">
      <w:pPr>
        <w:pStyle w:val="Textindependent"/>
        <w:jc w:val="center"/>
        <w:rPr>
          <w:b/>
          <w:sz w:val="22"/>
          <w:szCs w:val="22"/>
        </w:rPr>
      </w:pPr>
    </w:p>
    <w:p w14:paraId="2F4BB3BC" w14:textId="77777777" w:rsidR="00C37E32" w:rsidRPr="00C37E32" w:rsidRDefault="00C37E32" w:rsidP="00C37E32">
      <w:pPr>
        <w:rPr>
          <w:rFonts w:ascii="Arial" w:hAnsi="Arial" w:cs="Arial"/>
          <w:b/>
          <w:sz w:val="22"/>
          <w:szCs w:val="22"/>
          <w:lang w:val="ca-ES"/>
        </w:rPr>
      </w:pPr>
    </w:p>
    <w:p w14:paraId="063AFCCE" w14:textId="77777777"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0012595" w14:textId="77777777"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14:paraId="670B8830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En relació a la petició d’oferta del següent:</w:t>
      </w:r>
    </w:p>
    <w:p w14:paraId="40748915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C37E32" w:rsidRPr="00C37E32" w14:paraId="2961D8CE" w14:textId="77777777" w:rsidTr="001D308E">
        <w:trPr>
          <w:trHeight w:val="340"/>
        </w:trPr>
        <w:tc>
          <w:tcPr>
            <w:tcW w:w="9211" w:type="dxa"/>
            <w:vAlign w:val="center"/>
          </w:tcPr>
          <w:p w14:paraId="51BBB6D5" w14:textId="62F1BCB1" w:rsidR="00C37E32" w:rsidRPr="009C261B" w:rsidRDefault="00C37E32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</w:pPr>
            <w:r w:rsidRPr="00C37E32">
              <w:rPr>
                <w:rFonts w:ascii="Arial" w:hAnsi="Arial" w:cs="Arial"/>
              </w:rPr>
              <w:t>contracte:</w:t>
            </w:r>
            <w:r w:rsidR="009C261B" w:rsidRPr="009C261B">
              <w:rPr>
                <w:sz w:val="24"/>
                <w:szCs w:val="24"/>
                <w:lang w:val="es-ES_tradnl" w:eastAsia="es-ES"/>
              </w:rPr>
              <w:t xml:space="preserve"> </w:t>
            </w:r>
            <w:r w:rsidR="009C261B" w:rsidRPr="009C261B">
              <w:rPr>
                <w:rFonts w:ascii="Arial" w:hAnsi="Arial" w:cs="Arial"/>
                <w:color w:val="0070C0"/>
                <w:lang w:val="es-ES_tradnl"/>
              </w:rPr>
              <w:t>006_P2600092</w:t>
            </w:r>
          </w:p>
        </w:tc>
      </w:tr>
      <w:tr w:rsidR="00C37E32" w:rsidRPr="00C37E32" w14:paraId="56FCCD0A" w14:textId="77777777" w:rsidTr="001D308E">
        <w:trPr>
          <w:trHeight w:val="1102"/>
        </w:trPr>
        <w:tc>
          <w:tcPr>
            <w:tcW w:w="9211" w:type="dxa"/>
          </w:tcPr>
          <w:p w14:paraId="602AB7C3" w14:textId="77777777" w:rsidR="009C261B" w:rsidRDefault="00C37E32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</w:rPr>
            </w:pPr>
            <w:r w:rsidRPr="00C37E32">
              <w:rPr>
                <w:rFonts w:ascii="Arial" w:hAnsi="Arial" w:cs="Arial"/>
              </w:rPr>
              <w:t>Objecte:</w:t>
            </w:r>
            <w:r w:rsidR="009C261B">
              <w:rPr>
                <w:rFonts w:cs="Arial"/>
              </w:rPr>
              <w:t xml:space="preserve"> </w:t>
            </w:r>
          </w:p>
          <w:p w14:paraId="29C71EFE" w14:textId="4B99A3B8" w:rsidR="00C37E32" w:rsidRPr="00C37E32" w:rsidRDefault="009C261B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  <w:r w:rsidRPr="009C261B">
              <w:rPr>
                <w:rFonts w:ascii="Arial" w:hAnsi="Arial" w:cs="Arial"/>
                <w:color w:val="0070C0"/>
              </w:rPr>
              <w:t>Serveis de producció d’elements de marxandatge de l’Institut de Cultura de Barcelona.</w:t>
            </w:r>
          </w:p>
        </w:tc>
      </w:tr>
    </w:tbl>
    <w:p w14:paraId="3B52DF83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14:paraId="75556720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14:paraId="68621BDA" w14:textId="77777777"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14:paraId="16D36353" w14:textId="77777777" w:rsidR="00C37E32" w:rsidRPr="00C37E32" w:rsidRDefault="00C37E32" w:rsidP="00C37E32">
      <w:pPr>
        <w:pStyle w:val="Textindependent"/>
        <w:spacing w:after="120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 xml:space="preserve">PROPOSTA  DEL LICITADOR:  </w:t>
      </w:r>
    </w:p>
    <w:p w14:paraId="4696148F" w14:textId="77777777" w:rsidR="00C37E32" w:rsidRPr="00C37E32" w:rsidRDefault="00C37E32" w:rsidP="00C37E32">
      <w:pPr>
        <w:pStyle w:val="Textindependent"/>
        <w:spacing w:after="120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>PERCENTATGE DE DESCOMPTE GLOBAL SOBRE LA RELACIÓ DE PREUS UNITARIS.</w:t>
      </w:r>
    </w:p>
    <w:p w14:paraId="069F8EA4" w14:textId="05CBA0E9"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  <w:r w:rsidRPr="00C37E32">
        <w:rPr>
          <w:sz w:val="22"/>
          <w:szCs w:val="22"/>
        </w:rPr>
        <w:t>Complementar amb una oferta del percentatge de descompte sobre la relació de preus unitaris</w:t>
      </w:r>
      <w:r w:rsidR="003A4AB6">
        <w:rPr>
          <w:sz w:val="22"/>
          <w:szCs w:val="22"/>
        </w:rPr>
        <w:t xml:space="preserve"> exposats a la taula A de l’annex</w:t>
      </w:r>
      <w:r w:rsidRPr="00C37E32">
        <w:rPr>
          <w:sz w:val="22"/>
          <w:szCs w:val="22"/>
        </w:rPr>
        <w:t>. El percentatge de descompte serà pel catàleg total dels serveis indicats a l’informe.</w:t>
      </w:r>
    </w:p>
    <w:p w14:paraId="322FD124" w14:textId="77777777"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</w:p>
    <w:tbl>
      <w:tblPr>
        <w:tblStyle w:val="Taulaambquadrcula1"/>
        <w:tblW w:w="5670" w:type="dxa"/>
        <w:jc w:val="center"/>
        <w:tblLook w:val="0620" w:firstRow="1" w:lastRow="0" w:firstColumn="0" w:lastColumn="0" w:noHBand="1" w:noVBand="1"/>
      </w:tblPr>
      <w:tblGrid>
        <w:gridCol w:w="3402"/>
        <w:gridCol w:w="2268"/>
      </w:tblGrid>
      <w:tr w:rsidR="00C37E32" w:rsidRPr="00C37E32" w14:paraId="03F3ACCA" w14:textId="77777777" w:rsidTr="001D308E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6F772851" w14:textId="10C0C789" w:rsidR="00C37E32" w:rsidRPr="00C37E32" w:rsidRDefault="00DE586C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4952AE40" w14:textId="77777777"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% descompte</w:t>
            </w:r>
          </w:p>
        </w:tc>
      </w:tr>
      <w:tr w:rsidR="00C37E32" w:rsidRPr="00C37E32" w14:paraId="0B164677" w14:textId="77777777" w:rsidTr="001D308E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14:paraId="36386533" w14:textId="77777777"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14:paraId="2C8F28A0" w14:textId="77777777"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</w:p>
        </w:tc>
      </w:tr>
    </w:tbl>
    <w:p w14:paraId="7099E984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14:paraId="5BA06630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14:paraId="337D1562" w14:textId="77777777"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  <w:r w:rsidRPr="00C37E32">
        <w:rPr>
          <w:sz w:val="22"/>
          <w:szCs w:val="22"/>
        </w:rPr>
        <w:t>L’ICUB no resta obligat a exhaurir el pressupost assignat de l’expedient, considerant que el preu final es determina en funció de les necessitats de l’Administració i aplicant els preus unitaris corresponents.</w:t>
      </w:r>
    </w:p>
    <w:p w14:paraId="60AA1130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</w:p>
    <w:p w14:paraId="77624E4D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u w:val="single"/>
          <w:lang w:val="ca-ES"/>
        </w:rPr>
        <w:t>DESIGNO I ACCEPTO</w:t>
      </w:r>
    </w:p>
    <w:p w14:paraId="1162E772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14:paraId="1A55C37A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C37E32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C37E32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14:paraId="6738E899" w14:textId="77777777"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14:paraId="0D402827" w14:textId="77777777"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14:paraId="7151093A" w14:textId="77777777"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14:paraId="4CDBE497" w14:textId="77777777"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C37E32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14:paraId="2ADD4BB3" w14:textId="77777777"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14:paraId="06ADD983" w14:textId="77777777"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lastRenderedPageBreak/>
        <w:t>Dóna compliment a les previsions de la normativa en matèria de prevenció de riscos laborals.</w:t>
      </w:r>
    </w:p>
    <w:p w14:paraId="567E3501" w14:textId="77777777"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14:paraId="42C44CF7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9C261B">
        <w:rPr>
          <w:rFonts w:ascii="Arial" w:hAnsi="Arial" w:cs="Arial"/>
          <w:sz w:val="22"/>
          <w:szCs w:val="22"/>
          <w:lang w:val="ca-ES"/>
        </w:rPr>
      </w:r>
      <w:r w:rsidR="009C261B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bookmarkEnd w:id="0"/>
      <w:r w:rsidRPr="00C37E32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C37E32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14:paraId="7FC98541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710A1389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9C261B">
        <w:rPr>
          <w:rFonts w:ascii="Arial" w:hAnsi="Arial" w:cs="Arial"/>
          <w:sz w:val="22"/>
          <w:szCs w:val="22"/>
          <w:lang w:val="ca-ES"/>
        </w:rPr>
      </w:r>
      <w:r w:rsidR="009C261B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C37E32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14:paraId="2A9C519A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14:paraId="49F34AE6" w14:textId="77777777" w:rsidR="00C37E32" w:rsidRPr="00C37E32" w:rsidRDefault="00C37E32" w:rsidP="00C37E32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9C261B">
        <w:rPr>
          <w:rFonts w:ascii="Arial" w:hAnsi="Arial" w:cs="Arial"/>
          <w:sz w:val="22"/>
          <w:szCs w:val="22"/>
          <w:lang w:val="ca-ES"/>
        </w:rPr>
      </w:r>
      <w:r w:rsidR="009C261B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>està inscrita en el</w:t>
      </w:r>
      <w:r w:rsidRPr="00C37E32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C37E32">
        <w:rPr>
          <w:rFonts w:ascii="Arial" w:hAnsi="Arial" w:cs="Arial"/>
          <w:b/>
          <w:sz w:val="22"/>
          <w:szCs w:val="22"/>
          <w:lang w:val="ca-ES"/>
        </w:rPr>
        <w:t>(RELI)</w:t>
      </w:r>
      <w:r w:rsidRPr="00C37E32">
        <w:rPr>
          <w:rFonts w:ascii="Arial" w:hAnsi="Arial" w:cs="Arial"/>
          <w:sz w:val="22"/>
          <w:szCs w:val="22"/>
          <w:lang w:val="ca-ES"/>
        </w:rPr>
        <w:t>, (NIF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9C261B">
        <w:rPr>
          <w:rFonts w:ascii="Arial" w:hAnsi="Arial" w:cs="Arial"/>
          <w:sz w:val="22"/>
          <w:szCs w:val="22"/>
          <w:lang w:val="ca-ES"/>
        </w:rPr>
      </w:r>
      <w:r w:rsidR="009C261B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14:paraId="158D3E1D" w14:textId="77777777" w:rsidR="00C37E32" w:rsidRPr="00C37E32" w:rsidRDefault="00C37E32" w:rsidP="00C37E32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69488DE" w14:textId="77777777"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9C261B">
        <w:rPr>
          <w:rFonts w:ascii="Arial" w:hAnsi="Arial" w:cs="Arial"/>
          <w:sz w:val="22"/>
          <w:szCs w:val="22"/>
          <w:lang w:val="ca-ES"/>
        </w:rPr>
      </w:r>
      <w:r w:rsidR="009C261B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14:paraId="6B539E8A" w14:textId="77777777"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01F5F193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C37E32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14:paraId="534134FF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079AF502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9C261B">
        <w:rPr>
          <w:rFonts w:ascii="Arial" w:hAnsi="Arial" w:cs="Arial"/>
          <w:sz w:val="22"/>
          <w:szCs w:val="22"/>
          <w:lang w:val="ca-ES"/>
        </w:rPr>
      </w:r>
      <w:r w:rsidR="009C261B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C37E32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C37E32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C37E32">
        <w:rPr>
          <w:rFonts w:ascii="Arial" w:hAnsi="Arial" w:cs="Arial"/>
          <w:sz w:val="22"/>
          <w:szCs w:val="22"/>
          <w:lang w:val="ca-ES"/>
        </w:rPr>
        <w:t>directament</w:t>
      </w:r>
      <w:r w:rsidRPr="00C37E32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EB5F417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14:paraId="0561F033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9C261B">
        <w:rPr>
          <w:rFonts w:ascii="Arial" w:hAnsi="Arial" w:cs="Arial"/>
          <w:sz w:val="22"/>
          <w:szCs w:val="22"/>
          <w:lang w:val="ca-ES"/>
        </w:rPr>
      </w:r>
      <w:r w:rsidR="009C261B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C37E32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C37E32">
        <w:rPr>
          <w:rFonts w:ascii="Arial" w:hAnsi="Arial" w:cs="Arial"/>
          <w:b/>
          <w:sz w:val="22"/>
          <w:szCs w:val="22"/>
          <w:lang w:val="ca-ES"/>
        </w:rPr>
        <w:t>TGSS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C37E32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C37E32">
        <w:rPr>
          <w:rFonts w:ascii="Arial" w:hAnsi="Arial" w:cs="Arial"/>
          <w:sz w:val="22"/>
          <w:szCs w:val="22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9487FD7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0D5D0E23" w14:textId="77777777" w:rsidR="00C37E32" w:rsidRPr="00C37E32" w:rsidRDefault="00C37E32" w:rsidP="00C37E32">
      <w:pPr>
        <w:spacing w:after="200" w:line="276" w:lineRule="auto"/>
        <w:rPr>
          <w:rFonts w:ascii="Arial" w:hAnsi="Arial" w:cs="Arial"/>
          <w:i/>
          <w:iCs/>
          <w:color w:val="FF0000"/>
          <w:sz w:val="22"/>
          <w:szCs w:val="22"/>
          <w:lang w:val="ca-ES"/>
        </w:rPr>
      </w:pPr>
      <w:r w:rsidRPr="00C37E32">
        <w:rPr>
          <w:rFonts w:ascii="Arial" w:hAnsi="Arial" w:cs="Arial"/>
          <w:i/>
          <w:iCs/>
          <w:color w:val="FF0000"/>
          <w:sz w:val="22"/>
          <w:szCs w:val="22"/>
          <w:lang w:val="ca-ES"/>
        </w:rPr>
        <w:br w:type="page"/>
      </w:r>
    </w:p>
    <w:p w14:paraId="45F3FC94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u w:val="single"/>
          <w:lang w:val="ca-ES"/>
        </w:rPr>
        <w:lastRenderedPageBreak/>
        <w:t>M’OBLIGO I COMPROMETO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14:paraId="3C2D8585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39680B4B" w14:textId="77777777"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67861D20" w14:textId="77777777"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F184F82" w14:textId="77777777"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C37E32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02AF03E0" w14:textId="77777777"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14:paraId="0F344D18" w14:textId="77777777"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14:paraId="30203FDE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603F07C8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6D1A5F37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Lloc i data</w:t>
      </w:r>
    </w:p>
    <w:p w14:paraId="27C3BFD6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1BA33C27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60475B9D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2C927FC3" w14:textId="77777777"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Signatura del legal representant de l’empresa:</w:t>
      </w:r>
    </w:p>
    <w:p w14:paraId="0B3C1AA2" w14:textId="77777777" w:rsidR="00435833" w:rsidRPr="001E23CE" w:rsidRDefault="00435833" w:rsidP="00673AA5">
      <w:pPr>
        <w:ind w:left="-567"/>
        <w:rPr>
          <w:rFonts w:ascii="Arial" w:hAnsi="Arial" w:cs="Arial"/>
        </w:rPr>
      </w:pPr>
    </w:p>
    <w:sectPr w:rsidR="00435833" w:rsidRPr="001E23CE" w:rsidSect="003A4AB6">
      <w:headerReference w:type="default" r:id="rId7"/>
      <w:pgSz w:w="11900" w:h="16840"/>
      <w:pgMar w:top="2977" w:right="1701" w:bottom="1418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40C2C" w14:textId="77777777" w:rsidR="00A827A9" w:rsidRDefault="00A827A9" w:rsidP="00673AA5">
      <w:r>
        <w:separator/>
      </w:r>
    </w:p>
  </w:endnote>
  <w:endnote w:type="continuationSeparator" w:id="0">
    <w:p w14:paraId="09D37B60" w14:textId="77777777" w:rsidR="00A827A9" w:rsidRDefault="00A827A9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kkuratStd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B3E21" w14:textId="77777777" w:rsidR="00A827A9" w:rsidRDefault="00A827A9" w:rsidP="00673AA5">
      <w:r>
        <w:separator/>
      </w:r>
    </w:p>
  </w:footnote>
  <w:footnote w:type="continuationSeparator" w:id="0">
    <w:p w14:paraId="2D6D07C5" w14:textId="77777777" w:rsidR="00A827A9" w:rsidRDefault="00A827A9" w:rsidP="00673AA5">
      <w:r>
        <w:continuationSeparator/>
      </w:r>
    </w:p>
  </w:footnote>
  <w:footnote w:id="1">
    <w:p w14:paraId="03691BDA" w14:textId="77777777" w:rsidR="00C37E32" w:rsidRPr="004364B1" w:rsidRDefault="00C37E32" w:rsidP="00C37E3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725E395B" w14:textId="77777777" w:rsidR="00C37E32" w:rsidRPr="004364B1" w:rsidRDefault="00C37E32" w:rsidP="00C37E3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23CB5CFC" w14:textId="77777777" w:rsidR="00C37E32" w:rsidRPr="004364B1" w:rsidRDefault="00C37E32" w:rsidP="00C37E32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1C66" w14:textId="701E608D" w:rsidR="005F370B" w:rsidRDefault="005F370B" w:rsidP="003A4AB6">
    <w:pPr>
      <w:pStyle w:val="Capalera"/>
    </w:pPr>
  </w:p>
  <w:p w14:paraId="787C79E3" w14:textId="77777777" w:rsidR="003A4AB6" w:rsidRDefault="003A4AB6" w:rsidP="003A4AB6">
    <w:pPr>
      <w:pStyle w:val="Capalera"/>
    </w:pPr>
  </w:p>
  <w:p w14:paraId="20C6658B" w14:textId="77777777" w:rsidR="003A4AB6" w:rsidRDefault="003A4AB6" w:rsidP="003A4AB6">
    <w:pPr>
      <w:pStyle w:val="Capalera"/>
      <w:ind w:left="-567"/>
      <w:rPr>
        <w:rFonts w:ascii="AkkuratStd" w:hAnsi="AkkuratStd"/>
        <w:b/>
        <w:sz w:val="16"/>
        <w:szCs w:val="16"/>
      </w:rPr>
    </w:pPr>
    <w:r>
      <w:rPr>
        <w:noProof/>
      </w:rPr>
      <w:drawing>
        <wp:inline distT="0" distB="0" distL="0" distR="0" wp14:anchorId="1F90531E" wp14:editId="7ED16150">
          <wp:extent cx="1712595" cy="365760"/>
          <wp:effectExtent l="0" t="0" r="1905" b="0"/>
          <wp:docPr id="166339035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juntament Bc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259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325165" w14:textId="77777777" w:rsidR="003A4AB6" w:rsidRDefault="003A4AB6" w:rsidP="003A4AB6">
    <w:pPr>
      <w:pStyle w:val="Capalera"/>
      <w:ind w:left="-567"/>
      <w:rPr>
        <w:rFonts w:ascii="AkkuratStd" w:hAnsi="AkkuratStd"/>
        <w:b/>
        <w:sz w:val="16"/>
        <w:szCs w:val="16"/>
      </w:rPr>
    </w:pPr>
  </w:p>
  <w:p w14:paraId="03698FF9" w14:textId="77777777" w:rsidR="003A4AB6" w:rsidRDefault="003A4AB6" w:rsidP="003A4AB6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Cultura</w:t>
    </w:r>
  </w:p>
  <w:p w14:paraId="03C4F5BD" w14:textId="77777777" w:rsidR="003A4AB6" w:rsidRPr="005F370B" w:rsidRDefault="003A4AB6" w:rsidP="003A4AB6">
    <w:pPr>
      <w:pStyle w:val="Capalera"/>
      <w:ind w:left="-567"/>
      <w:rPr>
        <w:rFonts w:ascii="AkkuratStd" w:hAnsi="AkkuratStd"/>
        <w:b/>
        <w:sz w:val="16"/>
        <w:szCs w:val="16"/>
      </w:rPr>
    </w:pPr>
  </w:p>
  <w:p w14:paraId="36140291" w14:textId="77777777" w:rsidR="003A4AB6" w:rsidRPr="005F370B" w:rsidRDefault="003A4AB6" w:rsidP="003A4AB6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14:paraId="38B34347" w14:textId="77777777" w:rsidR="003A4AB6" w:rsidRPr="005F370B" w:rsidRDefault="003A4AB6" w:rsidP="003A4AB6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14:paraId="5028C306" w14:textId="77777777" w:rsidR="003A4AB6" w:rsidRPr="005F370B" w:rsidRDefault="003A4AB6" w:rsidP="003A4AB6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14:paraId="46CE9AEA" w14:textId="77777777" w:rsidR="003A4AB6" w:rsidRPr="005F370B" w:rsidRDefault="003A4AB6" w:rsidP="003A4AB6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14:paraId="7F19E5C3" w14:textId="77777777" w:rsidR="003A4AB6" w:rsidRPr="005F370B" w:rsidRDefault="003A4AB6" w:rsidP="003A4AB6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>
      <w:rPr>
        <w:rFonts w:ascii="AkkuratStd" w:hAnsi="AkkuratStd"/>
        <w:sz w:val="16"/>
        <w:szCs w:val="16"/>
      </w:rPr>
      <w:t>cultura.barcelona</w:t>
    </w:r>
  </w:p>
  <w:p w14:paraId="39C39F63" w14:textId="77777777" w:rsidR="003A4AB6" w:rsidRPr="003A4AB6" w:rsidRDefault="003A4AB6" w:rsidP="003A4AB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785342">
    <w:abstractNumId w:val="1"/>
  </w:num>
  <w:num w:numId="2" w16cid:durableId="452209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A5"/>
    <w:rsid w:val="000D59A4"/>
    <w:rsid w:val="001E23CE"/>
    <w:rsid w:val="002329E4"/>
    <w:rsid w:val="003A4AB6"/>
    <w:rsid w:val="00435833"/>
    <w:rsid w:val="005E1711"/>
    <w:rsid w:val="005F370B"/>
    <w:rsid w:val="00603912"/>
    <w:rsid w:val="00673AA5"/>
    <w:rsid w:val="00792868"/>
    <w:rsid w:val="008153FE"/>
    <w:rsid w:val="00815C99"/>
    <w:rsid w:val="009B287A"/>
    <w:rsid w:val="009C261B"/>
    <w:rsid w:val="009E2A75"/>
    <w:rsid w:val="00A827A9"/>
    <w:rsid w:val="00B93D5A"/>
    <w:rsid w:val="00C37E32"/>
    <w:rsid w:val="00CC57EF"/>
    <w:rsid w:val="00DE586C"/>
    <w:rsid w:val="00E92C9C"/>
    <w:rsid w:val="00EC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5A7DD76"/>
  <w15:docId w15:val="{D4BD72F0-6E88-4348-B86B-ED6F29915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GOMEZ MORODO, MA. CARMEN</cp:lastModifiedBy>
  <cp:revision>3</cp:revision>
  <dcterms:created xsi:type="dcterms:W3CDTF">2026-01-15T12:00:00Z</dcterms:created>
  <dcterms:modified xsi:type="dcterms:W3CDTF">2026-01-15T12:01:00Z</dcterms:modified>
</cp:coreProperties>
</file>