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D9A39" w14:textId="77777777" w:rsidR="00243874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C723FFE" w14:textId="77777777" w:rsidR="00243874" w:rsidRPr="007F6126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60DD175" w14:textId="77777777" w:rsidR="00243874" w:rsidRPr="004A6764" w:rsidRDefault="00243874" w:rsidP="00243874">
      <w:pPr>
        <w:rPr>
          <w:rFonts w:ascii="Arial Narrow" w:hAnsi="Arial Narrow" w:cs="Arial"/>
          <w:b/>
        </w:rPr>
      </w:pPr>
    </w:p>
    <w:p w14:paraId="6B295BB4" w14:textId="77777777" w:rsidR="00243874" w:rsidRPr="004A676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qualitat de representant legal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2CAFFF4E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76E21100" w14:textId="77777777" w:rsidR="00243874" w:rsidRPr="009E1FC8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</w:p>
    <w:p w14:paraId="59B319A5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43874" w:rsidRPr="004A6764" w14:paraId="5BEA38FB" w14:textId="77777777" w:rsidTr="004B24EB">
        <w:trPr>
          <w:trHeight w:val="340"/>
        </w:trPr>
        <w:tc>
          <w:tcPr>
            <w:tcW w:w="9211" w:type="dxa"/>
            <w:vAlign w:val="center"/>
          </w:tcPr>
          <w:p w14:paraId="46EBB777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</w:p>
        </w:tc>
      </w:tr>
      <w:tr w:rsidR="00243874" w:rsidRPr="004A6764" w14:paraId="57E92F3F" w14:textId="77777777" w:rsidTr="004B24EB">
        <w:trPr>
          <w:trHeight w:val="1102"/>
        </w:trPr>
        <w:tc>
          <w:tcPr>
            <w:tcW w:w="9211" w:type="dxa"/>
          </w:tcPr>
          <w:p w14:paraId="4398CC7A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</w:p>
        </w:tc>
      </w:tr>
    </w:tbl>
    <w:p w14:paraId="27C6764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3B54FD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DC4220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485B22BD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B509A94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0E470B84" w14:textId="77777777" w:rsidR="0024387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6918238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 xml:space="preserve">: </w:t>
      </w:r>
    </w:p>
    <w:p w14:paraId="273D922F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001DE7E0" w14:textId="77777777" w:rsidR="00243874" w:rsidRPr="004A6764" w:rsidRDefault="00243874" w:rsidP="00243874">
      <w:pPr>
        <w:jc w:val="center"/>
        <w:rPr>
          <w:rFonts w:ascii="Arial Narrow" w:hAnsi="Arial Narrow" w:cs="Arial"/>
          <w:u w:val="single"/>
        </w:rPr>
      </w:pPr>
    </w:p>
    <w:p w14:paraId="165524D7" w14:textId="77777777" w:rsidR="00243874" w:rsidRPr="004A6764" w:rsidRDefault="00243874" w:rsidP="00243874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5B7302E1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642517A" w14:textId="77777777" w:rsidR="00243874" w:rsidRDefault="00243874" w:rsidP="002438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</w:p>
    <w:p w14:paraId="193C9C46" w14:textId="77777777" w:rsidR="00243874" w:rsidRDefault="00243874" w:rsidP="00243874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43874" w:rsidRPr="002545EE" w14:paraId="68545696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4543F2E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ACB9BE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29E2E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1F1E7B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43874" w:rsidRPr="002545EE" w14:paraId="54709D19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068AAE5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14FA83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F3E5B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0AB1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7743BE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4798B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BA1C4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DD0AB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8F01C3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4B7C6D9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06EC116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3F26CF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4A2E7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6E49D8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1E1593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85AF2B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69DF8F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65B8D5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70A2B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E310E37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132E87D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B1EEC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695B1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D889F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F01336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2AFB0CC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25FBF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4126F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681074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1FDB2690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5C1E56A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F01D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ADDA8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A5E8A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</w:tbl>
    <w:p w14:paraId="35631843" w14:textId="77777777" w:rsidR="00243874" w:rsidRDefault="00243874" w:rsidP="00243874">
      <w:pPr>
        <w:rPr>
          <w:rFonts w:ascii="Arial Narrow" w:hAnsi="Arial Narrow" w:cs="Arial"/>
        </w:rPr>
      </w:pPr>
    </w:p>
    <w:p w14:paraId="35A693CA" w14:textId="77777777" w:rsidR="00243874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528070DE" w14:textId="77777777" w:rsidR="00243874" w:rsidRPr="002545EE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2476CF3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F921C9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9218E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BD30E2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AD2776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73AD18E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685FE1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3D71997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4A192D4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(@)</w:t>
      </w:r>
      <w:r w:rsidRPr="004A6764">
        <w:rPr>
          <w:rFonts w:ascii="Arial Narrow" w:hAnsi="Arial Narrow" w:cs="Arial"/>
        </w:rPr>
        <w:t>: ...........................................................</w:t>
      </w:r>
    </w:p>
    <w:p w14:paraId="42EB5F87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BC8A3E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E106250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25985F38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</w:p>
    <w:p w14:paraId="6189BE1C" w14:textId="77777777" w:rsidR="00243874" w:rsidRDefault="00243874" w:rsidP="00243874">
      <w:pPr>
        <w:rPr>
          <w:rFonts w:ascii="Arial Narrow" w:hAnsi="Arial Narrow" w:cs="Arial"/>
        </w:rPr>
      </w:pPr>
    </w:p>
    <w:p w14:paraId="7C4F1F0C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0266F843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34EE13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(LCSP);</w:t>
      </w:r>
    </w:p>
    <w:p w14:paraId="442270F1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853B15A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Barcelona</w:t>
      </w:r>
      <w:r w:rsidRPr="004A6764">
        <w:rPr>
          <w:rFonts w:ascii="Arial Narrow" w:hAnsi="Arial Narrow" w:cs="Arial"/>
          <w:color w:val="000000"/>
        </w:rPr>
        <w:t>;</w:t>
      </w:r>
    </w:p>
    <w:p w14:paraId="3DC7C7C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3448D1EC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68AA2B64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</w:p>
    <w:p w14:paraId="634F814E" w14:textId="77777777" w:rsidR="00243874" w:rsidRDefault="00243874" w:rsidP="00243874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r w:rsidRPr="004A6764">
        <w:rPr>
          <w:rFonts w:ascii="Arial Narrow" w:hAnsi="Arial Narrow" w:cs="Arial"/>
          <w:snapToGrid w:val="0"/>
        </w:rPr>
        <w:t xml:space="preserve"> ......</w:t>
      </w:r>
    </w:p>
    <w:p w14:paraId="7C206F57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35C4CED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6FFDE5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contracte:</w:t>
      </w:r>
    </w:p>
    <w:p w14:paraId="21026D7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52DC28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contracte;</w:t>
      </w:r>
    </w:p>
    <w:p w14:paraId="778D52A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03A953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12026AB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1C417B8" w14:textId="77777777" w:rsidR="00243874" w:rsidRDefault="00243874" w:rsidP="00243874"/>
    <w:p w14:paraId="5ACE9448" w14:textId="77777777" w:rsidR="00243874" w:rsidRPr="00F01ED1" w:rsidRDefault="00243874" w:rsidP="00243874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421B6EF7" w14:textId="77777777" w:rsidR="00243874" w:rsidRPr="00F01ED1" w:rsidRDefault="00243874" w:rsidP="00243874">
      <w:pPr>
        <w:rPr>
          <w:rFonts w:ascii="Arial Narrow" w:hAnsi="Arial Narrow"/>
          <w:i/>
          <w:u w:val="single"/>
        </w:rPr>
      </w:pPr>
    </w:p>
    <w:p w14:paraId="317CDE49" w14:textId="77777777" w:rsidR="00243874" w:rsidRPr="00F01ED1" w:rsidRDefault="00243874" w:rsidP="00243874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lastRenderedPageBreak/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1E686738" w14:textId="77777777" w:rsidR="00243874" w:rsidRPr="00542FE7" w:rsidRDefault="00243874" w:rsidP="00243874">
      <w:pPr>
        <w:rPr>
          <w:rFonts w:ascii="Arial Narrow" w:hAnsi="Arial Narrow"/>
          <w:highlight w:val="yellow"/>
        </w:rPr>
      </w:pPr>
    </w:p>
    <w:p w14:paraId="264C9AE0" w14:textId="77777777" w:rsidR="00243874" w:rsidRDefault="00243874" w:rsidP="00243874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</w:t>
      </w:r>
      <w:proofErr w:type="spellStart"/>
      <w:r>
        <w:rPr>
          <w:rFonts w:ascii="Arial Narrow" w:hAnsi="Arial Narrow"/>
        </w:rPr>
        <w:t>Corts</w:t>
      </w:r>
      <w:proofErr w:type="spellEnd"/>
      <w:r>
        <w:rPr>
          <w:rFonts w:ascii="Arial Narrow" w:hAnsi="Arial Narrow"/>
        </w:rPr>
        <w:t xml:space="preserve">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 xml:space="preserve">: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63DE3A72" w14:textId="77777777" w:rsidR="00243874" w:rsidRDefault="00243874" w:rsidP="00243874">
      <w:pPr>
        <w:rPr>
          <w:rFonts w:ascii="Arial Narrow" w:hAnsi="Arial Narrow"/>
        </w:rPr>
      </w:pPr>
    </w:p>
    <w:p w14:paraId="5F7514A8" w14:textId="77777777" w:rsidR="00243874" w:rsidRDefault="00243874" w:rsidP="00243874">
      <w:pPr>
        <w:rPr>
          <w:rFonts w:ascii="Arial Narrow" w:hAnsi="Arial Narrow"/>
        </w:rPr>
      </w:pPr>
    </w:p>
    <w:p w14:paraId="713CE9F9" w14:textId="77777777" w:rsidR="00243874" w:rsidRPr="00A3497B" w:rsidRDefault="00243874" w:rsidP="00243874">
      <w:pPr>
        <w:rPr>
          <w:rFonts w:ascii="Arial Narrow" w:hAnsi="Arial Narrow" w:cs="Arial"/>
          <w:b/>
          <w:snapToGrid w:val="0"/>
          <w:u w:val="single"/>
        </w:rPr>
      </w:pPr>
      <w:proofErr w:type="spellStart"/>
      <w:r w:rsidRPr="00A3497B">
        <w:rPr>
          <w:rFonts w:ascii="Arial Narrow" w:hAnsi="Arial Narrow" w:cs="Arial"/>
          <w:b/>
          <w:snapToGrid w:val="0"/>
          <w:u w:val="single"/>
        </w:rPr>
        <w:t>Acreditació</w:t>
      </w:r>
      <w:proofErr w:type="spellEnd"/>
      <w:r w:rsidRPr="00A3497B">
        <w:rPr>
          <w:rFonts w:ascii="Arial Narrow" w:hAnsi="Arial Narrow" w:cs="Arial"/>
          <w:b/>
          <w:snapToGrid w:val="0"/>
          <w:u w:val="single"/>
        </w:rPr>
        <w:t xml:space="preserve"> de </w:t>
      </w:r>
      <w:proofErr w:type="spellStart"/>
      <w:r w:rsidRPr="00A3497B">
        <w:rPr>
          <w:rFonts w:ascii="Arial Narrow" w:hAnsi="Arial Narrow" w:cs="Arial"/>
          <w:b/>
          <w:snapToGrid w:val="0"/>
          <w:u w:val="single"/>
        </w:rPr>
        <w:t>solvència</w:t>
      </w:r>
      <w:proofErr w:type="spellEnd"/>
      <w:r w:rsidRPr="00A3497B">
        <w:rPr>
          <w:rFonts w:ascii="Arial Narrow" w:hAnsi="Arial Narrow" w:cs="Arial"/>
          <w:b/>
          <w:snapToGrid w:val="0"/>
          <w:u w:val="single"/>
        </w:rPr>
        <w:t xml:space="preserve"> </w:t>
      </w:r>
      <w:proofErr w:type="spellStart"/>
      <w:r w:rsidRPr="00A3497B">
        <w:rPr>
          <w:rFonts w:ascii="Arial Narrow" w:hAnsi="Arial Narrow" w:cs="Arial"/>
          <w:b/>
          <w:snapToGrid w:val="0"/>
          <w:u w:val="single"/>
        </w:rPr>
        <w:t>tècnica</w:t>
      </w:r>
      <w:proofErr w:type="spellEnd"/>
    </w:p>
    <w:p w14:paraId="48E8FA1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CCEBE9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2725AD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8145FA5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02098AF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D8E24A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121D60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A1D2BA0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</w:p>
    <w:p w14:paraId="3CE61859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240D417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C155450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sectPr w:rsidR="004E6E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5DCE62C7-9E85-4F4A-85AD-828EFF9A074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FD4DDA7-F8C1-4E8D-B6B7-EF1077AA22E7}"/>
    <w:embedBold r:id="rId3" w:fontKey="{95E17348-5B0E-4E8A-B44B-2ABE5F1B970C}"/>
    <w:embedItalic r:id="rId4" w:fontKey="{B36E5E7C-2615-4F9C-A6A2-202EAA86F23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A5829AC-3153-4B1F-AD9A-EFBEE7F12870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E8B16740-A644-4C5D-BF55-B90B961D26EA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97CCB524-BE23-473D-B946-9C6E7950517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44C12D63-AE7F-450C-865B-F72A475725E7}"/>
    <w:embedItalic r:id="rId9" w:fontKey="{F2EF9679-7B85-4DD4-B798-88E5D916A4BE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5CC5C68A-3CFF-415D-A5E3-E255960F4ACC}"/>
    <w:embedBold r:id="rId11" w:fontKey="{E29F93CB-B3BF-4AAE-85BF-00AB611B5496}"/>
    <w:embedItalic r:id="rId12" w:fontKey="{69790A80-2839-457B-8FCE-DB7205BB63B8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3" w:fontKey="{A8770C6F-E5C8-4E2B-B5B8-9702C7FEC958}"/>
    <w:embedBold r:id="rId14" w:fontKey="{4C121BBC-22F4-44D8-A955-68E44A078C1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F56E9257-851D-414E-9881-241EA9FA9D7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7C1F8BD6" w14:textId="77777777" w:rsidR="00243874" w:rsidRPr="00F236B5" w:rsidRDefault="00243874" w:rsidP="0024387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61449477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1F007FA9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Emplenar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quan</w:t>
      </w:r>
      <w:proofErr w:type="spellEnd"/>
      <w:r w:rsidRPr="004364B1">
        <w:rPr>
          <w:rFonts w:cs="Arial"/>
          <w:sz w:val="16"/>
          <w:szCs w:val="16"/>
        </w:rPr>
        <w:t xml:space="preserve"> es </w:t>
      </w:r>
      <w:proofErr w:type="spellStart"/>
      <w:r w:rsidRPr="004364B1">
        <w:rPr>
          <w:rFonts w:cs="Arial"/>
          <w:sz w:val="16"/>
          <w:szCs w:val="16"/>
        </w:rPr>
        <w:t>tracti</w:t>
      </w:r>
      <w:proofErr w:type="spellEnd"/>
      <w:r w:rsidRPr="004364B1">
        <w:rPr>
          <w:rFonts w:cs="Arial"/>
          <w:sz w:val="16"/>
          <w:szCs w:val="16"/>
        </w:rPr>
        <w:t xml:space="preserve"> de persona </w:t>
      </w:r>
      <w:proofErr w:type="spellStart"/>
      <w:r w:rsidRPr="004364B1">
        <w:rPr>
          <w:rFonts w:cs="Arial"/>
          <w:sz w:val="16"/>
          <w:szCs w:val="16"/>
        </w:rPr>
        <w:t>jurídica</w:t>
      </w:r>
      <w:proofErr w:type="spellEnd"/>
      <w:r w:rsidRPr="004364B1">
        <w:rPr>
          <w:rFonts w:cs="Arial"/>
          <w:sz w:val="16"/>
          <w:szCs w:val="16"/>
        </w:rPr>
        <w:t xml:space="preserve"> o persona </w:t>
      </w:r>
      <w:proofErr w:type="spellStart"/>
      <w:r w:rsidRPr="004364B1">
        <w:rPr>
          <w:rFonts w:cs="Arial"/>
          <w:sz w:val="16"/>
          <w:szCs w:val="16"/>
        </w:rPr>
        <w:t>física</w:t>
      </w:r>
      <w:proofErr w:type="spellEnd"/>
      <w:r w:rsidRPr="004364B1">
        <w:rPr>
          <w:rFonts w:cs="Arial"/>
          <w:sz w:val="16"/>
          <w:szCs w:val="16"/>
        </w:rPr>
        <w:t xml:space="preserve"> que no </w:t>
      </w:r>
      <w:proofErr w:type="spellStart"/>
      <w:r w:rsidRPr="004364B1">
        <w:rPr>
          <w:rFonts w:cs="Arial"/>
          <w:sz w:val="16"/>
          <w:szCs w:val="16"/>
        </w:rPr>
        <w:t>actuï</w:t>
      </w:r>
      <w:proofErr w:type="spellEnd"/>
      <w:r w:rsidRPr="004364B1">
        <w:rPr>
          <w:rFonts w:cs="Arial"/>
          <w:sz w:val="16"/>
          <w:szCs w:val="16"/>
        </w:rPr>
        <w:t xml:space="preserve"> en nom </w:t>
      </w:r>
      <w:proofErr w:type="spellStart"/>
      <w:r w:rsidRPr="004364B1">
        <w:rPr>
          <w:rFonts w:cs="Arial"/>
          <w:sz w:val="16"/>
          <w:szCs w:val="16"/>
        </w:rPr>
        <w:t>propi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4">
    <w:p w14:paraId="712E357B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de </w:t>
      </w:r>
      <w:proofErr w:type="spellStart"/>
      <w:r w:rsidRPr="004364B1">
        <w:rPr>
          <w:rFonts w:cs="Arial"/>
          <w:sz w:val="16"/>
          <w:szCs w:val="16"/>
        </w:rPr>
        <w:t>donar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autorització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proofErr w:type="spellStart"/>
    <w:r>
      <w:rPr>
        <w:rFonts w:ascii="Source Sans Pro" w:eastAsia="Arial" w:hAnsi="Source Sans Pro" w:cs="Arial"/>
        <w:bCs/>
        <w:sz w:val="15"/>
        <w:szCs w:val="15"/>
      </w:rPr>
      <w:t>Museu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Etnològic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i de Cultures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del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Món</w:t>
    </w:r>
    <w:proofErr w:type="spellEnd"/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»Nota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»Nota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2933644">
    <w:abstractNumId w:val="1"/>
  </w:num>
  <w:num w:numId="2" w16cid:durableId="103457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0C347D"/>
    <w:rsid w:val="00243874"/>
    <w:rsid w:val="00323B33"/>
    <w:rsid w:val="00361100"/>
    <w:rsid w:val="00362F14"/>
    <w:rsid w:val="003A64EC"/>
    <w:rsid w:val="004778F6"/>
    <w:rsid w:val="004E6E20"/>
    <w:rsid w:val="00726120"/>
    <w:rsid w:val="00733620"/>
    <w:rsid w:val="007659BC"/>
    <w:rsid w:val="008653F2"/>
    <w:rsid w:val="00925164"/>
    <w:rsid w:val="009C50D6"/>
    <w:rsid w:val="009E5ADF"/>
    <w:rsid w:val="00A83100"/>
    <w:rsid w:val="00AF4786"/>
    <w:rsid w:val="00BB50F0"/>
    <w:rsid w:val="00BF3667"/>
    <w:rsid w:val="00D92450"/>
    <w:rsid w:val="00D9445A"/>
    <w:rsid w:val="00DA5909"/>
    <w:rsid w:val="00E7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3</cp:revision>
  <dcterms:created xsi:type="dcterms:W3CDTF">2026-02-05T11:23:00Z</dcterms:created>
  <dcterms:modified xsi:type="dcterms:W3CDTF">2026-02-05T11:24:00Z</dcterms:modified>
</cp:coreProperties>
</file>