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E36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20E3911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541AD5E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3A4C7B6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38E85C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DAF1C6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1E07D1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C2BE2F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5488D55" w14:textId="77777777" w:rsidTr="00D01F98">
        <w:trPr>
          <w:trHeight w:val="340"/>
        </w:trPr>
        <w:tc>
          <w:tcPr>
            <w:tcW w:w="9211" w:type="dxa"/>
            <w:vAlign w:val="center"/>
          </w:tcPr>
          <w:p w14:paraId="5AAF61D2" w14:textId="02A59F33"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DC2A85" w:rsidRPr="00DC2A85">
              <w:t>001_P2601023</w:t>
            </w:r>
          </w:p>
        </w:tc>
      </w:tr>
      <w:tr w:rsidR="00CD2873" w:rsidRPr="004A6764" w14:paraId="357D5D69" w14:textId="77777777" w:rsidTr="00D01F98">
        <w:trPr>
          <w:trHeight w:val="1102"/>
        </w:trPr>
        <w:tc>
          <w:tcPr>
            <w:tcW w:w="9211" w:type="dxa"/>
          </w:tcPr>
          <w:p w14:paraId="1B62B9C4" w14:textId="16DF69CD" w:rsidR="00CD2873" w:rsidRPr="004A6764" w:rsidRDefault="00CD2873" w:rsidP="009D55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32C77">
              <w:rPr>
                <w:rFonts w:ascii="Arial Narrow" w:hAnsi="Arial Narrow" w:cs="Arial"/>
                <w:noProof/>
                <w:szCs w:val="24"/>
              </w:rPr>
              <w:t xml:space="preserve"> </w:t>
            </w:r>
            <w:r w:rsidR="00DC2A85" w:rsidRPr="00DC2A85">
              <w:t>Organització de la Marató per l’Emergència Climàtica – edició estiu 2026</w:t>
            </w:r>
          </w:p>
        </w:tc>
      </w:tr>
    </w:tbl>
    <w:p w14:paraId="25754A6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FB33EC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7C6CC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266CEC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D16E3F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34150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317A46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D09FA3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2D15D8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14FD274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ED8D3F1" w14:textId="77777777"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F4795C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849A2E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BFA2C0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7784C1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D0C84C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44F498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70C5459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B0C9C5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DD746DF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16C69D8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C94EB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240933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981C0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01B2448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EFB24A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3B97341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2C8786FD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665273D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043320CE" w14:textId="77777777"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14:paraId="387E3190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5C403A07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14:paraId="26FEFAC8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1EE79523" w14:textId="77777777"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14:paraId="35512852" w14:textId="77777777"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584AC0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DC7708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7343CB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A0AEEC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07669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C2A85">
        <w:rPr>
          <w:rFonts w:ascii="Arial Narrow" w:hAnsi="Arial Narrow" w:cs="Arial"/>
          <w:szCs w:val="24"/>
        </w:rPr>
      </w:r>
      <w:r w:rsidR="00DC2A8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9A9437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D8DC5A2" w14:textId="77777777" w:rsidR="00CC0A5C" w:rsidRDefault="00CC0A5C"/>
    <w:p w14:paraId="52E3ACE5" w14:textId="77777777" w:rsidR="00645DDE" w:rsidRDefault="00645DDE"/>
    <w:p w14:paraId="036CAD41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7B3F44D7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4540EF15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720BF9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6E62B7DA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5C3428A5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80824EC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4B7D498D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207B7B9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C403F3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7C7180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BF06FB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FBD19F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A5958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1F65606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F30813A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2C4E5" w14:textId="77777777" w:rsidR="00022E1D" w:rsidRDefault="00022E1D" w:rsidP="00CD2873">
      <w:r>
        <w:separator/>
      </w:r>
    </w:p>
  </w:endnote>
  <w:endnote w:type="continuationSeparator" w:id="0">
    <w:p w14:paraId="31688DC9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8C304C2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D55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C9A3229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4756" w14:textId="77777777" w:rsidR="00022E1D" w:rsidRDefault="00022E1D" w:rsidP="00CD2873">
      <w:r>
        <w:separator/>
      </w:r>
    </w:p>
  </w:footnote>
  <w:footnote w:type="continuationSeparator" w:id="0">
    <w:p w14:paraId="461B36C8" w14:textId="77777777" w:rsidR="00022E1D" w:rsidRDefault="00022E1D" w:rsidP="00CD2873">
      <w:r>
        <w:continuationSeparator/>
      </w:r>
    </w:p>
  </w:footnote>
  <w:footnote w:id="1">
    <w:p w14:paraId="5F926847" w14:textId="77777777"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EB7639B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2C74F5CB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E064756" w14:textId="77777777"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4D07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18FDBA85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58E943E7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7576223">
    <w:abstractNumId w:val="0"/>
  </w:num>
  <w:num w:numId="2" w16cid:durableId="201986717">
    <w:abstractNumId w:val="5"/>
  </w:num>
  <w:num w:numId="3" w16cid:durableId="333412079">
    <w:abstractNumId w:val="8"/>
  </w:num>
  <w:num w:numId="4" w16cid:durableId="1481538029">
    <w:abstractNumId w:val="7"/>
  </w:num>
  <w:num w:numId="5" w16cid:durableId="191113007">
    <w:abstractNumId w:val="3"/>
  </w:num>
  <w:num w:numId="6" w16cid:durableId="1202746985">
    <w:abstractNumId w:val="1"/>
  </w:num>
  <w:num w:numId="7" w16cid:durableId="224798079">
    <w:abstractNumId w:val="9"/>
  </w:num>
  <w:num w:numId="8" w16cid:durableId="1633751729">
    <w:abstractNumId w:val="2"/>
  </w:num>
  <w:num w:numId="9" w16cid:durableId="2121073321">
    <w:abstractNumId w:val="6"/>
  </w:num>
  <w:num w:numId="10" w16cid:durableId="1161235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2E1D"/>
    <w:rsid w:val="000614EA"/>
    <w:rsid w:val="000745F3"/>
    <w:rsid w:val="00087A14"/>
    <w:rsid w:val="00132C77"/>
    <w:rsid w:val="00227F02"/>
    <w:rsid w:val="00252527"/>
    <w:rsid w:val="002A3895"/>
    <w:rsid w:val="002B5319"/>
    <w:rsid w:val="002E7CBE"/>
    <w:rsid w:val="0032492E"/>
    <w:rsid w:val="00335D95"/>
    <w:rsid w:val="00360052"/>
    <w:rsid w:val="00364927"/>
    <w:rsid w:val="003C5E3D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6F2909"/>
    <w:rsid w:val="00764614"/>
    <w:rsid w:val="00777B92"/>
    <w:rsid w:val="007D2A94"/>
    <w:rsid w:val="008446A6"/>
    <w:rsid w:val="008768FC"/>
    <w:rsid w:val="008B3350"/>
    <w:rsid w:val="008B5E83"/>
    <w:rsid w:val="009D558E"/>
    <w:rsid w:val="009F7796"/>
    <w:rsid w:val="00A0328F"/>
    <w:rsid w:val="00A8382C"/>
    <w:rsid w:val="00AD3A59"/>
    <w:rsid w:val="00B45FE8"/>
    <w:rsid w:val="00B67F56"/>
    <w:rsid w:val="00BA3131"/>
    <w:rsid w:val="00BB13F1"/>
    <w:rsid w:val="00BB3DD6"/>
    <w:rsid w:val="00BC5874"/>
    <w:rsid w:val="00BE7F72"/>
    <w:rsid w:val="00BF48C9"/>
    <w:rsid w:val="00C415C5"/>
    <w:rsid w:val="00CC0A5C"/>
    <w:rsid w:val="00CD2873"/>
    <w:rsid w:val="00CF615F"/>
    <w:rsid w:val="00CF66CF"/>
    <w:rsid w:val="00D01F98"/>
    <w:rsid w:val="00D33DEB"/>
    <w:rsid w:val="00D61413"/>
    <w:rsid w:val="00D7444F"/>
    <w:rsid w:val="00DA5303"/>
    <w:rsid w:val="00DC2A85"/>
    <w:rsid w:val="00DE6605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A0EEEA2"/>
  <w15:docId w15:val="{E637CBC9-66A8-42DE-BA63-8E5E6567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MORENO ROCA, EDUARD</cp:lastModifiedBy>
  <cp:revision>6</cp:revision>
  <dcterms:created xsi:type="dcterms:W3CDTF">2024-04-25T12:28:00Z</dcterms:created>
  <dcterms:modified xsi:type="dcterms:W3CDTF">2026-03-18T12:50:00Z</dcterms:modified>
</cp:coreProperties>
</file>