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2A3E9" w14:textId="77777777" w:rsidR="00D453E4" w:rsidRDefault="00D453E4"/>
    <w:p w14:paraId="60CB2974" w14:textId="77777777" w:rsidR="00D453E4" w:rsidRPr="008A7AEF" w:rsidRDefault="00D453E4" w:rsidP="00D453E4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6D023CDA" w14:textId="77777777" w:rsidR="00D453E4" w:rsidRPr="008A7AEF" w:rsidRDefault="00D453E4" w:rsidP="00D453E4">
      <w:pPr>
        <w:pStyle w:val="Ttol"/>
        <w:rPr>
          <w:rFonts w:ascii="Verdana" w:hAnsi="Verdana" w:cs="Arial"/>
          <w:sz w:val="20"/>
        </w:rPr>
      </w:pPr>
    </w:p>
    <w:p w14:paraId="09E55EC0" w14:textId="77777777" w:rsidR="00D453E4" w:rsidRPr="008A7AEF" w:rsidRDefault="00D453E4" w:rsidP="00D453E4">
      <w:pPr>
        <w:pStyle w:val="Ttol"/>
        <w:rPr>
          <w:rFonts w:ascii="Verdana" w:hAnsi="Verdana" w:cs="Arial"/>
          <w:sz w:val="20"/>
        </w:rPr>
      </w:pPr>
    </w:p>
    <w:p w14:paraId="3F70A06D" w14:textId="77777777" w:rsidR="00D453E4" w:rsidRPr="008A7AEF" w:rsidRDefault="00D453E4" w:rsidP="00D453E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per a l'obertura i gestió de l'animació dels Espais de Persones Grans del Districte de Sant Andreu com refugis climàtics durant el mes d'agost de 2026,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001_26001076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2011/2026</w:t>
      </w:r>
      <w:r w:rsidRPr="008A7AEF">
        <w:rPr>
          <w:rFonts w:ascii="Verdana" w:hAnsi="Verdana" w:cs="Arial"/>
        </w:rPr>
        <w:t>.</w:t>
      </w:r>
    </w:p>
    <w:p w14:paraId="5EC743AC" w14:textId="77777777" w:rsidR="00D453E4" w:rsidRPr="008A7AEF" w:rsidRDefault="00D453E4" w:rsidP="00D453E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D7C01AA" w14:textId="77777777" w:rsidR="00D453E4" w:rsidRPr="008A7AEF" w:rsidRDefault="00D453E4" w:rsidP="00D453E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958AAFA" w14:textId="77777777" w:rsidR="00D453E4" w:rsidRPr="008A7AEF" w:rsidRDefault="00D453E4" w:rsidP="00D453E4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19A418F5" w14:textId="77777777" w:rsidR="00D453E4" w:rsidRDefault="00D453E4" w:rsidP="00D453E4">
      <w:pPr>
        <w:pStyle w:val="Ttol"/>
        <w:rPr>
          <w:rFonts w:ascii="Verdana" w:hAnsi="Verdana" w:cs="Arial"/>
          <w:sz w:val="20"/>
        </w:rPr>
      </w:pPr>
    </w:p>
    <w:p w14:paraId="475E2434" w14:textId="77777777" w:rsidR="00D453E4" w:rsidRPr="00E864DE" w:rsidRDefault="00D453E4" w:rsidP="00D453E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019FB763" w14:textId="77777777" w:rsidR="00D453E4" w:rsidRDefault="00D453E4" w:rsidP="00D453E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74AF1EE" w14:textId="77777777" w:rsidR="00D453E4" w:rsidRDefault="00D453E4" w:rsidP="00D453E4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413034AB" w14:textId="77777777" w:rsidR="00D453E4" w:rsidRDefault="00D453E4" w:rsidP="00D453E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1615710" w14:textId="77777777" w:rsidR="00D453E4" w:rsidRPr="00E864DE" w:rsidRDefault="00D453E4" w:rsidP="00D453E4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E5603F0" w14:textId="77777777" w:rsidR="00D453E4" w:rsidRPr="00E864DE" w:rsidRDefault="00D453E4" w:rsidP="00D453E4">
      <w:pPr>
        <w:ind w:left="1" w:hanging="1"/>
        <w:rPr>
          <w:rFonts w:ascii="Verdana" w:hAnsi="Verdana" w:cs="Arial"/>
        </w:rPr>
      </w:pPr>
    </w:p>
    <w:p w14:paraId="04E1E33C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</w:t>
      </w:r>
      <w:r>
        <w:rPr>
          <w:rFonts w:ascii="Verdana" w:hAnsi="Verdana" w:cs="Arial"/>
        </w:rPr>
        <w:t>i Classificades</w:t>
      </w:r>
      <w:r w:rsidRPr="00E864DE">
        <w:rPr>
          <w:rFonts w:ascii="Verdana" w:hAnsi="Verdana" w:cs="Arial"/>
        </w:rPr>
        <w:t xml:space="preserve"> de la Generalitat de Catalunya (RELI</w:t>
      </w:r>
      <w:r>
        <w:rPr>
          <w:rFonts w:ascii="Verdana" w:hAnsi="Verdana" w:cs="Arial"/>
        </w:rPr>
        <w:t>C</w:t>
      </w:r>
      <w:r w:rsidRPr="00E864DE">
        <w:rPr>
          <w:rFonts w:ascii="Verdana" w:hAnsi="Verdana" w:cs="Arial"/>
        </w:rPr>
        <w:t>) i tota la documentació que hi figura manté la seva vigència i no ha estat modificada.</w:t>
      </w:r>
    </w:p>
    <w:p w14:paraId="68D72E7D" w14:textId="77777777" w:rsidR="00D453E4" w:rsidRPr="00E864DE" w:rsidRDefault="00D453E4" w:rsidP="00D453E4">
      <w:pPr>
        <w:ind w:left="426" w:hanging="1"/>
        <w:rPr>
          <w:rFonts w:ascii="Verdana" w:hAnsi="Verdana" w:cs="Arial"/>
        </w:rPr>
      </w:pPr>
    </w:p>
    <w:p w14:paraId="221F6C5F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2A8D2EC3" w14:textId="77777777" w:rsidR="00D453E4" w:rsidRPr="00E864DE" w:rsidRDefault="00D453E4" w:rsidP="00D453E4">
      <w:pPr>
        <w:ind w:left="426" w:hanging="1"/>
        <w:rPr>
          <w:rFonts w:ascii="Verdana" w:hAnsi="Verdana" w:cs="Arial"/>
        </w:rPr>
      </w:pPr>
    </w:p>
    <w:p w14:paraId="0547B5CD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2B162D79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CDB570C" w14:textId="77777777" w:rsidR="00D453E4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55A723E7" w14:textId="77777777" w:rsidR="00D453E4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81925C5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47CAA9AB" w14:textId="77777777" w:rsidR="00D453E4" w:rsidRPr="00E864DE" w:rsidRDefault="00D453E4" w:rsidP="00D453E4">
      <w:pPr>
        <w:rPr>
          <w:rFonts w:ascii="Verdana" w:hAnsi="Verdana" w:cs="Arial"/>
        </w:rPr>
      </w:pPr>
    </w:p>
    <w:p w14:paraId="44DBDA51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41531D0F" w14:textId="77777777" w:rsidR="00D453E4" w:rsidRPr="00E864DE" w:rsidRDefault="00D453E4" w:rsidP="00D453E4">
      <w:pPr>
        <w:ind w:left="1" w:hanging="1"/>
        <w:rPr>
          <w:rFonts w:ascii="Verdana" w:hAnsi="Verdana" w:cs="Arial"/>
        </w:rPr>
      </w:pPr>
    </w:p>
    <w:p w14:paraId="2C8E94CD" w14:textId="77777777" w:rsidR="00D453E4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</w:p>
    <w:p w14:paraId="74EF59D5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 w:rsidDel="00BF46FD">
        <w:rPr>
          <w:rFonts w:ascii="Verdana" w:hAnsi="Verdana" w:cs="Arial"/>
        </w:rPr>
        <w:t xml:space="preserve"> </w:t>
      </w:r>
    </w:p>
    <w:p w14:paraId="1D5626A9" w14:textId="77777777" w:rsidR="00D453E4" w:rsidRPr="00E864DE" w:rsidRDefault="00D453E4" w:rsidP="00D453E4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bookmarkStart w:id="5" w:name="annex_1_POSA"/>
      <w:bookmarkEnd w:id="5"/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0D15D2A0" w14:textId="77777777" w:rsidR="00D453E4" w:rsidRPr="00E864DE" w:rsidRDefault="00D453E4" w:rsidP="00D453E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93E0491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7B41EA3E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AC435E0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445394D6" w14:textId="77777777" w:rsidR="00D453E4" w:rsidRPr="00E864DE" w:rsidRDefault="00D453E4" w:rsidP="00D453E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581B400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6BE3512B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ADD16A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9478D79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90B3D1D" w14:textId="77777777" w:rsidR="00D453E4" w:rsidRPr="00E864DE" w:rsidRDefault="00D453E4" w:rsidP="00D453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1F34596E" w14:textId="77777777" w:rsidR="00D453E4" w:rsidRDefault="00D453E4" w:rsidP="00D453E4">
      <w:pPr>
        <w:pStyle w:val="Textindependent"/>
        <w:shd w:val="clear" w:color="auto" w:fill="FFFFFF"/>
        <w:ind w:left="426" w:right="0" w:hanging="426"/>
      </w:pPr>
    </w:p>
    <w:p w14:paraId="365786E9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6DF6A17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3F5DF34" w14:textId="77777777" w:rsidR="00D453E4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A80A87B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54CC4150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3AF2709B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1D6BC49" w14:textId="77777777" w:rsidR="00D453E4" w:rsidRPr="00E864DE" w:rsidRDefault="00D453E4" w:rsidP="00D453E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2601E50F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1BD2E32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1A1F20E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7CCFDE45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D8EFF71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01EA6DFE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98A57E2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6B5A2BD4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D5053BB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1.- ........................................................................................................</w:t>
      </w:r>
    </w:p>
    <w:p w14:paraId="0DA9268C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D3874D8" w14:textId="77777777" w:rsidR="00D453E4" w:rsidRPr="00E864DE" w:rsidRDefault="00D453E4" w:rsidP="00D453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69E74DD8" w14:textId="77777777" w:rsidR="00D453E4" w:rsidRDefault="00D453E4" w:rsidP="00D453E4">
      <w:pPr>
        <w:rPr>
          <w:rFonts w:ascii="Verdana" w:hAnsi="Verdana" w:cs="Arial"/>
        </w:rPr>
      </w:pPr>
    </w:p>
    <w:p w14:paraId="69A24D54" w14:textId="77777777" w:rsidR="00D453E4" w:rsidRDefault="00D453E4" w:rsidP="00D453E4">
      <w:pPr>
        <w:rPr>
          <w:rFonts w:ascii="Verdana" w:hAnsi="Verdana" w:cs="Arial"/>
        </w:rPr>
      </w:pPr>
    </w:p>
    <w:p w14:paraId="127D8502" w14:textId="77777777" w:rsidR="00D453E4" w:rsidRDefault="00D453E4" w:rsidP="00D453E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4644A02" w14:textId="77777777" w:rsidR="00D453E4" w:rsidRDefault="00D453E4" w:rsidP="00D453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67815FA" w14:textId="77777777" w:rsidR="00D453E4" w:rsidRDefault="00D453E4" w:rsidP="00D453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7EFFD5A" w14:textId="77777777" w:rsidR="00D453E4" w:rsidRDefault="00D453E4" w:rsidP="00D453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CD71DE5" w14:textId="77777777" w:rsidR="00D453E4" w:rsidRDefault="00D453E4" w:rsidP="00D453E4">
      <w:pPr>
        <w:pStyle w:val="Pargrafdellista"/>
        <w:ind w:left="0"/>
        <w:rPr>
          <w:rFonts w:ascii="Verdana" w:hAnsi="Verdana" w:cs="Arial"/>
        </w:rPr>
      </w:pPr>
    </w:p>
    <w:p w14:paraId="03A29683" w14:textId="77777777" w:rsidR="00D453E4" w:rsidRPr="00E864DE" w:rsidRDefault="00D453E4" w:rsidP="00D453E4">
      <w:pPr>
        <w:rPr>
          <w:rFonts w:ascii="Verdana" w:hAnsi="Verdana" w:cs="Arial"/>
        </w:rPr>
      </w:pPr>
      <w:bookmarkStart w:id="7" w:name="annex_mail"/>
      <w:bookmarkStart w:id="8" w:name="annex_1_LOPD"/>
      <w:bookmarkEnd w:id="7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0F74DB89" w14:textId="77777777" w:rsidR="00D453E4" w:rsidRPr="00E864DE" w:rsidRDefault="00D453E4" w:rsidP="00D453E4">
      <w:pPr>
        <w:rPr>
          <w:rFonts w:ascii="Verdana" w:hAnsi="Verdana" w:cs="Arial"/>
        </w:rPr>
      </w:pPr>
    </w:p>
    <w:p w14:paraId="1116D63D" w14:textId="77777777" w:rsidR="00D453E4" w:rsidRPr="00E864DE" w:rsidRDefault="00D453E4" w:rsidP="00D453E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4258FDE" w14:textId="77777777" w:rsidR="00D453E4" w:rsidRPr="00C33839" w:rsidRDefault="00D453E4" w:rsidP="00D453E4">
      <w:pPr>
        <w:rPr>
          <w:rFonts w:ascii="Verdana" w:hAnsi="Verdana" w:cs="Arial"/>
          <w:snapToGrid w:val="0"/>
          <w:lang w:eastAsia="es-ES"/>
        </w:rPr>
      </w:pPr>
    </w:p>
    <w:p w14:paraId="200D09D9" w14:textId="77777777" w:rsidR="00D453E4" w:rsidRPr="00C33839" w:rsidRDefault="00D453E4" w:rsidP="00D453E4">
      <w:pPr>
        <w:rPr>
          <w:rFonts w:ascii="Verdana" w:hAnsi="Verdana" w:cs="Arial"/>
          <w:snapToGrid w:val="0"/>
          <w:lang w:eastAsia="es-ES"/>
        </w:rPr>
      </w:pPr>
    </w:p>
    <w:p w14:paraId="2F3F8746" w14:textId="77777777" w:rsidR="00D453E4" w:rsidRDefault="00D453E4" w:rsidP="00D453E4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3335602C" w14:textId="77777777" w:rsidR="00D453E4" w:rsidRPr="00C33839" w:rsidRDefault="00D453E4" w:rsidP="00D453E4">
      <w:pPr>
        <w:rPr>
          <w:rFonts w:ascii="Verdana" w:hAnsi="Verdana" w:cs="Arial"/>
          <w:snapToGrid w:val="0"/>
          <w:lang w:eastAsia="es-ES"/>
        </w:rPr>
      </w:pPr>
    </w:p>
    <w:p w14:paraId="21B7465D" w14:textId="77777777" w:rsidR="00D453E4" w:rsidRDefault="00D453E4" w:rsidP="00D453E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B6F7A2B" w14:textId="77777777" w:rsidR="00D453E4" w:rsidRDefault="00D453E4"/>
    <w:sectPr w:rsidR="00D453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E0E2E" w14:textId="77777777" w:rsidR="00D453E4" w:rsidRDefault="00D453E4" w:rsidP="00D453E4">
      <w:r>
        <w:separator/>
      </w:r>
    </w:p>
  </w:endnote>
  <w:endnote w:type="continuationSeparator" w:id="0">
    <w:p w14:paraId="1C19F0E3" w14:textId="77777777" w:rsidR="00D453E4" w:rsidRDefault="00D453E4" w:rsidP="00D4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A9F74" w14:textId="77777777" w:rsidR="00D453E4" w:rsidRDefault="00D453E4" w:rsidP="00D453E4">
      <w:r>
        <w:separator/>
      </w:r>
    </w:p>
  </w:footnote>
  <w:footnote w:type="continuationSeparator" w:id="0">
    <w:p w14:paraId="34ACAA57" w14:textId="77777777" w:rsidR="00D453E4" w:rsidRDefault="00D453E4" w:rsidP="00D453E4">
      <w:r>
        <w:continuationSeparator/>
      </w:r>
    </w:p>
  </w:footnote>
  <w:footnote w:id="1">
    <w:p w14:paraId="0F13111D" w14:textId="77777777" w:rsidR="00D453E4" w:rsidRPr="00CF57F4" w:rsidRDefault="00D453E4" w:rsidP="00D453E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9844945" w14:textId="77777777" w:rsidR="00D453E4" w:rsidRPr="00E864DE" w:rsidRDefault="00D453E4" w:rsidP="00D453E4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12FBBDB3" w14:textId="77777777" w:rsidR="00D453E4" w:rsidRPr="00E864DE" w:rsidRDefault="00D453E4" w:rsidP="00D453E4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5EA94980" w14:textId="77777777" w:rsidR="00D453E4" w:rsidRPr="00E864DE" w:rsidRDefault="00D453E4" w:rsidP="00D453E4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F75ACA9" w14:textId="77777777" w:rsidR="00D453E4" w:rsidRPr="00B96AD0" w:rsidRDefault="00D453E4" w:rsidP="00D453E4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102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3E4"/>
    <w:rsid w:val="00245BC7"/>
    <w:rsid w:val="00D4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28EB7"/>
  <w15:chartTrackingRefBased/>
  <w15:docId w15:val="{850BBB33-6B69-4D12-A0AD-50BD1618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453E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D453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453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453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453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453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453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453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453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453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453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453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453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453E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453E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453E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453E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453E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453E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D453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D453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453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453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3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453E4"/>
    <w:rPr>
      <w:i/>
      <w:iCs/>
      <w:color w:val="404040" w:themeColor="text1" w:themeTint="BF"/>
    </w:rPr>
  </w:style>
  <w:style w:type="paragraph" w:styleId="Pargrafdellista">
    <w:name w:val="List Paragraph"/>
    <w:basedOn w:val="Normal"/>
    <w:link w:val="PargrafdellistaCar"/>
    <w:uiPriority w:val="34"/>
    <w:qFormat/>
    <w:rsid w:val="00D453E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453E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453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453E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453E4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D453E4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453E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D453E4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qFormat/>
    <w:rsid w:val="00D453E4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D453E4"/>
    <w:rPr>
      <w:position w:val="0"/>
      <w:vertAlign w:val="superscript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45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1028</Words>
  <Characters>5863</Characters>
  <Application>Microsoft Office Word</Application>
  <DocSecurity>0</DocSecurity>
  <Lines>48</Lines>
  <Paragraphs>13</Paragraphs>
  <ScaleCrop>false</ScaleCrop>
  <Company>IMI</Company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2026-04-07T10:48:00Z</dcterms:created>
  <dcterms:modified xsi:type="dcterms:W3CDTF">2026-04-07T10:49:00Z</dcterms:modified>
</cp:coreProperties>
</file>