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AB062" w14:textId="67DB0F68" w:rsidR="00D36648" w:rsidRDefault="00D36648">
      <w:pPr>
        <w:ind w:left="-284"/>
      </w:pPr>
    </w:p>
    <w:p w14:paraId="1F5D2FA9" w14:textId="59438B41" w:rsidR="00833824" w:rsidRPr="008A7AEF" w:rsidRDefault="00263279" w:rsidP="00C92140">
      <w:pPr>
        <w:rPr>
          <w:rFonts w:ascii="Verdana" w:hAnsi="Verdana" w:cs="Arial"/>
          <w:b/>
          <w:sz w:val="24"/>
          <w:szCs w:val="24"/>
        </w:rPr>
      </w:pPr>
      <w:r>
        <w:br w:type="column"/>
      </w:r>
      <w:bookmarkStart w:id="0" w:name="lletrat"/>
      <w:bookmarkEnd w:id="0"/>
      <w:r w:rsidR="00C92140">
        <w:rPr>
          <w:rFonts w:ascii="Verdana" w:hAnsi="Verdana" w:cs="Arial"/>
          <w:color w:val="auto"/>
        </w:rPr>
        <w:lastRenderedPageBreak/>
        <w:t xml:space="preserve"> </w:t>
      </w:r>
      <w:bookmarkStart w:id="1" w:name="annex_1A"/>
      <w:bookmarkEnd w:id="1"/>
      <w:r w:rsidR="00833824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2" w:name="annex_1_num"/>
      <w:bookmarkEnd w:id="2"/>
      <w:r w:rsidR="00833824">
        <w:rPr>
          <w:rFonts w:ascii="Verdana" w:hAnsi="Verdana" w:cs="Arial"/>
          <w:b/>
          <w:sz w:val="22"/>
          <w:szCs w:val="22"/>
          <w:u w:val="single"/>
        </w:rPr>
        <w:t>1</w:t>
      </w:r>
      <w:r w:rsidR="00833824"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="00833824"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="00833824"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54FA27BB" w14:textId="77777777" w:rsidR="00833824" w:rsidRPr="008A7AEF" w:rsidRDefault="00833824" w:rsidP="00E023C0">
      <w:pPr>
        <w:pStyle w:val="Ttol"/>
        <w:rPr>
          <w:rFonts w:ascii="Verdana" w:hAnsi="Verdana" w:cs="Arial"/>
          <w:sz w:val="20"/>
        </w:rPr>
      </w:pPr>
    </w:p>
    <w:p w14:paraId="1BD319C3" w14:textId="77777777" w:rsidR="00833824" w:rsidRPr="008A7AEF" w:rsidRDefault="00833824" w:rsidP="00E023C0">
      <w:pPr>
        <w:pStyle w:val="Ttol"/>
        <w:rPr>
          <w:rFonts w:ascii="Verdana" w:hAnsi="Verdana" w:cs="Arial"/>
          <w:sz w:val="20"/>
        </w:rPr>
      </w:pPr>
    </w:p>
    <w:p w14:paraId="0C9005BD" w14:textId="2B52B1DE" w:rsidR="00833824" w:rsidRPr="008A7AEF" w:rsidRDefault="00833824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bookmarkStart w:id="3" w:name="annex_1_obj_contr"/>
      <w:bookmarkEnd w:id="3"/>
      <w:r w:rsidR="00250CA3">
        <w:rPr>
          <w:rFonts w:ascii="Verdana" w:hAnsi="Verdana" w:cs="Arial"/>
          <w:snapToGrid w:val="0"/>
        </w:rPr>
        <w:t xml:space="preserve"> les o</w:t>
      </w:r>
      <w:r>
        <w:rPr>
          <w:rFonts w:ascii="Verdana" w:hAnsi="Verdana" w:cs="Arial"/>
          <w:snapToGrid w:val="0"/>
        </w:rPr>
        <w:t>bre</w:t>
      </w:r>
      <w:r w:rsidR="001A336A">
        <w:rPr>
          <w:rFonts w:ascii="Verdana" w:hAnsi="Verdana" w:cs="Arial"/>
          <w:snapToGrid w:val="0"/>
        </w:rPr>
        <w:t>s</w:t>
      </w:r>
      <w:r w:rsidR="001A336A" w:rsidRPr="001A336A">
        <w:rPr>
          <w:rFonts w:ascii="Verdana" w:hAnsi="Verdana"/>
          <w:color w:val="auto"/>
        </w:rPr>
        <w:t xml:space="preserve"> de substitució de la bomba de calor existent per una de nova, amb característiques tècniques i dimensions similars, destinada a la climatització del Casal de Barri Can Rectoret, ubicat al Districte de Sarrià – Sant Gervasi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</w:t>
      </w:r>
      <w:r w:rsidR="001A336A">
        <w:rPr>
          <w:rFonts w:ascii="Verdana" w:hAnsi="Verdana" w:cs="Arial"/>
        </w:rPr>
        <w:t>6000773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 w:rsidR="001A336A">
        <w:rPr>
          <w:rFonts w:ascii="Verdana" w:hAnsi="Verdana" w:cs="Arial"/>
        </w:rPr>
        <w:t>23</w:t>
      </w:r>
      <w:r w:rsidR="002B580C">
        <w:rPr>
          <w:rFonts w:ascii="Verdana" w:hAnsi="Verdana" w:cs="Arial"/>
        </w:rPr>
        <w:t>/202</w:t>
      </w:r>
      <w:r w:rsidR="001A336A">
        <w:rPr>
          <w:rFonts w:ascii="Verdana" w:hAnsi="Verdana" w:cs="Arial"/>
        </w:rPr>
        <w:t>6</w:t>
      </w:r>
      <w:r w:rsidRPr="008A7AEF">
        <w:rPr>
          <w:rFonts w:ascii="Verdana" w:hAnsi="Verdana" w:cs="Arial"/>
        </w:rPr>
        <w:t>.</w:t>
      </w:r>
    </w:p>
    <w:p w14:paraId="0C38EA79" w14:textId="77777777" w:rsidR="00833824" w:rsidRPr="008A7AEF" w:rsidRDefault="00833824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E87CA04" w14:textId="77777777" w:rsidR="00833824" w:rsidRPr="008A7AEF" w:rsidRDefault="00833824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A5E0625" w14:textId="77777777" w:rsidR="00833824" w:rsidRPr="008A7AEF" w:rsidRDefault="00833824" w:rsidP="002774B8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6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441E9BAC" w14:textId="77777777" w:rsidR="00833824" w:rsidRDefault="00833824" w:rsidP="00E023C0">
      <w:pPr>
        <w:pStyle w:val="Ttol"/>
        <w:rPr>
          <w:rFonts w:ascii="Verdana" w:hAnsi="Verdana" w:cs="Arial"/>
          <w:sz w:val="20"/>
        </w:rPr>
      </w:pPr>
    </w:p>
    <w:p w14:paraId="6546F457" w14:textId="77777777" w:rsidR="00833824" w:rsidRPr="00E864DE" w:rsidRDefault="00833824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6E18AC28" w14:textId="77777777" w:rsidR="00833824" w:rsidRDefault="00833824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39172B7" w14:textId="77777777" w:rsidR="00833824" w:rsidRDefault="00833824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3DEABDCF" w14:textId="77777777" w:rsidR="00833824" w:rsidRDefault="00833824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180742E" w14:textId="77777777" w:rsidR="00833824" w:rsidRPr="00E864DE" w:rsidRDefault="00833824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67F5FB93" w14:textId="77777777" w:rsidR="00833824" w:rsidRPr="00E864DE" w:rsidRDefault="00833824" w:rsidP="00FD707E">
      <w:pPr>
        <w:ind w:left="1" w:hanging="1"/>
        <w:rPr>
          <w:rFonts w:ascii="Verdana" w:hAnsi="Verdana" w:cs="Arial"/>
        </w:rPr>
      </w:pPr>
    </w:p>
    <w:p w14:paraId="62C121C6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6398DEF" w14:textId="77777777" w:rsidR="00833824" w:rsidRPr="00E864DE" w:rsidRDefault="00833824" w:rsidP="00FD707E">
      <w:pPr>
        <w:ind w:left="426" w:hanging="1"/>
        <w:rPr>
          <w:rFonts w:ascii="Verdana" w:hAnsi="Verdana" w:cs="Arial"/>
        </w:rPr>
      </w:pPr>
    </w:p>
    <w:p w14:paraId="0906DDF9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>Registro Oficial de Licitadores y Empresas Clasificadas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677E4C42" w14:textId="77777777" w:rsidR="00833824" w:rsidRPr="00E864DE" w:rsidRDefault="00833824" w:rsidP="00FD707E">
      <w:pPr>
        <w:ind w:left="426" w:hanging="1"/>
        <w:rPr>
          <w:rFonts w:ascii="Verdana" w:hAnsi="Verdana" w:cs="Arial"/>
        </w:rPr>
      </w:pPr>
    </w:p>
    <w:p w14:paraId="73405FA8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07A2AE84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070DA272" w14:textId="77777777" w:rsidR="00833824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311DB480" w14:textId="77777777" w:rsidR="00833824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BA2581B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7E1AFA31" w14:textId="77777777" w:rsidR="00833824" w:rsidRPr="00E864DE" w:rsidRDefault="00833824" w:rsidP="00FD707E">
      <w:pPr>
        <w:rPr>
          <w:rFonts w:ascii="Verdana" w:hAnsi="Verdana" w:cs="Arial"/>
        </w:rPr>
      </w:pPr>
    </w:p>
    <w:p w14:paraId="6BFD29B3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6A35BAA0" w14:textId="77777777" w:rsidR="00833824" w:rsidRPr="00E864DE" w:rsidRDefault="00833824" w:rsidP="00FD707E">
      <w:pPr>
        <w:ind w:left="1" w:hanging="1"/>
        <w:rPr>
          <w:rFonts w:ascii="Verdana" w:hAnsi="Verdana" w:cs="Arial"/>
        </w:rPr>
      </w:pPr>
    </w:p>
    <w:p w14:paraId="2A457D0B" w14:textId="77777777" w:rsidR="00833824" w:rsidRPr="00E864DE" w:rsidRDefault="00833824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7" w:name="annex_1_POSA"/>
    <w:bookmarkEnd w:id="7"/>
    <w:p w14:paraId="46DADE92" w14:textId="77777777" w:rsidR="00833824" w:rsidRPr="00E864DE" w:rsidRDefault="00833824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55995D21" w14:textId="77777777" w:rsidR="00833824" w:rsidRPr="00E864DE" w:rsidRDefault="00833824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796AFE0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6AE60C00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6673DEF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11BFBCE3" w14:textId="77777777" w:rsidR="00833824" w:rsidRPr="00E864DE" w:rsidRDefault="00833824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3BE19C0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2EEE8097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EC7F048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759C250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9804DD5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0A36A4E5" w14:textId="77777777" w:rsidR="00833824" w:rsidRDefault="00833824" w:rsidP="00FD707E">
      <w:pPr>
        <w:pStyle w:val="Textindependent"/>
        <w:shd w:val="clear" w:color="auto" w:fill="FFFFFF"/>
        <w:ind w:left="426" w:right="0" w:hanging="426"/>
      </w:pPr>
    </w:p>
    <w:p w14:paraId="6D60A7BA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00F6FCD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B40CE3C" w14:textId="77777777" w:rsidR="00833824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6034A791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14:paraId="5F0D425C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1AB7B7B7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150F975D" w14:textId="77777777" w:rsidR="00833824" w:rsidRPr="00E864DE" w:rsidRDefault="00833824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122E80E3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D133D7D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062AA0A8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2C620202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46F3CA50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11A532C3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9991233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505BDA36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ECF1F7C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1AF7B808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2C5BD89C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5A919A02" w14:textId="77777777" w:rsidR="00833824" w:rsidRPr="00E77F06" w:rsidRDefault="00833824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1ECE278E" w14:textId="77777777" w:rsidR="00833824" w:rsidRPr="00E864DE" w:rsidRDefault="00833824" w:rsidP="00FD707E">
      <w:pPr>
        <w:rPr>
          <w:rFonts w:ascii="Verdana" w:hAnsi="Verdana" w:cs="Arial"/>
        </w:rPr>
      </w:pPr>
      <w:bookmarkStart w:id="9" w:name="annex_1_LOPD"/>
      <w:bookmarkEnd w:id="9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65D02A7B" w14:textId="77777777" w:rsidR="00833824" w:rsidRPr="00E864DE" w:rsidRDefault="00833824" w:rsidP="00FD707E">
      <w:pPr>
        <w:rPr>
          <w:rFonts w:ascii="Verdana" w:hAnsi="Verdana" w:cs="Arial"/>
        </w:rPr>
      </w:pPr>
    </w:p>
    <w:p w14:paraId="7DFA9DDA" w14:textId="77777777" w:rsidR="00833824" w:rsidRPr="00E864DE" w:rsidRDefault="00833824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286A6FD" w14:textId="77777777" w:rsidR="00833824" w:rsidRDefault="00833824" w:rsidP="00FD707E">
      <w:pPr>
        <w:rPr>
          <w:rFonts w:ascii="Verdana" w:hAnsi="Verdana" w:cs="Arial"/>
          <w:snapToGrid w:val="0"/>
          <w:lang w:eastAsia="es-ES"/>
        </w:rPr>
      </w:pPr>
    </w:p>
    <w:p w14:paraId="0360D5B2" w14:textId="77777777" w:rsidR="001A336A" w:rsidRDefault="001A336A" w:rsidP="00FD707E">
      <w:pPr>
        <w:rPr>
          <w:rFonts w:ascii="Verdana" w:hAnsi="Verdana" w:cs="Arial"/>
          <w:snapToGrid w:val="0"/>
          <w:lang w:eastAsia="es-ES"/>
        </w:rPr>
      </w:pPr>
    </w:p>
    <w:p w14:paraId="4C4DC9DB" w14:textId="77777777" w:rsidR="001A336A" w:rsidRDefault="001A336A" w:rsidP="001A33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5F45BF4F" w14:textId="77777777" w:rsidR="001A336A" w:rsidRDefault="001A336A" w:rsidP="001A336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11C910FE" w14:textId="77777777" w:rsidR="001A336A" w:rsidRDefault="001A336A" w:rsidP="001A336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699DAB33" w14:textId="77777777" w:rsidR="001A336A" w:rsidRDefault="001A336A" w:rsidP="001A336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5E78644D" w14:textId="77777777" w:rsidR="001A336A" w:rsidRDefault="001A336A" w:rsidP="00FD707E">
      <w:pPr>
        <w:rPr>
          <w:rFonts w:ascii="Verdana" w:hAnsi="Verdana" w:cs="Arial"/>
          <w:snapToGrid w:val="0"/>
          <w:lang w:eastAsia="es-ES"/>
        </w:rPr>
      </w:pPr>
    </w:p>
    <w:p w14:paraId="40530759" w14:textId="77777777" w:rsidR="001A336A" w:rsidRPr="00C33839" w:rsidRDefault="001A336A" w:rsidP="00FD707E">
      <w:pPr>
        <w:rPr>
          <w:rFonts w:ascii="Verdana" w:hAnsi="Verdana" w:cs="Arial"/>
          <w:snapToGrid w:val="0"/>
          <w:lang w:eastAsia="es-ES"/>
        </w:rPr>
      </w:pPr>
    </w:p>
    <w:p w14:paraId="52C0F5E0" w14:textId="77777777" w:rsidR="00833824" w:rsidRPr="00C33839" w:rsidRDefault="00833824" w:rsidP="00FD707E">
      <w:pPr>
        <w:rPr>
          <w:rFonts w:ascii="Verdana" w:hAnsi="Verdana" w:cs="Arial"/>
          <w:snapToGrid w:val="0"/>
          <w:lang w:eastAsia="es-ES"/>
        </w:rPr>
      </w:pPr>
    </w:p>
    <w:p w14:paraId="4FA57488" w14:textId="77777777" w:rsidR="00833824" w:rsidRDefault="00833824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19745D4D" w14:textId="77777777" w:rsidR="00833824" w:rsidRPr="00C33839" w:rsidRDefault="00833824" w:rsidP="00FD707E">
      <w:pPr>
        <w:rPr>
          <w:rFonts w:ascii="Verdana" w:hAnsi="Verdana" w:cs="Arial"/>
          <w:snapToGrid w:val="0"/>
          <w:lang w:eastAsia="es-ES"/>
        </w:rPr>
      </w:pPr>
    </w:p>
    <w:p w14:paraId="202C08EC" w14:textId="77777777" w:rsidR="00833824" w:rsidRDefault="0083382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545F172E" w14:textId="77777777" w:rsidR="00833824" w:rsidRDefault="00833824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5F092A8F" w14:textId="77777777" w:rsidR="00833824" w:rsidRDefault="00833824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7DB28A89" w14:textId="77777777" w:rsidR="00833824" w:rsidRPr="008A7AEF" w:rsidRDefault="00833824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45799AC3" w14:textId="77777777" w:rsidR="00833824" w:rsidRPr="008A7AEF" w:rsidRDefault="00833824" w:rsidP="00E023C0">
      <w:pPr>
        <w:pStyle w:val="Ttol"/>
        <w:rPr>
          <w:rFonts w:ascii="Verdana" w:hAnsi="Verdana" w:cs="Arial"/>
          <w:sz w:val="20"/>
        </w:rPr>
      </w:pPr>
    </w:p>
    <w:p w14:paraId="65330161" w14:textId="77777777" w:rsidR="00833824" w:rsidRPr="008A7AEF" w:rsidRDefault="00833824" w:rsidP="00E023C0">
      <w:pPr>
        <w:pStyle w:val="Ttol"/>
        <w:rPr>
          <w:rFonts w:ascii="Verdana" w:hAnsi="Verdana" w:cs="Arial"/>
          <w:sz w:val="20"/>
        </w:rPr>
      </w:pPr>
    </w:p>
    <w:p w14:paraId="70C8DE92" w14:textId="7B60303C" w:rsidR="00833824" w:rsidRDefault="00833824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assabentat/ada de les condicions exigides per optar a l’adjudicació del contracte</w:t>
      </w:r>
      <w:bookmarkStart w:id="11" w:name="annex_OE_contracte"/>
      <w:bookmarkStart w:id="12" w:name="annex_OE_expedient"/>
      <w:bookmarkEnd w:id="11"/>
      <w:bookmarkEnd w:id="12"/>
      <w:r>
        <w:rPr>
          <w:rFonts w:ascii="Verdana" w:hAnsi="Verdana" w:cs="Arial"/>
        </w:rPr>
        <w:t xml:space="preserve"> </w:t>
      </w:r>
      <w:r>
        <w:rPr>
          <w:rFonts w:ascii="Verdana" w:hAnsi="Verdana"/>
        </w:rPr>
        <w:t xml:space="preserve">que té per objecte </w:t>
      </w:r>
      <w:bookmarkStart w:id="13" w:name="annex_OE_objecte"/>
      <w:bookmarkEnd w:id="13"/>
      <w:r w:rsidR="00250CA3">
        <w:rPr>
          <w:rFonts w:ascii="Verdana" w:hAnsi="Verdana"/>
        </w:rPr>
        <w:t>les o</w:t>
      </w:r>
      <w:r>
        <w:rPr>
          <w:rFonts w:ascii="Verdana" w:hAnsi="Verdana"/>
        </w:rPr>
        <w:t xml:space="preserve">bres de </w:t>
      </w:r>
      <w:r w:rsidR="001A336A" w:rsidRPr="001A336A">
        <w:rPr>
          <w:rFonts w:ascii="Verdana" w:hAnsi="Verdana"/>
          <w:color w:val="auto"/>
        </w:rPr>
        <w:t>substitució de la bomba de calor existent per una de nova, amb característiques tècniques i dimensions similars, destinada a la climatització del Casal de Barri Can Rectoret, ubicat al Districte de Sarrià – Sant Gervasi</w:t>
      </w:r>
      <w:r w:rsidR="001A336A" w:rsidRPr="008A7AEF">
        <w:rPr>
          <w:rFonts w:ascii="Verdana" w:hAnsi="Verdana" w:cs="Arial"/>
          <w:snapToGrid w:val="0"/>
        </w:rPr>
        <w:t>, n</w:t>
      </w:r>
      <w:r w:rsidR="001A336A" w:rsidRPr="008A7AEF">
        <w:rPr>
          <w:rFonts w:ascii="Verdana" w:hAnsi="Verdana" w:cs="Arial"/>
        </w:rPr>
        <w:t xml:space="preserve">úm. Contracte </w:t>
      </w:r>
      <w:r w:rsidR="001A336A">
        <w:rPr>
          <w:rFonts w:ascii="Verdana" w:hAnsi="Verdana" w:cs="Arial"/>
        </w:rPr>
        <w:t>001_26000773</w:t>
      </w:r>
      <w:r w:rsidR="001A336A" w:rsidRPr="008A7AEF">
        <w:rPr>
          <w:rFonts w:ascii="Verdana" w:hAnsi="Verdana" w:cs="Arial"/>
        </w:rPr>
        <w:t xml:space="preserve">, núm. Expedient </w:t>
      </w:r>
      <w:r w:rsidR="001A336A">
        <w:rPr>
          <w:rFonts w:ascii="Verdana" w:hAnsi="Verdana" w:cs="Arial"/>
        </w:rPr>
        <w:t>23/2026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650F7C4D" w14:textId="77777777" w:rsidR="00833824" w:rsidRDefault="00833824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E207A27" w14:textId="77777777" w:rsidR="00833824" w:rsidRDefault="00833824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EFAFE63" w14:textId="77777777" w:rsidR="00833824" w:rsidRDefault="00833824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5DFDFC19" w14:textId="77777777" w:rsidR="00833824" w:rsidRDefault="00833824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3BD26A4" w14:textId="77777777" w:rsidR="00833824" w:rsidRDefault="00833824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3A80606F" w14:textId="77777777" w:rsidR="00833824" w:rsidRDefault="00833824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6A0049BB" w14:textId="77777777" w:rsidR="00833824" w:rsidRPr="008A7AEF" w:rsidRDefault="0083382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81968BF" w14:textId="77777777" w:rsidR="00833824" w:rsidRDefault="00833824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1D42ABF" w14:textId="77777777" w:rsidR="00833824" w:rsidRPr="003E75E6" w:rsidRDefault="00833824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7378C68A" w14:textId="77777777" w:rsidR="00833824" w:rsidRDefault="00833824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833824" w:rsidRPr="00690C9C" w14:paraId="412F3614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B657E5C" w14:textId="77777777" w:rsidR="00833824" w:rsidRPr="007803FB" w:rsidRDefault="00833824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FAD94B7" w14:textId="77777777" w:rsidR="00833824" w:rsidRPr="007803FB" w:rsidRDefault="00833824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833824" w:rsidRPr="00690C9C" w14:paraId="2A1BDF8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3A7202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34A147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0624475E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5A5958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2233A6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47046A27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D28F61" w14:textId="77777777" w:rsidR="00833824" w:rsidRDefault="00833824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D358DB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77F68DE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693489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112CF5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48AE4A54" w14:textId="77777777" w:rsidR="00833824" w:rsidRDefault="00833824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33824" w:rsidRPr="00690C9C" w14:paraId="6713FA35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16664EF" w14:textId="77777777" w:rsidR="00833824" w:rsidRPr="007803FB" w:rsidRDefault="00833824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03B1EA9" w14:textId="77777777" w:rsidR="00833824" w:rsidRPr="007803FB" w:rsidRDefault="00833824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833824" w:rsidRPr="00690C9C" w14:paraId="657BD80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72A1AB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B0CB81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4582F58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1C2970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6E88CC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42269230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11A903" w14:textId="77777777" w:rsidR="00833824" w:rsidRDefault="00833824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8DACAF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675E702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C30265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3FB70E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2D022AE4" w14:textId="77777777" w:rsidR="00833824" w:rsidRDefault="00833824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33824" w:rsidRPr="00690C9C" w14:paraId="359FA542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343DAD" w14:textId="77777777" w:rsidR="00833824" w:rsidRPr="007803FB" w:rsidRDefault="00833824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EEF50" w14:textId="77777777" w:rsidR="00833824" w:rsidRDefault="00833824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8939C9C" w14:textId="77777777" w:rsidR="00833824" w:rsidRDefault="00833824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33824" w:rsidRPr="00690C9C" w14:paraId="6275CC68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EBD906" w14:textId="77777777" w:rsidR="00833824" w:rsidRDefault="00833824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F1988B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C2FAFA9" w14:textId="77777777" w:rsidR="00833824" w:rsidRDefault="00833824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C72C63B" w14:textId="77777777" w:rsidR="00833824" w:rsidRDefault="00833824" w:rsidP="00BA6CEB">
      <w:pPr>
        <w:rPr>
          <w:rFonts w:ascii="Verdana" w:hAnsi="Verdana"/>
        </w:rPr>
      </w:pPr>
      <w:bookmarkStart w:id="14" w:name="annex_OE_modificacions"/>
      <w:bookmarkEnd w:id="14"/>
    </w:p>
    <w:p w14:paraId="4A2B851F" w14:textId="77777777" w:rsidR="00833824" w:rsidRPr="009A39BD" w:rsidRDefault="00833824" w:rsidP="002B3D0B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CB3B358" w14:textId="77777777" w:rsidR="00833824" w:rsidRDefault="00833824" w:rsidP="007803FB">
      <w:pPr>
        <w:rPr>
          <w:rFonts w:ascii="Verdana" w:hAnsi="Verdana" w:cs="Arial"/>
          <w:iCs/>
          <w:snapToGrid w:val="0"/>
          <w:lang w:eastAsia="es-ES"/>
        </w:rPr>
      </w:pPr>
    </w:p>
    <w:p w14:paraId="08310FAE" w14:textId="77777777" w:rsidR="00250CA3" w:rsidRPr="0066149A" w:rsidRDefault="00250CA3" w:rsidP="00250CA3">
      <w:pPr>
        <w:spacing w:line="276" w:lineRule="auto"/>
        <w:rPr>
          <w:rFonts w:ascii="Verdana" w:hAnsi="Verdana" w:cs="Arial"/>
          <w:b/>
          <w:color w:val="auto"/>
        </w:rPr>
      </w:pPr>
      <w:r>
        <w:rPr>
          <w:rFonts w:ascii="Verdana" w:hAnsi="Verdana" w:cs="Arial"/>
          <w:b/>
          <w:color w:val="auto"/>
        </w:rPr>
        <w:t>Per l’a</w:t>
      </w:r>
      <w:r w:rsidRPr="0066149A">
        <w:rPr>
          <w:rFonts w:ascii="Verdana" w:hAnsi="Verdana" w:cs="Arial"/>
          <w:b/>
          <w:color w:val="auto"/>
        </w:rPr>
        <w:t>mpliació del termini de garantia</w:t>
      </w:r>
      <w:r>
        <w:rPr>
          <w:rFonts w:ascii="Verdana" w:hAnsi="Verdana" w:cs="Arial"/>
          <w:b/>
          <w:color w:val="auto"/>
        </w:rPr>
        <w:t>:</w:t>
      </w:r>
    </w:p>
    <w:p w14:paraId="5D33473F" w14:textId="77777777" w:rsidR="00250CA3" w:rsidRPr="0066149A" w:rsidRDefault="00250CA3" w:rsidP="00250CA3">
      <w:pPr>
        <w:spacing w:line="276" w:lineRule="auto"/>
        <w:rPr>
          <w:rFonts w:ascii="Verdana" w:hAnsi="Verdana" w:cs="Arial"/>
          <w:color w:val="aut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8"/>
        <w:gridCol w:w="3181"/>
      </w:tblGrid>
      <w:tr w:rsidR="00250CA3" w:rsidRPr="0066149A" w14:paraId="4E4390BD" w14:textId="77777777" w:rsidTr="000B58F9">
        <w:trPr>
          <w:trHeight w:val="454"/>
          <w:jc w:val="center"/>
        </w:trPr>
        <w:tc>
          <w:tcPr>
            <w:tcW w:w="3377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412F34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Ampliació del termini de garantia en relació al mínim exigit d’un any</w:t>
            </w:r>
          </w:p>
        </w:tc>
        <w:tc>
          <w:tcPr>
            <w:tcW w:w="1623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BCA645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Oferta de l’empresa licitadora (marqueu amb una “x” l’opció escollida)</w:t>
            </w:r>
          </w:p>
        </w:tc>
      </w:tr>
      <w:tr w:rsidR="00250CA3" w:rsidRPr="0066149A" w14:paraId="22CE8664" w14:textId="77777777" w:rsidTr="000B58F9">
        <w:trPr>
          <w:trHeight w:val="283"/>
          <w:jc w:val="center"/>
        </w:trPr>
        <w:tc>
          <w:tcPr>
            <w:tcW w:w="3377" w:type="pct"/>
            <w:vAlign w:val="center"/>
          </w:tcPr>
          <w:p w14:paraId="11147D2D" w14:textId="6BA9427F" w:rsidR="00250CA3" w:rsidRPr="0066149A" w:rsidRDefault="00DD01D6" w:rsidP="00DD01D6">
            <w:pPr>
              <w:ind w:left="309"/>
              <w:jc w:val="left"/>
              <w:rPr>
                <w:rFonts w:ascii="Verdana" w:hAnsi="Verdana" w:cs="Arial"/>
                <w:color w:val="auto"/>
              </w:rPr>
            </w:pPr>
            <w:r w:rsidRPr="00DD01D6">
              <w:rPr>
                <w:rFonts w:ascii="Verdana" w:hAnsi="Verdana" w:cs="Arial"/>
                <w:color w:val="auto"/>
              </w:rPr>
              <w:t>2 anys</w:t>
            </w:r>
            <w:r>
              <w:rPr>
                <w:rFonts w:ascii="Verdana" w:hAnsi="Verdana" w:cs="Arial"/>
                <w:color w:val="auto"/>
              </w:rPr>
              <w:t xml:space="preserve"> </w:t>
            </w:r>
            <w:r w:rsidRPr="00DD01D6">
              <w:rPr>
                <w:rFonts w:ascii="Verdana" w:hAnsi="Verdana" w:cs="Arial"/>
                <w:color w:val="auto"/>
              </w:rPr>
              <w:t>(1 any + 1 any addicional de millora)</w:t>
            </w:r>
          </w:p>
        </w:tc>
        <w:tc>
          <w:tcPr>
            <w:tcW w:w="1623" w:type="pct"/>
            <w:vAlign w:val="center"/>
          </w:tcPr>
          <w:p w14:paraId="5A12EB02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DD01D6" w:rsidRPr="0066149A" w14:paraId="635991A9" w14:textId="77777777" w:rsidTr="009C09DF">
        <w:trPr>
          <w:trHeight w:val="283"/>
          <w:jc w:val="center"/>
        </w:trPr>
        <w:tc>
          <w:tcPr>
            <w:tcW w:w="3377" w:type="pct"/>
          </w:tcPr>
          <w:p w14:paraId="68067BEC" w14:textId="5768F8AC" w:rsidR="00DD01D6" w:rsidRPr="0066149A" w:rsidRDefault="00DD01D6" w:rsidP="00DD01D6">
            <w:pPr>
              <w:ind w:left="309"/>
              <w:jc w:val="left"/>
              <w:rPr>
                <w:rFonts w:ascii="Verdana" w:hAnsi="Verdana" w:cs="Arial"/>
                <w:color w:val="auto"/>
              </w:rPr>
            </w:pPr>
            <w:r w:rsidRPr="00DD01D6">
              <w:rPr>
                <w:rFonts w:ascii="Verdana" w:hAnsi="Verdana" w:cs="Arial"/>
                <w:color w:val="auto"/>
              </w:rPr>
              <w:t>1,5 anys (1 any + 0,5 any addicional de millora)</w:t>
            </w:r>
          </w:p>
        </w:tc>
        <w:tc>
          <w:tcPr>
            <w:tcW w:w="1623" w:type="pct"/>
            <w:vAlign w:val="center"/>
          </w:tcPr>
          <w:p w14:paraId="5BCD0584" w14:textId="77777777" w:rsidR="00DD01D6" w:rsidRPr="0066149A" w:rsidRDefault="00DD01D6" w:rsidP="00DD01D6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DD01D6" w:rsidRPr="0066149A" w14:paraId="18BD252F" w14:textId="77777777" w:rsidTr="000B58F9">
        <w:trPr>
          <w:trHeight w:val="283"/>
          <w:jc w:val="center"/>
        </w:trPr>
        <w:tc>
          <w:tcPr>
            <w:tcW w:w="3377" w:type="pct"/>
            <w:vAlign w:val="center"/>
          </w:tcPr>
          <w:p w14:paraId="7E35F222" w14:textId="72E1F9D4" w:rsidR="00DD01D6" w:rsidRPr="0066149A" w:rsidRDefault="00DD01D6" w:rsidP="00DD01D6">
            <w:pPr>
              <w:ind w:left="309"/>
              <w:jc w:val="left"/>
              <w:rPr>
                <w:rFonts w:ascii="Verdana" w:hAnsi="Verdana" w:cs="Arial"/>
                <w:color w:val="auto"/>
              </w:rPr>
            </w:pPr>
            <w:r w:rsidRPr="00DD01D6">
              <w:rPr>
                <w:rFonts w:ascii="Verdana" w:hAnsi="Verdana" w:cs="Arial"/>
                <w:color w:val="auto"/>
              </w:rPr>
              <w:t>1 any (sense millora)</w:t>
            </w:r>
          </w:p>
        </w:tc>
        <w:tc>
          <w:tcPr>
            <w:tcW w:w="1623" w:type="pct"/>
            <w:vAlign w:val="center"/>
          </w:tcPr>
          <w:p w14:paraId="7696F836" w14:textId="77777777" w:rsidR="00DD01D6" w:rsidRPr="0066149A" w:rsidRDefault="00DD01D6" w:rsidP="00DD01D6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</w:tbl>
    <w:p w14:paraId="0326907E" w14:textId="77777777" w:rsidR="00250CA3" w:rsidRDefault="00250CA3" w:rsidP="00250CA3">
      <w:pPr>
        <w:rPr>
          <w:rFonts w:ascii="Verdana" w:hAnsi="Verdana"/>
        </w:rPr>
      </w:pPr>
    </w:p>
    <w:p w14:paraId="7981DD88" w14:textId="77777777" w:rsidR="00250CA3" w:rsidRDefault="00250CA3" w:rsidP="00250CA3">
      <w:pPr>
        <w:rPr>
          <w:rFonts w:ascii="Verdana" w:hAnsi="Verdana"/>
        </w:rPr>
      </w:pPr>
    </w:p>
    <w:p w14:paraId="061C959F" w14:textId="77777777" w:rsidR="00250CA3" w:rsidRDefault="00250CA3" w:rsidP="00250CA3">
      <w:pPr>
        <w:rPr>
          <w:rFonts w:ascii="Verdana" w:hAnsi="Verdana"/>
        </w:rPr>
      </w:pPr>
    </w:p>
    <w:p w14:paraId="11A4A5B1" w14:textId="1F99D5EF" w:rsidR="00250CA3" w:rsidRPr="005A1D15" w:rsidRDefault="00250CA3" w:rsidP="00250CA3">
      <w:pPr>
        <w:spacing w:line="276" w:lineRule="auto"/>
        <w:rPr>
          <w:rFonts w:ascii="Verdana" w:hAnsi="Verdana" w:cs="Arial"/>
          <w:b/>
          <w:color w:val="auto"/>
        </w:rPr>
      </w:pPr>
      <w:r>
        <w:rPr>
          <w:rFonts w:ascii="Verdana" w:hAnsi="Verdana" w:cs="Arial"/>
          <w:b/>
          <w:color w:val="auto"/>
        </w:rPr>
        <w:t xml:space="preserve">Per la </w:t>
      </w:r>
      <w:r w:rsidR="00DD01D6">
        <w:rPr>
          <w:rFonts w:ascii="Verdana" w:hAnsi="Verdana" w:cs="Arial"/>
          <w:b/>
          <w:color w:val="auto"/>
        </w:rPr>
        <w:t>i</w:t>
      </w:r>
      <w:r w:rsidR="00DD01D6" w:rsidRPr="00DD01D6">
        <w:rPr>
          <w:rFonts w:ascii="Verdana" w:hAnsi="Verdana" w:cs="Arial"/>
          <w:b/>
          <w:color w:val="auto"/>
        </w:rPr>
        <w:t>nclusió de servei de manteniment preventiu</w:t>
      </w:r>
      <w:r>
        <w:rPr>
          <w:rFonts w:ascii="Verdana" w:hAnsi="Verdana" w:cs="Arial"/>
          <w:b/>
          <w:color w:val="auto"/>
        </w:rPr>
        <w:t>:</w:t>
      </w:r>
    </w:p>
    <w:p w14:paraId="7475423A" w14:textId="77777777" w:rsidR="00250CA3" w:rsidRPr="0066149A" w:rsidRDefault="00250CA3" w:rsidP="00250CA3">
      <w:pPr>
        <w:spacing w:line="276" w:lineRule="auto"/>
        <w:rPr>
          <w:rFonts w:ascii="Verdana" w:hAnsi="Verdana" w:cs="Arial"/>
          <w:color w:val="aut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4"/>
        <w:gridCol w:w="3735"/>
      </w:tblGrid>
      <w:tr w:rsidR="00250CA3" w:rsidRPr="0066149A" w14:paraId="443878D3" w14:textId="77777777" w:rsidTr="000B58F9">
        <w:trPr>
          <w:trHeight w:val="454"/>
          <w:jc w:val="center"/>
        </w:trPr>
        <w:tc>
          <w:tcPr>
            <w:tcW w:w="3094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7A9D7C" w14:textId="6C9263BF" w:rsidR="00250CA3" w:rsidRPr="0066149A" w:rsidRDefault="00DD01D6" w:rsidP="000B58F9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I</w:t>
            </w:r>
            <w:r w:rsidRPr="00DD01D6">
              <w:rPr>
                <w:rFonts w:ascii="Verdana" w:hAnsi="Verdana" w:cs="Arial"/>
                <w:b/>
                <w:color w:val="auto"/>
              </w:rPr>
              <w:t>nclusió de servei de manteniment preventiu</w:t>
            </w:r>
          </w:p>
        </w:tc>
        <w:tc>
          <w:tcPr>
            <w:tcW w:w="1906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F885F8" w14:textId="77777777" w:rsidR="00250CA3" w:rsidRPr="0066149A" w:rsidRDefault="00250CA3" w:rsidP="000B58F9">
            <w:pPr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Oferta de l’empresa licitadora (marqueu amb una “x” l’opció escollida)</w:t>
            </w:r>
          </w:p>
        </w:tc>
      </w:tr>
      <w:tr w:rsidR="00250CA3" w:rsidRPr="0066149A" w14:paraId="0E68AD66" w14:textId="77777777" w:rsidTr="000B58F9">
        <w:trPr>
          <w:trHeight w:val="283"/>
          <w:jc w:val="center"/>
        </w:trPr>
        <w:tc>
          <w:tcPr>
            <w:tcW w:w="3094" w:type="pct"/>
            <w:vAlign w:val="center"/>
          </w:tcPr>
          <w:p w14:paraId="4580088D" w14:textId="315F1174" w:rsidR="00250CA3" w:rsidRPr="0066149A" w:rsidRDefault="00DD01D6" w:rsidP="00DD01D6">
            <w:pPr>
              <w:ind w:left="309"/>
              <w:jc w:val="left"/>
              <w:rPr>
                <w:rFonts w:ascii="Verdana" w:hAnsi="Verdana" w:cs="Arial"/>
                <w:color w:val="auto"/>
              </w:rPr>
            </w:pPr>
            <w:r w:rsidRPr="00DD01D6">
              <w:rPr>
                <w:rFonts w:ascii="Verdana" w:hAnsi="Verdana" w:cs="Arial"/>
                <w:color w:val="auto"/>
              </w:rPr>
              <w:t>2 anys de servei de Manteniment Preventiu</w:t>
            </w:r>
          </w:p>
        </w:tc>
        <w:tc>
          <w:tcPr>
            <w:tcW w:w="1906" w:type="pct"/>
            <w:vAlign w:val="center"/>
          </w:tcPr>
          <w:p w14:paraId="5BD4D127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DD01D6" w:rsidRPr="0066149A" w14:paraId="7A540D91" w14:textId="77777777" w:rsidTr="00C73E7F">
        <w:trPr>
          <w:trHeight w:val="283"/>
          <w:jc w:val="center"/>
        </w:trPr>
        <w:tc>
          <w:tcPr>
            <w:tcW w:w="3094" w:type="pct"/>
          </w:tcPr>
          <w:p w14:paraId="60D0C891" w14:textId="52E932F3" w:rsidR="00DD01D6" w:rsidRPr="0066149A" w:rsidRDefault="00DD01D6" w:rsidP="00DD01D6">
            <w:pPr>
              <w:ind w:left="309"/>
              <w:jc w:val="left"/>
              <w:rPr>
                <w:rFonts w:ascii="Verdana" w:hAnsi="Verdana" w:cs="Arial"/>
                <w:color w:val="auto"/>
              </w:rPr>
            </w:pPr>
            <w:r w:rsidRPr="00DD01D6">
              <w:rPr>
                <w:rFonts w:ascii="Verdana" w:hAnsi="Verdana" w:cs="Arial"/>
                <w:color w:val="auto"/>
              </w:rPr>
              <w:t>1</w:t>
            </w:r>
            <w:r>
              <w:rPr>
                <w:rFonts w:ascii="Verdana" w:hAnsi="Verdana" w:cs="Arial"/>
                <w:color w:val="auto"/>
              </w:rPr>
              <w:t xml:space="preserve"> </w:t>
            </w:r>
            <w:r w:rsidRPr="00DD01D6">
              <w:rPr>
                <w:rFonts w:ascii="Verdana" w:hAnsi="Verdana" w:cs="Arial"/>
                <w:color w:val="auto"/>
              </w:rPr>
              <w:t>any de servei de Manteniment Preventiu</w:t>
            </w:r>
          </w:p>
        </w:tc>
        <w:tc>
          <w:tcPr>
            <w:tcW w:w="1906" w:type="pct"/>
            <w:vAlign w:val="center"/>
          </w:tcPr>
          <w:p w14:paraId="44AB4A74" w14:textId="77777777" w:rsidR="00DD01D6" w:rsidRPr="0066149A" w:rsidRDefault="00DD01D6" w:rsidP="00DD01D6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DD01D6" w:rsidRPr="0066149A" w14:paraId="18D92CF8" w14:textId="77777777" w:rsidTr="00C73E7F">
        <w:trPr>
          <w:trHeight w:val="283"/>
          <w:jc w:val="center"/>
        </w:trPr>
        <w:tc>
          <w:tcPr>
            <w:tcW w:w="3094" w:type="pct"/>
          </w:tcPr>
          <w:p w14:paraId="0599742F" w14:textId="57546726" w:rsidR="00DD01D6" w:rsidRPr="0066149A" w:rsidRDefault="00DD01D6" w:rsidP="00DD01D6">
            <w:pPr>
              <w:ind w:left="309"/>
              <w:jc w:val="left"/>
              <w:rPr>
                <w:rFonts w:ascii="Verdana" w:hAnsi="Verdana" w:cs="Arial"/>
                <w:color w:val="auto"/>
              </w:rPr>
            </w:pPr>
            <w:r w:rsidRPr="00DD01D6">
              <w:rPr>
                <w:rFonts w:ascii="Verdana" w:hAnsi="Verdana" w:cs="Arial"/>
                <w:color w:val="auto"/>
              </w:rPr>
              <w:t>Sense servei de Manteniment Preventiu</w:t>
            </w:r>
          </w:p>
        </w:tc>
        <w:tc>
          <w:tcPr>
            <w:tcW w:w="1906" w:type="pct"/>
            <w:vAlign w:val="center"/>
          </w:tcPr>
          <w:p w14:paraId="6B0ACFF7" w14:textId="77777777" w:rsidR="00DD01D6" w:rsidRPr="0066149A" w:rsidRDefault="00DD01D6" w:rsidP="00DD01D6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</w:tbl>
    <w:p w14:paraId="47B4E941" w14:textId="77777777" w:rsidR="00250CA3" w:rsidRDefault="00250CA3" w:rsidP="007803FB">
      <w:pPr>
        <w:rPr>
          <w:rFonts w:ascii="Verdana" w:hAnsi="Verdana" w:cs="Arial"/>
          <w:iCs/>
          <w:snapToGrid w:val="0"/>
          <w:lang w:eastAsia="es-ES"/>
        </w:rPr>
      </w:pPr>
    </w:p>
    <w:p w14:paraId="01375B08" w14:textId="77777777" w:rsidR="00250CA3" w:rsidRPr="00250CA3" w:rsidRDefault="00250CA3" w:rsidP="007803FB">
      <w:pPr>
        <w:rPr>
          <w:rFonts w:ascii="Verdana" w:hAnsi="Verdana" w:cs="Arial"/>
          <w:iCs/>
          <w:snapToGrid w:val="0"/>
          <w:lang w:eastAsia="es-ES"/>
        </w:rPr>
      </w:pPr>
    </w:p>
    <w:p w14:paraId="24F410F6" w14:textId="77777777" w:rsidR="00833824" w:rsidRPr="009A39BD" w:rsidRDefault="00833824" w:rsidP="007803FB">
      <w:pPr>
        <w:rPr>
          <w:rFonts w:ascii="Verdana" w:hAnsi="Verdana" w:cs="Arial"/>
          <w:i/>
          <w:snapToGrid w:val="0"/>
          <w:lang w:eastAsia="es-ES"/>
        </w:rPr>
      </w:pPr>
    </w:p>
    <w:p w14:paraId="423B669D" w14:textId="77777777" w:rsidR="00833824" w:rsidRPr="009A39BD" w:rsidRDefault="00833824" w:rsidP="007803FB">
      <w:pPr>
        <w:rPr>
          <w:rFonts w:ascii="Verdana" w:hAnsi="Verdana" w:cs="Arial"/>
          <w:i/>
          <w:snapToGrid w:val="0"/>
          <w:lang w:eastAsia="es-ES"/>
        </w:rPr>
      </w:pPr>
    </w:p>
    <w:p w14:paraId="7BDC662E" w14:textId="77777777" w:rsidR="00833824" w:rsidRDefault="00833824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148E80C" w14:textId="77777777" w:rsidR="00833824" w:rsidRDefault="00833824" w:rsidP="00BA6CEB">
      <w:pPr>
        <w:rPr>
          <w:rFonts w:ascii="Verdana" w:hAnsi="Verdana"/>
        </w:rPr>
      </w:pPr>
    </w:p>
    <w:p w14:paraId="74FAFF94" w14:textId="77777777" w:rsidR="00833824" w:rsidRDefault="00833824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5C2BCE32" w14:textId="519F537C" w:rsidR="00833824" w:rsidRPr="00E864DE" w:rsidRDefault="00833824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 w:rsidR="00F211F7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179230B4" w14:textId="77777777" w:rsidR="00833824" w:rsidRPr="00E864DE" w:rsidRDefault="00833824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14:paraId="5E632961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95A54CF" w14:textId="7E9EE4FC" w:rsidR="001A336A" w:rsidRPr="008A7AEF" w:rsidRDefault="00833824" w:rsidP="001A336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6" w:name="annex_dge_objecte"/>
      <w:bookmarkEnd w:id="16"/>
      <w:r w:rsidR="00250CA3">
        <w:rPr>
          <w:rFonts w:ascii="Verdana" w:hAnsi="Verdana" w:cs="Arial"/>
          <w:snapToGrid w:val="0"/>
        </w:rPr>
        <w:t>les o</w:t>
      </w:r>
      <w:r>
        <w:rPr>
          <w:rFonts w:ascii="Verdana" w:hAnsi="Verdana" w:cs="Arial"/>
          <w:snapToGrid w:val="0"/>
        </w:rPr>
        <w:t xml:space="preserve">bres </w:t>
      </w:r>
      <w:r w:rsidR="001A336A">
        <w:rPr>
          <w:rFonts w:ascii="Verdana" w:hAnsi="Verdana" w:cs="Arial"/>
          <w:snapToGrid w:val="0"/>
        </w:rPr>
        <w:t xml:space="preserve">de </w:t>
      </w:r>
      <w:r w:rsidR="001A336A" w:rsidRPr="001A336A">
        <w:rPr>
          <w:rFonts w:ascii="Verdana" w:hAnsi="Verdana"/>
          <w:color w:val="auto"/>
        </w:rPr>
        <w:t>substitució de la bomba de calor existent per una de nova, amb característiques tècniques i dimensions similars, destinada a la climatització del Casal de Barri Can Rectoret, ubicat al Districte de Sarrià – Sant Gervasi</w:t>
      </w:r>
      <w:r w:rsidR="001A336A" w:rsidRPr="008A7AEF">
        <w:rPr>
          <w:rFonts w:ascii="Verdana" w:hAnsi="Verdana" w:cs="Arial"/>
          <w:snapToGrid w:val="0"/>
        </w:rPr>
        <w:t>, n</w:t>
      </w:r>
      <w:r w:rsidR="001A336A" w:rsidRPr="008A7AEF">
        <w:rPr>
          <w:rFonts w:ascii="Verdana" w:hAnsi="Verdana" w:cs="Arial"/>
        </w:rPr>
        <w:t xml:space="preserve">úm. Contracte </w:t>
      </w:r>
      <w:r w:rsidR="001A336A">
        <w:rPr>
          <w:rFonts w:ascii="Verdana" w:hAnsi="Verdana" w:cs="Arial"/>
        </w:rPr>
        <w:t>001_26000773</w:t>
      </w:r>
      <w:r w:rsidR="001A336A" w:rsidRPr="008A7AEF">
        <w:rPr>
          <w:rFonts w:ascii="Verdana" w:hAnsi="Verdana" w:cs="Arial"/>
        </w:rPr>
        <w:t xml:space="preserve">, núm. Expedient </w:t>
      </w:r>
      <w:r w:rsidR="001A336A">
        <w:rPr>
          <w:rFonts w:ascii="Verdana" w:hAnsi="Verdana" w:cs="Arial"/>
        </w:rPr>
        <w:t>23/2026</w:t>
      </w:r>
      <w:r w:rsidR="001A336A" w:rsidRPr="008A7AEF">
        <w:rPr>
          <w:rFonts w:ascii="Verdana" w:hAnsi="Verdana" w:cs="Arial"/>
        </w:rPr>
        <w:t>.</w:t>
      </w:r>
    </w:p>
    <w:p w14:paraId="1D374CBA" w14:textId="30C3A2C4" w:rsidR="00833824" w:rsidRPr="00E864DE" w:rsidRDefault="00833824" w:rsidP="001814C1">
      <w:pPr>
        <w:shd w:val="clear" w:color="auto" w:fill="FFFFFF"/>
        <w:rPr>
          <w:rFonts w:ascii="Verdana" w:hAnsi="Verdana" w:cs="Arial"/>
        </w:rPr>
      </w:pPr>
    </w:p>
    <w:p w14:paraId="6D8730EB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66C8DCC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D88B0A3" w14:textId="77777777" w:rsidR="00833824" w:rsidRPr="00E864DE" w:rsidRDefault="00833824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3FED3BD9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0B1DDD7C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33824" w:rsidRPr="00E864DE" w14:paraId="231ABABF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3C695DF" w14:textId="77777777" w:rsidR="00833824" w:rsidRPr="00E864DE" w:rsidRDefault="00833824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4704BDA" w14:textId="77777777" w:rsidR="00833824" w:rsidRPr="00E864DE" w:rsidRDefault="00833824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33824" w:rsidRPr="00E864DE" w14:paraId="554E3EA2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AEEFA" w14:textId="77777777" w:rsidR="00833824" w:rsidRPr="00E864DE" w:rsidRDefault="00833824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ED280" w14:textId="77777777" w:rsidR="00833824" w:rsidRPr="00E864DE" w:rsidRDefault="00833824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33824" w:rsidRPr="00E864DE" w14:paraId="3F5769F9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A74A" w14:textId="77777777" w:rsidR="00833824" w:rsidRPr="00E864DE" w:rsidRDefault="00833824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FA4EF" w14:textId="77777777" w:rsidR="00833824" w:rsidRPr="00E864DE" w:rsidRDefault="00833824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178946C2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86C3707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A87C403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14:paraId="057770F9" w14:textId="77777777" w:rsidR="00833824" w:rsidRPr="001814C1" w:rsidRDefault="00833824" w:rsidP="001814C1"/>
    <w:p w14:paraId="5235B7AE" w14:textId="77777777" w:rsidR="00833824" w:rsidRDefault="00833824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71D46307" w14:textId="77777777" w:rsidR="00833824" w:rsidRDefault="00833824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7BE7F50E" w14:textId="77777777" w:rsidR="00833824" w:rsidRPr="00C04318" w:rsidRDefault="00833824" w:rsidP="00134512">
      <w:pPr>
        <w:jc w:val="center"/>
        <w:rPr>
          <w:rFonts w:ascii="Verdana" w:hAnsi="Verdana"/>
          <w:b/>
        </w:rPr>
      </w:pPr>
    </w:p>
    <w:p w14:paraId="0CB1217C" w14:textId="77777777" w:rsidR="00833824" w:rsidRPr="00C04318" w:rsidRDefault="00833824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025E4E38" w14:textId="77777777" w:rsidR="00833824" w:rsidRPr="00134512" w:rsidRDefault="00833824" w:rsidP="00134512">
      <w:pPr>
        <w:rPr>
          <w:rFonts w:ascii="Verdana" w:hAnsi="Verdana" w:cs="Arial"/>
        </w:rPr>
      </w:pPr>
    </w:p>
    <w:p w14:paraId="76EB6859" w14:textId="77777777" w:rsidR="00833824" w:rsidRPr="00134512" w:rsidRDefault="00833824" w:rsidP="00134512">
      <w:pPr>
        <w:rPr>
          <w:rFonts w:ascii="Verdana" w:hAnsi="Verdana" w:cs="Arial"/>
        </w:rPr>
      </w:pPr>
    </w:p>
    <w:p w14:paraId="400F0C68" w14:textId="77777777" w:rsidR="00833824" w:rsidRPr="00134512" w:rsidRDefault="00833824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1C5BB5BE" w14:textId="77777777" w:rsidR="00D36648" w:rsidRDefault="00D36648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05580A33" w14:textId="77777777" w:rsidR="00D36648" w:rsidRDefault="00D36648">
      <w:pPr>
        <w:pageBreakBefore/>
        <w:jc w:val="left"/>
      </w:pPr>
    </w:p>
    <w:p w14:paraId="1D8C07A4" w14:textId="77777777" w:rsidR="00DF3642" w:rsidRDefault="00DF3642">
      <w:pPr>
        <w:sectPr w:rsidR="00DF3642" w:rsidSect="00477391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00DF280" w14:textId="77777777" w:rsidR="00D36648" w:rsidRDefault="00D36648">
      <w:pPr>
        <w:jc w:val="center"/>
        <w:rPr>
          <w:rFonts w:ascii="Verdana" w:hAnsi="Verdana" w:cs="Arial"/>
          <w:b/>
          <w:sz w:val="24"/>
          <w:szCs w:val="24"/>
        </w:rPr>
      </w:pPr>
    </w:p>
    <w:p w14:paraId="521CDCC2" w14:textId="77777777" w:rsidR="00962861" w:rsidRDefault="00962861" w:rsidP="00962861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384DEA86" w14:textId="77777777" w:rsidR="00962861" w:rsidRDefault="00962861" w:rsidP="00962861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202AEDAC" w14:textId="77777777" w:rsidR="00962861" w:rsidRDefault="00962861" w:rsidP="00962861">
      <w:pPr>
        <w:rPr>
          <w:rFonts w:ascii="Verdana" w:hAnsi="Verdana"/>
        </w:rPr>
      </w:pPr>
    </w:p>
    <w:p w14:paraId="29ECB4E8" w14:textId="77777777" w:rsidR="00962861" w:rsidRDefault="00962861" w:rsidP="00962861">
      <w:pPr>
        <w:rPr>
          <w:rFonts w:ascii="Verdana" w:hAnsi="Verdana"/>
        </w:rPr>
      </w:pPr>
    </w:p>
    <w:p w14:paraId="78E4DE74" w14:textId="77777777" w:rsidR="00962861" w:rsidRDefault="00962861" w:rsidP="00962861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7F36EE7D" w14:textId="77777777" w:rsidR="00962861" w:rsidRDefault="00962861" w:rsidP="00962861">
      <w:pPr>
        <w:rPr>
          <w:rFonts w:ascii="Verdana" w:hAnsi="Verdana"/>
        </w:rPr>
      </w:pPr>
    </w:p>
    <w:p w14:paraId="79683668" w14:textId="77777777" w:rsidR="00962861" w:rsidRDefault="00962861" w:rsidP="00962861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14:paraId="2DFC1D82" w14:textId="77777777" w:rsidR="00962861" w:rsidRDefault="00962861" w:rsidP="00962861">
      <w:pPr>
        <w:rPr>
          <w:rFonts w:ascii="Verdana" w:hAnsi="Verdana"/>
        </w:rPr>
      </w:pPr>
    </w:p>
    <w:p w14:paraId="3C04C318" w14:textId="77777777" w:rsidR="00962861" w:rsidRDefault="00962861" w:rsidP="00962861">
      <w:pPr>
        <w:rPr>
          <w:rFonts w:ascii="Verdana" w:hAnsi="Verdana"/>
        </w:rPr>
      </w:pPr>
    </w:p>
    <w:p w14:paraId="1DBD3268" w14:textId="77777777" w:rsidR="00962861" w:rsidRDefault="00962861" w:rsidP="00962861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7E438C94" w14:textId="77777777" w:rsidR="00962861" w:rsidRDefault="00962861" w:rsidP="00962861">
      <w:pPr>
        <w:jc w:val="center"/>
        <w:rPr>
          <w:rFonts w:ascii="Verdana" w:hAnsi="Verdana"/>
        </w:rPr>
      </w:pPr>
    </w:p>
    <w:p w14:paraId="5124004B" w14:textId="6EAFB683" w:rsidR="001A336A" w:rsidRPr="008A7AEF" w:rsidRDefault="00962861" w:rsidP="001A336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8" w:name="annex_ute_obj_contr"/>
      <w:bookmarkEnd w:id="18"/>
      <w:r w:rsidR="00B30DC8">
        <w:rPr>
          <w:rFonts w:ascii="Verdana" w:hAnsi="Verdana"/>
        </w:rPr>
        <w:t xml:space="preserve"> les o</w:t>
      </w:r>
      <w:r w:rsidR="00833824">
        <w:rPr>
          <w:rFonts w:ascii="Verdana" w:hAnsi="Verdana"/>
        </w:rPr>
        <w:t xml:space="preserve">bres </w:t>
      </w:r>
      <w:r w:rsidR="001A336A">
        <w:rPr>
          <w:rFonts w:ascii="Verdana" w:hAnsi="Verdana"/>
        </w:rPr>
        <w:t xml:space="preserve">de </w:t>
      </w:r>
      <w:r w:rsidR="001A336A" w:rsidRPr="001A336A">
        <w:rPr>
          <w:rFonts w:ascii="Verdana" w:hAnsi="Verdana"/>
          <w:color w:val="auto"/>
        </w:rPr>
        <w:t>substitució de la bomba de calor existent per una de nova, amb característiques tècniques i dimensions similars, destinada a la climatització del Casal de Barri Can Rectoret, ubicat al Districte de Sarrià – Sant Gervasi</w:t>
      </w:r>
      <w:r w:rsidR="001A336A" w:rsidRPr="008A7AEF">
        <w:rPr>
          <w:rFonts w:ascii="Verdana" w:hAnsi="Verdana" w:cs="Arial"/>
          <w:snapToGrid w:val="0"/>
        </w:rPr>
        <w:t>, n</w:t>
      </w:r>
      <w:r w:rsidR="001A336A" w:rsidRPr="008A7AEF">
        <w:rPr>
          <w:rFonts w:ascii="Verdana" w:hAnsi="Verdana" w:cs="Arial"/>
        </w:rPr>
        <w:t xml:space="preserve">úm. Contracte </w:t>
      </w:r>
      <w:r w:rsidR="001A336A">
        <w:rPr>
          <w:rFonts w:ascii="Verdana" w:hAnsi="Verdana" w:cs="Arial"/>
        </w:rPr>
        <w:t>001_26000773</w:t>
      </w:r>
      <w:r w:rsidR="001A336A" w:rsidRPr="008A7AEF">
        <w:rPr>
          <w:rFonts w:ascii="Verdana" w:hAnsi="Verdana" w:cs="Arial"/>
        </w:rPr>
        <w:t xml:space="preserve">, núm. Expedient </w:t>
      </w:r>
      <w:r w:rsidR="001A336A">
        <w:rPr>
          <w:rFonts w:ascii="Verdana" w:hAnsi="Verdana" w:cs="Arial"/>
        </w:rPr>
        <w:t>23/2026</w:t>
      </w:r>
      <w:r w:rsidR="001A336A" w:rsidRPr="008A7AEF">
        <w:rPr>
          <w:rFonts w:ascii="Verdana" w:hAnsi="Verdana" w:cs="Arial"/>
        </w:rPr>
        <w:t>.</w:t>
      </w:r>
    </w:p>
    <w:p w14:paraId="007510F1" w14:textId="6D2C13F0" w:rsidR="00962861" w:rsidRPr="006E35C3" w:rsidRDefault="00962861" w:rsidP="0096286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, amb el següent percentatge de participació del preu en l’execució del contracte:</w:t>
      </w:r>
    </w:p>
    <w:p w14:paraId="261794BD" w14:textId="77777777" w:rsidR="00962861" w:rsidRDefault="00962861" w:rsidP="00962861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71B1F06C" w14:textId="77777777" w:rsidR="00962861" w:rsidRDefault="00962861" w:rsidP="00962861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52615BCD" w14:textId="77777777" w:rsidR="00962861" w:rsidRDefault="00962861" w:rsidP="00962861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7C0BB3BE" w14:textId="77777777" w:rsidR="00962861" w:rsidRDefault="00962861" w:rsidP="00962861">
      <w:pPr>
        <w:pStyle w:val="Pargrafdellista"/>
        <w:ind w:left="360"/>
        <w:rPr>
          <w:rFonts w:ascii="Verdana" w:hAnsi="Verdana"/>
        </w:rPr>
      </w:pPr>
    </w:p>
    <w:p w14:paraId="67FB6BEB" w14:textId="77777777" w:rsidR="00962861" w:rsidRPr="006E35C3" w:rsidRDefault="00962861" w:rsidP="0096286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336805CA" w14:textId="77777777" w:rsidR="00962861" w:rsidRDefault="00962861" w:rsidP="00962861">
      <w:pPr>
        <w:pStyle w:val="Pargrafdellista"/>
        <w:ind w:left="360"/>
        <w:rPr>
          <w:rFonts w:ascii="Verdana" w:hAnsi="Verdana"/>
        </w:rPr>
      </w:pPr>
    </w:p>
    <w:p w14:paraId="38B2F40B" w14:textId="77777777" w:rsidR="00962861" w:rsidRPr="006E35C3" w:rsidRDefault="00962861" w:rsidP="0096286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444925C9" w14:textId="77777777" w:rsidR="00962861" w:rsidRDefault="00962861" w:rsidP="00962861">
      <w:pPr>
        <w:pStyle w:val="Pargrafdellista"/>
        <w:rPr>
          <w:rFonts w:ascii="Verdana" w:hAnsi="Verdana"/>
        </w:rPr>
      </w:pPr>
    </w:p>
    <w:p w14:paraId="453B570D" w14:textId="77777777" w:rsidR="00962861" w:rsidRDefault="00962861" w:rsidP="00962861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10876F0F" w14:textId="77777777" w:rsidR="00962861" w:rsidRDefault="00962861" w:rsidP="00962861">
      <w:pPr>
        <w:rPr>
          <w:rFonts w:ascii="Verdana" w:hAnsi="Verdana"/>
        </w:rPr>
      </w:pPr>
    </w:p>
    <w:p w14:paraId="36BC440D" w14:textId="77777777" w:rsidR="00962861" w:rsidRDefault="00962861" w:rsidP="00962861">
      <w:pPr>
        <w:rPr>
          <w:rFonts w:ascii="Verdana" w:hAnsi="Verdana"/>
        </w:rPr>
      </w:pPr>
    </w:p>
    <w:p w14:paraId="6F8B8A00" w14:textId="77777777" w:rsidR="00962861" w:rsidRDefault="00962861" w:rsidP="00962861">
      <w:pPr>
        <w:pStyle w:val="Pargrafdellista"/>
        <w:ind w:left="0"/>
        <w:rPr>
          <w:rFonts w:ascii="Verdana" w:hAnsi="Verdana"/>
        </w:rPr>
      </w:pPr>
    </w:p>
    <w:p w14:paraId="573A15B0" w14:textId="77777777" w:rsidR="00962861" w:rsidRDefault="00962861" w:rsidP="00962861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A5EEC28" w14:textId="77777777" w:rsidR="00D36648" w:rsidRDefault="00D36648">
      <w:pPr>
        <w:pStyle w:val="Pargrafdellista"/>
        <w:ind w:left="0"/>
        <w:rPr>
          <w:rFonts w:ascii="Verdana" w:hAnsi="Verdana"/>
        </w:rPr>
      </w:pPr>
    </w:p>
    <w:sectPr w:rsidR="00D36648" w:rsidSect="00477391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FEF99" w14:textId="77777777" w:rsidR="00F4757A" w:rsidRDefault="00F4757A">
      <w:r>
        <w:separator/>
      </w:r>
    </w:p>
  </w:endnote>
  <w:endnote w:type="continuationSeparator" w:id="0">
    <w:p w14:paraId="66F69EFD" w14:textId="77777777" w:rsidR="00F4757A" w:rsidRDefault="00F4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1E4A1" w14:textId="77777777" w:rsidR="00F4757A" w:rsidRDefault="00F4757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FC29F" w14:textId="77777777" w:rsidR="00F4757A" w:rsidRDefault="00F4757A">
      <w:r>
        <w:separator/>
      </w:r>
    </w:p>
  </w:footnote>
  <w:footnote w:type="continuationSeparator" w:id="0">
    <w:p w14:paraId="0E4467B2" w14:textId="77777777" w:rsidR="00F4757A" w:rsidRDefault="00F4757A">
      <w:r>
        <w:continuationSeparator/>
      </w:r>
    </w:p>
  </w:footnote>
  <w:footnote w:id="1">
    <w:p w14:paraId="65D4A5B7" w14:textId="77777777" w:rsidR="00833824" w:rsidRPr="00CF57F4" w:rsidRDefault="00833824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9E65046" w14:textId="77777777" w:rsidR="00833824" w:rsidRPr="00E864DE" w:rsidRDefault="00833824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03A24B66" w14:textId="77777777" w:rsidR="00833824" w:rsidRPr="00E864DE" w:rsidRDefault="00833824" w:rsidP="00833824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043343DA" w14:textId="77777777" w:rsidR="00833824" w:rsidRPr="00E864DE" w:rsidRDefault="00833824" w:rsidP="00833824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3DBEB3B9" w14:textId="77777777" w:rsidR="00833824" w:rsidRPr="00B96AD0" w:rsidRDefault="00833824" w:rsidP="00833824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58019C84" w14:textId="77777777" w:rsidR="00833824" w:rsidRPr="007861A7" w:rsidRDefault="00833824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50DE6BC3" w14:textId="77777777" w:rsidR="00833824" w:rsidRPr="007861A7" w:rsidRDefault="00833824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14:paraId="7FD902AF" w14:textId="77777777" w:rsidR="00833824" w:rsidRPr="00B21AF6" w:rsidRDefault="00833824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4348F487" w14:textId="77777777" w:rsidR="00833824" w:rsidRPr="00F102B3" w:rsidRDefault="00833824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60D9A9BF" w14:textId="77777777" w:rsidR="00833824" w:rsidRPr="00F102B3" w:rsidRDefault="00833824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951E1E6" w14:textId="77777777" w:rsidR="00833824" w:rsidRPr="00EF1582" w:rsidRDefault="00833824" w:rsidP="001814C1">
      <w:pPr>
        <w:pStyle w:val="Textdenotaapeudepgina"/>
        <w:rPr>
          <w:lang w:val="ca-ES"/>
        </w:rPr>
      </w:pPr>
    </w:p>
  </w:footnote>
  <w:footnote w:id="6">
    <w:p w14:paraId="75540267" w14:textId="77777777" w:rsidR="00F4757A" w:rsidRDefault="00F4757A" w:rsidP="0096286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133B9" w14:textId="77777777" w:rsidR="00F4757A" w:rsidRDefault="00F4757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E2B46E7" wp14:editId="5D4C19F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3F0A17C3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B8D9B02" wp14:editId="128079F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8EA2789" w14:textId="77777777" w:rsidR="00F4757A" w:rsidRDefault="00F4757A">
    <w:pPr>
      <w:pStyle w:val="Capalera"/>
      <w:rPr>
        <w:sz w:val="16"/>
        <w:szCs w:val="16"/>
      </w:rPr>
    </w:pPr>
  </w:p>
  <w:p w14:paraId="39FB78C1" w14:textId="77777777" w:rsidR="00833824" w:rsidRPr="00700911" w:rsidRDefault="00833824" w:rsidP="000D0481">
    <w:pPr>
      <w:rPr>
        <w:rFonts w:cs="Arial"/>
        <w:b/>
        <w:sz w:val="14"/>
        <w:szCs w:val="14"/>
      </w:rPr>
    </w:pPr>
    <w:bookmarkStart w:id="17" w:name="ident"/>
    <w:bookmarkEnd w:id="17"/>
    <w:r w:rsidRPr="00700911">
      <w:rPr>
        <w:rFonts w:cs="Arial"/>
        <w:b/>
        <w:sz w:val="14"/>
        <w:szCs w:val="14"/>
      </w:rPr>
      <w:t>Districte de Sarrià - Sant Gervasi</w:t>
    </w:r>
  </w:p>
  <w:p w14:paraId="7F54509D" w14:textId="77777777" w:rsidR="00833824" w:rsidRDefault="00833824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60A58255" w14:textId="77777777" w:rsidR="00833824" w:rsidRPr="00700911" w:rsidRDefault="00833824" w:rsidP="000D0481">
    <w:pPr>
      <w:rPr>
        <w:rFonts w:cs="Arial"/>
        <w:sz w:val="14"/>
        <w:szCs w:val="14"/>
      </w:rPr>
    </w:pPr>
  </w:p>
  <w:p w14:paraId="4885D4EA" w14:textId="77777777" w:rsidR="00833824" w:rsidRPr="00700911" w:rsidRDefault="00833824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5145ED46" w14:textId="77777777" w:rsidR="00833824" w:rsidRPr="00700911" w:rsidRDefault="00833824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02AC6F39" w14:textId="77777777" w:rsidR="00833824" w:rsidRDefault="00833824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2C339A8D" w14:textId="77777777" w:rsidR="00833824" w:rsidRPr="00700911" w:rsidRDefault="00833824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52BCD995" w14:textId="77777777" w:rsidR="00F4757A" w:rsidRDefault="00F4757A">
    <w:pPr>
      <w:jc w:val="left"/>
      <w:rPr>
        <w:rFonts w:cs="Arial"/>
        <w:b/>
        <w:sz w:val="14"/>
        <w:szCs w:val="14"/>
      </w:rPr>
    </w:pPr>
  </w:p>
  <w:p w14:paraId="31F4091D" w14:textId="77777777" w:rsidR="00F4757A" w:rsidRDefault="00F4757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9F510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45545C6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5225BC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307283"/>
    <w:multiLevelType w:val="multilevel"/>
    <w:tmpl w:val="A26EC4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4781693"/>
    <w:multiLevelType w:val="multilevel"/>
    <w:tmpl w:val="9718EB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181E24"/>
    <w:multiLevelType w:val="hybridMultilevel"/>
    <w:tmpl w:val="9F1093D2"/>
    <w:lvl w:ilvl="0" w:tplc="7A8E14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75162"/>
    <w:multiLevelType w:val="multilevel"/>
    <w:tmpl w:val="DAFC852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0E381DCC"/>
    <w:multiLevelType w:val="hybridMultilevel"/>
    <w:tmpl w:val="21180EBA"/>
    <w:lvl w:ilvl="0" w:tplc="C168664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43A2591"/>
    <w:multiLevelType w:val="multilevel"/>
    <w:tmpl w:val="DE6A413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184E2A44"/>
    <w:multiLevelType w:val="multilevel"/>
    <w:tmpl w:val="4748F532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3B2546EF"/>
    <w:multiLevelType w:val="multilevel"/>
    <w:tmpl w:val="0F64F2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241FB"/>
    <w:multiLevelType w:val="multilevel"/>
    <w:tmpl w:val="DE784EE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4C867FF2"/>
    <w:multiLevelType w:val="multilevel"/>
    <w:tmpl w:val="6916FA28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CD779C1"/>
    <w:multiLevelType w:val="hybridMultilevel"/>
    <w:tmpl w:val="4AACF9CA"/>
    <w:lvl w:ilvl="0" w:tplc="811A6750">
      <w:start w:val="1"/>
      <w:numFmt w:val="decimal"/>
      <w:lvlText w:val="%1."/>
      <w:lvlJc w:val="left"/>
      <w:pPr>
        <w:ind w:left="446" w:hanging="36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 w:tplc="DF2AF694">
      <w:numFmt w:val="bullet"/>
      <w:lvlText w:val="•"/>
      <w:lvlJc w:val="left"/>
      <w:pPr>
        <w:ind w:left="1359" w:hanging="361"/>
      </w:pPr>
      <w:rPr>
        <w:rFonts w:hint="default"/>
        <w:lang w:val="ca-ES" w:eastAsia="en-US" w:bidi="ar-SA"/>
      </w:rPr>
    </w:lvl>
    <w:lvl w:ilvl="2" w:tplc="52A857AC">
      <w:numFmt w:val="bullet"/>
      <w:lvlText w:val="•"/>
      <w:lvlJc w:val="left"/>
      <w:pPr>
        <w:ind w:left="2279" w:hanging="361"/>
      </w:pPr>
      <w:rPr>
        <w:rFonts w:hint="default"/>
        <w:lang w:val="ca-ES" w:eastAsia="en-US" w:bidi="ar-SA"/>
      </w:rPr>
    </w:lvl>
    <w:lvl w:ilvl="3" w:tplc="C0A034E6">
      <w:numFmt w:val="bullet"/>
      <w:lvlText w:val="•"/>
      <w:lvlJc w:val="left"/>
      <w:pPr>
        <w:ind w:left="3199" w:hanging="361"/>
      </w:pPr>
      <w:rPr>
        <w:rFonts w:hint="default"/>
        <w:lang w:val="ca-ES" w:eastAsia="en-US" w:bidi="ar-SA"/>
      </w:rPr>
    </w:lvl>
    <w:lvl w:ilvl="4" w:tplc="A7DEA196">
      <w:numFmt w:val="bullet"/>
      <w:lvlText w:val="•"/>
      <w:lvlJc w:val="left"/>
      <w:pPr>
        <w:ind w:left="4119" w:hanging="361"/>
      </w:pPr>
      <w:rPr>
        <w:rFonts w:hint="default"/>
        <w:lang w:val="ca-ES" w:eastAsia="en-US" w:bidi="ar-SA"/>
      </w:rPr>
    </w:lvl>
    <w:lvl w:ilvl="5" w:tplc="9CA031A4">
      <w:numFmt w:val="bullet"/>
      <w:lvlText w:val="•"/>
      <w:lvlJc w:val="left"/>
      <w:pPr>
        <w:ind w:left="5039" w:hanging="361"/>
      </w:pPr>
      <w:rPr>
        <w:rFonts w:hint="default"/>
        <w:lang w:val="ca-ES" w:eastAsia="en-US" w:bidi="ar-SA"/>
      </w:rPr>
    </w:lvl>
    <w:lvl w:ilvl="6" w:tplc="A7A04888">
      <w:numFmt w:val="bullet"/>
      <w:lvlText w:val="•"/>
      <w:lvlJc w:val="left"/>
      <w:pPr>
        <w:ind w:left="5959" w:hanging="361"/>
      </w:pPr>
      <w:rPr>
        <w:rFonts w:hint="default"/>
        <w:lang w:val="ca-ES" w:eastAsia="en-US" w:bidi="ar-SA"/>
      </w:rPr>
    </w:lvl>
    <w:lvl w:ilvl="7" w:tplc="ED28BBC0">
      <w:numFmt w:val="bullet"/>
      <w:lvlText w:val="•"/>
      <w:lvlJc w:val="left"/>
      <w:pPr>
        <w:ind w:left="6879" w:hanging="361"/>
      </w:pPr>
      <w:rPr>
        <w:rFonts w:hint="default"/>
        <w:lang w:val="ca-ES" w:eastAsia="en-US" w:bidi="ar-SA"/>
      </w:rPr>
    </w:lvl>
    <w:lvl w:ilvl="8" w:tplc="391A1956">
      <w:numFmt w:val="bullet"/>
      <w:lvlText w:val="•"/>
      <w:lvlJc w:val="left"/>
      <w:pPr>
        <w:ind w:left="7799" w:hanging="361"/>
      </w:pPr>
      <w:rPr>
        <w:rFonts w:hint="default"/>
        <w:lang w:val="ca-ES" w:eastAsia="en-US" w:bidi="ar-SA"/>
      </w:rPr>
    </w:lvl>
  </w:abstractNum>
  <w:abstractNum w:abstractNumId="15" w15:restartNumberingAfterBreak="0">
    <w:nsid w:val="5D14171B"/>
    <w:multiLevelType w:val="hybridMultilevel"/>
    <w:tmpl w:val="16F86C4C"/>
    <w:lvl w:ilvl="0" w:tplc="3AD4536E">
      <w:numFmt w:val="bullet"/>
      <w:lvlText w:val="-"/>
      <w:lvlJc w:val="left"/>
      <w:pPr>
        <w:ind w:left="446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D5A32D6">
      <w:numFmt w:val="bullet"/>
      <w:lvlText w:val="-"/>
      <w:lvlJc w:val="left"/>
      <w:pPr>
        <w:ind w:left="916" w:hanging="12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72"/>
        <w:sz w:val="20"/>
        <w:szCs w:val="20"/>
        <w:lang w:val="ca-ES" w:eastAsia="en-US" w:bidi="ar-SA"/>
      </w:rPr>
    </w:lvl>
    <w:lvl w:ilvl="2" w:tplc="8C669226">
      <w:numFmt w:val="bullet"/>
      <w:lvlText w:val="•"/>
      <w:lvlJc w:val="left"/>
      <w:pPr>
        <w:ind w:left="1888" w:hanging="123"/>
      </w:pPr>
      <w:rPr>
        <w:rFonts w:hint="default"/>
        <w:lang w:val="ca-ES" w:eastAsia="en-US" w:bidi="ar-SA"/>
      </w:rPr>
    </w:lvl>
    <w:lvl w:ilvl="3" w:tplc="328CB176">
      <w:numFmt w:val="bullet"/>
      <w:lvlText w:val="•"/>
      <w:lvlJc w:val="left"/>
      <w:pPr>
        <w:ind w:left="2857" w:hanging="123"/>
      </w:pPr>
      <w:rPr>
        <w:rFonts w:hint="default"/>
        <w:lang w:val="ca-ES" w:eastAsia="en-US" w:bidi="ar-SA"/>
      </w:rPr>
    </w:lvl>
    <w:lvl w:ilvl="4" w:tplc="B10E11DA">
      <w:numFmt w:val="bullet"/>
      <w:lvlText w:val="•"/>
      <w:lvlJc w:val="left"/>
      <w:pPr>
        <w:ind w:left="3826" w:hanging="123"/>
      </w:pPr>
      <w:rPr>
        <w:rFonts w:hint="default"/>
        <w:lang w:val="ca-ES" w:eastAsia="en-US" w:bidi="ar-SA"/>
      </w:rPr>
    </w:lvl>
    <w:lvl w:ilvl="5" w:tplc="4D982DD2">
      <w:numFmt w:val="bullet"/>
      <w:lvlText w:val="•"/>
      <w:lvlJc w:val="left"/>
      <w:pPr>
        <w:ind w:left="4795" w:hanging="123"/>
      </w:pPr>
      <w:rPr>
        <w:rFonts w:hint="default"/>
        <w:lang w:val="ca-ES" w:eastAsia="en-US" w:bidi="ar-SA"/>
      </w:rPr>
    </w:lvl>
    <w:lvl w:ilvl="6" w:tplc="3F0869F6">
      <w:numFmt w:val="bullet"/>
      <w:lvlText w:val="•"/>
      <w:lvlJc w:val="left"/>
      <w:pPr>
        <w:ind w:left="5764" w:hanging="123"/>
      </w:pPr>
      <w:rPr>
        <w:rFonts w:hint="default"/>
        <w:lang w:val="ca-ES" w:eastAsia="en-US" w:bidi="ar-SA"/>
      </w:rPr>
    </w:lvl>
    <w:lvl w:ilvl="7" w:tplc="60C6E7A0">
      <w:numFmt w:val="bullet"/>
      <w:lvlText w:val="•"/>
      <w:lvlJc w:val="left"/>
      <w:pPr>
        <w:ind w:left="6732" w:hanging="123"/>
      </w:pPr>
      <w:rPr>
        <w:rFonts w:hint="default"/>
        <w:lang w:val="ca-ES" w:eastAsia="en-US" w:bidi="ar-SA"/>
      </w:rPr>
    </w:lvl>
    <w:lvl w:ilvl="8" w:tplc="79C28A0C">
      <w:numFmt w:val="bullet"/>
      <w:lvlText w:val="•"/>
      <w:lvlJc w:val="left"/>
      <w:pPr>
        <w:ind w:left="7701" w:hanging="123"/>
      </w:pPr>
      <w:rPr>
        <w:rFonts w:hint="default"/>
        <w:lang w:val="ca-ES" w:eastAsia="en-US" w:bidi="ar-SA"/>
      </w:rPr>
    </w:lvl>
  </w:abstractNum>
  <w:abstractNum w:abstractNumId="16" w15:restartNumberingAfterBreak="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C2557BE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CD15D78"/>
    <w:multiLevelType w:val="multilevel"/>
    <w:tmpl w:val="08ECCAF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3408D8"/>
    <w:multiLevelType w:val="multilevel"/>
    <w:tmpl w:val="E3F8634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038290">
    <w:abstractNumId w:val="4"/>
  </w:num>
  <w:num w:numId="2" w16cid:durableId="1884900000">
    <w:abstractNumId w:val="10"/>
  </w:num>
  <w:num w:numId="3" w16cid:durableId="1554585809">
    <w:abstractNumId w:val="7"/>
  </w:num>
  <w:num w:numId="4" w16cid:durableId="2088574930">
    <w:abstractNumId w:val="20"/>
  </w:num>
  <w:num w:numId="5" w16cid:durableId="1425953621">
    <w:abstractNumId w:val="9"/>
  </w:num>
  <w:num w:numId="6" w16cid:durableId="1576235180">
    <w:abstractNumId w:val="13"/>
  </w:num>
  <w:num w:numId="7" w16cid:durableId="806168263">
    <w:abstractNumId w:val="12"/>
  </w:num>
  <w:num w:numId="8" w16cid:durableId="258757557">
    <w:abstractNumId w:val="11"/>
  </w:num>
  <w:num w:numId="9" w16cid:durableId="331296678">
    <w:abstractNumId w:val="5"/>
  </w:num>
  <w:num w:numId="10" w16cid:durableId="629283493">
    <w:abstractNumId w:val="19"/>
  </w:num>
  <w:num w:numId="11" w16cid:durableId="1153257348">
    <w:abstractNumId w:val="6"/>
  </w:num>
  <w:num w:numId="12" w16cid:durableId="1146122418">
    <w:abstractNumId w:val="21"/>
  </w:num>
  <w:num w:numId="13" w16cid:durableId="1077291835">
    <w:abstractNumId w:val="17"/>
  </w:num>
  <w:num w:numId="14" w16cid:durableId="636297144">
    <w:abstractNumId w:val="1"/>
  </w:num>
  <w:num w:numId="15" w16cid:durableId="825557024">
    <w:abstractNumId w:val="16"/>
  </w:num>
  <w:num w:numId="16" w16cid:durableId="524178025">
    <w:abstractNumId w:val="0"/>
  </w:num>
  <w:num w:numId="17" w16cid:durableId="1523661616">
    <w:abstractNumId w:val="2"/>
  </w:num>
  <w:num w:numId="18" w16cid:durableId="1577594425">
    <w:abstractNumId w:val="3"/>
  </w:num>
  <w:num w:numId="19" w16cid:durableId="143395537">
    <w:abstractNumId w:val="15"/>
  </w:num>
  <w:num w:numId="20" w16cid:durableId="528685786">
    <w:abstractNumId w:val="8"/>
  </w:num>
  <w:num w:numId="21" w16cid:durableId="657153334">
    <w:abstractNumId w:val="18"/>
  </w:num>
  <w:num w:numId="22" w16cid:durableId="7575611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648"/>
    <w:rsid w:val="00041F7E"/>
    <w:rsid w:val="00056AF1"/>
    <w:rsid w:val="00092514"/>
    <w:rsid w:val="000A467D"/>
    <w:rsid w:val="000A5078"/>
    <w:rsid w:val="000B0A8A"/>
    <w:rsid w:val="000D0B61"/>
    <w:rsid w:val="00117C7F"/>
    <w:rsid w:val="00134FE6"/>
    <w:rsid w:val="001410C6"/>
    <w:rsid w:val="00157D94"/>
    <w:rsid w:val="001A336A"/>
    <w:rsid w:val="001B70AC"/>
    <w:rsid w:val="001D7183"/>
    <w:rsid w:val="001E0877"/>
    <w:rsid w:val="00200AF2"/>
    <w:rsid w:val="00250CA3"/>
    <w:rsid w:val="00263279"/>
    <w:rsid w:val="0029115D"/>
    <w:rsid w:val="002B580C"/>
    <w:rsid w:val="002C0CAD"/>
    <w:rsid w:val="00306538"/>
    <w:rsid w:val="0033324C"/>
    <w:rsid w:val="00372849"/>
    <w:rsid w:val="00446408"/>
    <w:rsid w:val="00477391"/>
    <w:rsid w:val="004B07B0"/>
    <w:rsid w:val="00510FBA"/>
    <w:rsid w:val="005737D9"/>
    <w:rsid w:val="005A7105"/>
    <w:rsid w:val="005C5D1D"/>
    <w:rsid w:val="00680CBD"/>
    <w:rsid w:val="006D7EB8"/>
    <w:rsid w:val="006E7563"/>
    <w:rsid w:val="0072321A"/>
    <w:rsid w:val="007B0CC0"/>
    <w:rsid w:val="007D7918"/>
    <w:rsid w:val="008052C4"/>
    <w:rsid w:val="00823209"/>
    <w:rsid w:val="00833824"/>
    <w:rsid w:val="008367C0"/>
    <w:rsid w:val="008647D9"/>
    <w:rsid w:val="008F4956"/>
    <w:rsid w:val="009520BA"/>
    <w:rsid w:val="00962861"/>
    <w:rsid w:val="0096376B"/>
    <w:rsid w:val="00A1067D"/>
    <w:rsid w:val="00A14F30"/>
    <w:rsid w:val="00A41A25"/>
    <w:rsid w:val="00A824D3"/>
    <w:rsid w:val="00AC18AC"/>
    <w:rsid w:val="00AD286F"/>
    <w:rsid w:val="00AE7E29"/>
    <w:rsid w:val="00AF7B52"/>
    <w:rsid w:val="00B22A50"/>
    <w:rsid w:val="00B30DC8"/>
    <w:rsid w:val="00B92CF1"/>
    <w:rsid w:val="00C53C0E"/>
    <w:rsid w:val="00C646E0"/>
    <w:rsid w:val="00C92140"/>
    <w:rsid w:val="00C93F8D"/>
    <w:rsid w:val="00D36648"/>
    <w:rsid w:val="00D74FB4"/>
    <w:rsid w:val="00D954B6"/>
    <w:rsid w:val="00DB2494"/>
    <w:rsid w:val="00DC6C58"/>
    <w:rsid w:val="00DD01D6"/>
    <w:rsid w:val="00DD6866"/>
    <w:rsid w:val="00DE1E4F"/>
    <w:rsid w:val="00DF3642"/>
    <w:rsid w:val="00E029D5"/>
    <w:rsid w:val="00E22943"/>
    <w:rsid w:val="00E25C28"/>
    <w:rsid w:val="00E61C6F"/>
    <w:rsid w:val="00E622C0"/>
    <w:rsid w:val="00E74C03"/>
    <w:rsid w:val="00EC0F97"/>
    <w:rsid w:val="00EC464E"/>
    <w:rsid w:val="00ED2DD2"/>
    <w:rsid w:val="00ED2F39"/>
    <w:rsid w:val="00F211F7"/>
    <w:rsid w:val="00F4757A"/>
    <w:rsid w:val="00F73430"/>
    <w:rsid w:val="00F922A0"/>
    <w:rsid w:val="00FA53C9"/>
    <w:rsid w:val="00FB4BAC"/>
    <w:rsid w:val="00FC0492"/>
    <w:rsid w:val="00FE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42F99"/>
  <w15:docId w15:val="{66B78908-E748-421F-B3A1-EE6CDC68A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33824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833824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83382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833824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83382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83382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D7918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D7918"/>
    <w:pPr>
      <w:widowControl w:val="0"/>
      <w:suppressAutoHyphens w:val="0"/>
      <w:autoSpaceDE w:val="0"/>
      <w:jc w:val="left"/>
      <w:textAlignment w:val="auto"/>
    </w:pPr>
    <w:rPr>
      <w:rFonts w:ascii="Verdana" w:eastAsia="Verdana" w:hAnsi="Verdana" w:cs="Verdana"/>
      <w:color w:val="auto"/>
      <w:sz w:val="22"/>
      <w:szCs w:val="22"/>
      <w:lang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D0B6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D0B61"/>
    <w:rPr>
      <w:b/>
      <w:bCs/>
    </w:rPr>
  </w:style>
  <w:style w:type="character" w:customStyle="1" w:styleId="TextdecomentariCar">
    <w:name w:val="Text de comentari Car"/>
    <w:basedOn w:val="Lletraperdefectedelpargraf"/>
    <w:link w:val="Textdecomentari"/>
    <w:rsid w:val="000D0B61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D0B61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2021</Words>
  <Characters>11526</Characters>
  <Application>Microsoft Office Word</Application>
  <DocSecurity>0</DocSecurity>
  <Lines>96</Lines>
  <Paragraphs>27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VILELLA VIÑALS, LAURA</cp:lastModifiedBy>
  <cp:revision>3</cp:revision>
  <cp:lastPrinted>2026-03-16T08:38:00Z</cp:lastPrinted>
  <dcterms:created xsi:type="dcterms:W3CDTF">2026-04-14T11:06:00Z</dcterms:created>
  <dcterms:modified xsi:type="dcterms:W3CDTF">2026-04-14T11:07:00Z</dcterms:modified>
</cp:coreProperties>
</file>