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A9314" w14:textId="77777777" w:rsidR="001551D2" w:rsidRPr="001551D2" w:rsidRDefault="001551D2" w:rsidP="001551D2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 – MODEL DECLARACIÓ RESPONSABLE </w:t>
      </w:r>
    </w:p>
    <w:p w14:paraId="51D93D1B" w14:textId="77777777" w:rsidR="001551D2" w:rsidRPr="001551D2" w:rsidRDefault="001551D2" w:rsidP="001551D2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160A22A8" w14:textId="77777777" w:rsidR="001551D2" w:rsidRPr="001551D2" w:rsidRDefault="001551D2" w:rsidP="001551D2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</w:t>
      </w:r>
      <w:proofErr w:type="spellStart"/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sotasigna</w:t>
      </w:r>
      <w:proofErr w:type="spellEnd"/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1551D2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contracte de</w:t>
      </w:r>
      <w:r w:rsidRPr="001551D2">
        <w:rPr>
          <w:rFonts w:ascii="Arial" w:eastAsia="Calibri" w:hAnsi="Arial" w:cs="Arial"/>
          <w:kern w:val="0"/>
          <w:sz w:val="18"/>
          <w:szCs w:val="18"/>
          <w14:ligatures w14:val="none"/>
        </w:rPr>
        <w:t xml:space="preserve"> </w:t>
      </w:r>
      <w:r w:rsidRPr="001551D2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 xml:space="preserve">subministrament en arrendament de l’equipament de so, vídeo i il·luminació per a la representació de dos concerts de “Clàssica a la platja” a la platja de Sant Sebastià de Barcelona els dies 8 i 9 de juliol de 2026, </w:t>
      </w:r>
      <w:r w:rsidRPr="001551D2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LOT 1 / 2 / 3</w:t>
      </w:r>
      <w:r w:rsidRPr="001551D2"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  <w:t xml:space="preserve"> (</w:t>
      </w:r>
      <w:r w:rsidRPr="001551D2">
        <w:rPr>
          <w:rFonts w:ascii="Arial" w:eastAsia="Times New Roman" w:hAnsi="Arial" w:cs="Arial"/>
          <w:i/>
          <w:iCs/>
          <w:kern w:val="0"/>
          <w:sz w:val="18"/>
          <w:szCs w:val="18"/>
          <w:highlight w:val="lightGray"/>
          <w:lang w:eastAsia="ca-ES"/>
          <w14:ligatures w14:val="none"/>
        </w:rPr>
        <w:t>cal posar el número del lot que correspongui</w:t>
      </w:r>
      <w:r w:rsidRPr="001551D2"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  <w:t>)</w:t>
      </w:r>
      <w:r w:rsidRPr="001551D2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, amb mesures de contractació pública sostenible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:</w:t>
      </w:r>
    </w:p>
    <w:p w14:paraId="1DE04573" w14:textId="77777777" w:rsidR="001551D2" w:rsidRPr="001551D2" w:rsidRDefault="001551D2" w:rsidP="001551D2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FD50C04" w14:textId="77777777" w:rsidR="001551D2" w:rsidRPr="001551D2" w:rsidRDefault="001551D2" w:rsidP="001551D2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/>
          <w:kern w:val="0"/>
          <w:sz w:val="18"/>
          <w:szCs w:val="18"/>
          <w:u w:val="single"/>
          <w14:ligatures w14:val="none"/>
        </w:rPr>
      </w:pPr>
      <w:r w:rsidRPr="001551D2">
        <w:rPr>
          <w:rFonts w:ascii="Arial" w:eastAsia="Calibri" w:hAnsi="Arial" w:cs="Arial"/>
          <w:b/>
          <w:kern w:val="0"/>
          <w:sz w:val="18"/>
          <w:szCs w:val="18"/>
          <w:u w:val="single"/>
          <w14:ligatures w14:val="none"/>
        </w:rPr>
        <w:t>DECLARA SOTA LA SEVA RESPONSABILITAT</w:t>
      </w:r>
    </w:p>
    <w:p w14:paraId="6B3ADAFB" w14:textId="77777777" w:rsidR="001551D2" w:rsidRPr="001551D2" w:rsidRDefault="001551D2" w:rsidP="001551D2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/>
          <w:kern w:val="0"/>
          <w:sz w:val="18"/>
          <w:szCs w:val="18"/>
          <w:u w:val="single"/>
          <w14:ligatures w14:val="none"/>
        </w:rPr>
      </w:pPr>
    </w:p>
    <w:p w14:paraId="4BEFADBE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-227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Que ostenta la representació de l’empresa/entitat licitadora que presenta l’oferta.</w:t>
      </w:r>
    </w:p>
    <w:p w14:paraId="44E934DB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19D7F70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física/jurídica::</w:t>
      </w:r>
    </w:p>
    <w:p w14:paraId="522EC946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7EC573F" w14:textId="77777777" w:rsidR="001551D2" w:rsidRPr="001551D2" w:rsidRDefault="001551D2" w:rsidP="001551D2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70DBFD67" w14:textId="77777777" w:rsidR="001551D2" w:rsidRPr="001551D2" w:rsidRDefault="001551D2" w:rsidP="001551D2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2953960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1C6F382" w14:textId="77777777" w:rsidR="001551D2" w:rsidRPr="001551D2" w:rsidRDefault="001551D2" w:rsidP="001551D2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878C80C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Registro Oficial de Licitadores y Empresas </w:t>
      </w:r>
      <w:proofErr w:type="spellStart"/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Clasificadas</w:t>
      </w:r>
      <w:proofErr w:type="spellEnd"/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del Estado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4C9F5E15" w14:textId="77777777" w:rsidR="001551D2" w:rsidRPr="001551D2" w:rsidRDefault="001551D2" w:rsidP="001551D2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8E930DC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45042A9C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BE36F79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1551D2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adjunta l’acusament de rebut corresponent emès per l’esmentat Registre, i declara sota la seva responsabilitat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6F3855C3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F3F0DC1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No està inscrita en cap dels anteriors registres electrònics.</w:t>
      </w:r>
    </w:p>
    <w:p w14:paraId="10FF7EF5" w14:textId="77777777" w:rsidR="001551D2" w:rsidRPr="001551D2" w:rsidRDefault="001551D2" w:rsidP="001551D2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4B62850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4B355E74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975565D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 </w:t>
      </w:r>
    </w:p>
    <w:p w14:paraId="057F1FE8" w14:textId="77777777" w:rsidR="001551D2" w:rsidRPr="001551D2" w:rsidRDefault="001551D2" w:rsidP="001551D2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L’empresa amb 50 o més treballadors que resulti adjudicatària del contracte haurà d’adjuntar el </w:t>
      </w:r>
      <w:r w:rsidRPr="001551D2"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  <w:t>pla d'igualtat</w: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regulat en els arts. 45 a 49 de </w:t>
      </w:r>
      <w:hyperlink r:id="rId5" w:history="1">
        <w:r w:rsidRPr="001551D2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la Llei orgànica 3/2007</w:t>
        </w:r>
      </w:hyperlink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i en el </w:t>
      </w:r>
      <w:hyperlink r:id="rId6" w:history="1">
        <w:r w:rsidRPr="001551D2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Reial decret 901/2020,</w:t>
        </w:r>
      </w:hyperlink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en el moment de la formalització del contracte</w:t>
      </w:r>
    </w:p>
    <w:p w14:paraId="78F7ACE4" w14:textId="77777777" w:rsidR="001551D2" w:rsidRPr="001551D2" w:rsidRDefault="001551D2" w:rsidP="001551D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50B0AE13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es troba incursa en cap 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1551D2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2512E380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0AE5BBF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1C029BB6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B1C491E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Compleix les obligacions legals en matèria de prevenció de 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772DDFFB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5F6A974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52CF97FD" w14:textId="77777777" w:rsidR="001551D2" w:rsidRPr="001551D2" w:rsidRDefault="001551D2" w:rsidP="001551D2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1069E61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Que l’empresa/entitat que representa, o les seves filials o interposades: </w:t>
      </w:r>
    </w:p>
    <w:p w14:paraId="75F69E11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11AE02D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financeres en 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F16CFE0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931A0B0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Té/tenen relacions legals amb 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FEE5163" w14:textId="77777777" w:rsidR="001551D2" w:rsidRPr="001551D2" w:rsidRDefault="001551D2" w:rsidP="001551D2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4B50773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Drets Humans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FEBA15E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D9A5DC7" w14:textId="77777777" w:rsidR="001551D2" w:rsidRPr="001551D2" w:rsidRDefault="001551D2" w:rsidP="001551D2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60C71D7" w14:textId="77777777" w:rsidR="001551D2" w:rsidRPr="001551D2" w:rsidRDefault="001551D2" w:rsidP="001551D2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677F0B6" w14:textId="77777777" w:rsidR="001551D2" w:rsidRPr="001551D2" w:rsidRDefault="001551D2" w:rsidP="001551D2">
      <w:pPr>
        <w:spacing w:after="0" w:line="240" w:lineRule="auto"/>
        <w:ind w:hanging="426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Accepta 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sotmetre’s a la jurisdicció dels jutjats i tribunals espanyols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725A6B61" w14:textId="77777777" w:rsidR="001551D2" w:rsidRPr="001551D2" w:rsidRDefault="001551D2" w:rsidP="001551D2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11D64C6C" w14:textId="77777777" w:rsidR="001551D2" w:rsidRPr="001551D2" w:rsidRDefault="001551D2" w:rsidP="001551D2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1551D2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653E792A" w14:textId="77777777" w:rsidR="001551D2" w:rsidRPr="001551D2" w:rsidRDefault="001551D2" w:rsidP="001551D2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28BB275C" w14:textId="77777777" w:rsidR="001551D2" w:rsidRPr="001551D2" w:rsidRDefault="001551D2" w:rsidP="001551D2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1551D2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1551D2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EE1CBDD" w14:textId="77777777" w:rsidR="001551D2" w:rsidRPr="001551D2" w:rsidRDefault="001551D2" w:rsidP="001551D2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1551D2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2756B627" w14:textId="77777777" w:rsidR="001551D2" w:rsidRPr="001551D2" w:rsidRDefault="001551D2" w:rsidP="001551D2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1551D2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1551D2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1551D2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4496B9FA" w14:textId="77777777" w:rsidR="001551D2" w:rsidRPr="001551D2" w:rsidRDefault="001551D2" w:rsidP="001551D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569946B" w14:textId="77777777" w:rsidR="001551D2" w:rsidRPr="001551D2" w:rsidRDefault="001551D2" w:rsidP="001551D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E6FBC97" w14:textId="77777777" w:rsidR="001551D2" w:rsidRPr="001551D2" w:rsidRDefault="001551D2" w:rsidP="001551D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FA2C007" w14:textId="77777777" w:rsidR="001551D2" w:rsidRPr="001551D2" w:rsidRDefault="001551D2" w:rsidP="001551D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1AD97D8" w14:textId="77777777" w:rsidR="001551D2" w:rsidRPr="001551D2" w:rsidRDefault="001551D2" w:rsidP="001551D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1551D2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0D17730C" w14:textId="77777777" w:rsidR="00354197" w:rsidRDefault="00354197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99758">
    <w:abstractNumId w:val="1"/>
  </w:num>
  <w:num w:numId="2" w16cid:durableId="717824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1D2"/>
    <w:rsid w:val="001378A2"/>
    <w:rsid w:val="001551D2"/>
    <w:rsid w:val="00447C08"/>
    <w:rsid w:val="004F4542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AE3E"/>
  <w15:chartTrackingRefBased/>
  <w15:docId w15:val="{86A8E0A1-DD50-40F1-8257-C3088E6C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1551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551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551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551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551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551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551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551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551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551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551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551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551D2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551D2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551D2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551D2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551D2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551D2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1551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551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1551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551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551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551D2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1551D2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551D2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551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551D2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1551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981</Words>
  <Characters>5595</Characters>
  <Application>Microsoft Office Word</Application>
  <DocSecurity>0</DocSecurity>
  <Lines>46</Lines>
  <Paragraphs>13</Paragraphs>
  <ScaleCrop>false</ScaleCrop>
  <Company>Consorci de L'Auditori i L'Orquestra</Company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2026-04-15T09:18:00Z</dcterms:created>
  <dcterms:modified xsi:type="dcterms:W3CDTF">2026-04-15T09:18:00Z</dcterms:modified>
</cp:coreProperties>
</file>