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921D9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FF44C9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A2BE126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0695EE6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56A6D3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EEC40F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8849B0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123CDD1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643667FE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3F9E0EB" w14:textId="77777777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14:paraId="3F9D6DB9" w14:textId="77777777" w:rsidTr="001A5622">
        <w:trPr>
          <w:trHeight w:val="1102"/>
        </w:trPr>
        <w:tc>
          <w:tcPr>
            <w:tcW w:w="9211" w:type="dxa"/>
          </w:tcPr>
          <w:p w14:paraId="16406633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158718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ACBFB6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E784680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23946E9" w14:textId="77777777" w:rsidR="0052677A" w:rsidRDefault="005267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629CD07B" w14:textId="77777777" w:rsidR="0052677A" w:rsidRPr="004A6764" w:rsidRDefault="0052677A" w:rsidP="0052677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4F6FA9E" w14:textId="77777777" w:rsidR="0052677A" w:rsidRDefault="0052677A" w:rsidP="0052677A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01F94383" w14:textId="77777777" w:rsidR="0052677A" w:rsidRPr="004A6764" w:rsidRDefault="0052677A" w:rsidP="0052677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2F3D6D74" w14:textId="77777777" w:rsidR="0052677A" w:rsidRDefault="005267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48ACBD60" w14:textId="627357C9" w:rsidR="0052677A" w:rsidRPr="004A6764" w:rsidRDefault="005267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  <w:u w:val="single"/>
        </w:rPr>
        <w:t>CRITERIS D’ADJUDICACIÓ</w:t>
      </w:r>
    </w:p>
    <w:p w14:paraId="2ABF5FCE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2ACC62A" w14:textId="08948BAD" w:rsidR="0052677A" w:rsidRPr="004A6764" w:rsidRDefault="0052677A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CRITERI ECONÒMIC</w:t>
      </w:r>
    </w:p>
    <w:p w14:paraId="2C1FDF9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DD0F26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3F037C1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69338F7E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197B4E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40357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F32980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3002F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61D755C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A14B31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72806F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59F60B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E4ED89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1A7ED1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D03373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6A3D7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9C46A6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F31B98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E559BB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23EDB1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0684F2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CB2A22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C031BF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F61CDE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54491E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9E28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8A71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22E258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76113B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6261E4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F640BB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23476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75EF1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606864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23DA08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4477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37673B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41813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35A382A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35B0C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703CA0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76A70E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97AC34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5CD8B33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005FF756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7CA0541D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2DC7CD6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51ED93A" w14:textId="424624BF" w:rsidR="00645DDE" w:rsidRDefault="0052677A" w:rsidP="0052677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CRITERI DE REDUCCIÓ DEL TEMPS ENTREGA</w:t>
      </w:r>
    </w:p>
    <w:p w14:paraId="6B8081D9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418"/>
        <w:gridCol w:w="1418"/>
        <w:gridCol w:w="1418"/>
      </w:tblGrid>
      <w:tr w:rsidR="0052677A" w:rsidRPr="002545EE" w14:paraId="193FDA10" w14:textId="77777777" w:rsidTr="0052677A">
        <w:trPr>
          <w:jc w:val="center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EDF1B35" w14:textId="694044F8" w:rsidR="0052677A" w:rsidRPr="002545EE" w:rsidRDefault="0052677A" w:rsidP="0052677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 setmana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023B6A4" w14:textId="14D5480E" w:rsidR="0052677A" w:rsidRPr="002545EE" w:rsidRDefault="0052677A" w:rsidP="0052677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 Setmanes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05228B1F" w14:textId="748CCBAA" w:rsidR="0052677A" w:rsidRPr="002545EE" w:rsidRDefault="0052677A" w:rsidP="0052677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 setmanes</w:t>
            </w:r>
          </w:p>
        </w:tc>
      </w:tr>
      <w:tr w:rsidR="0052677A" w:rsidRPr="002545EE" w14:paraId="03BD9515" w14:textId="77777777" w:rsidTr="0052677A">
        <w:trPr>
          <w:jc w:val="center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CC54BE1" w14:textId="77777777" w:rsidR="0052677A" w:rsidRPr="002545EE" w:rsidRDefault="0052677A" w:rsidP="008769A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7FCD094" w14:textId="77777777" w:rsidR="0052677A" w:rsidRPr="002545EE" w:rsidRDefault="0052677A" w:rsidP="008769A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14:paraId="48DA8F70" w14:textId="77777777" w:rsidR="0052677A" w:rsidRPr="002545EE" w:rsidRDefault="0052677A" w:rsidP="008769A4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C0264BB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945D1BC" w14:textId="77777777" w:rsidR="0052677A" w:rsidRDefault="005267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DF405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09B4EEE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D3CDEF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2342908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BAF9356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29B43398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12C10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14:paraId="128301B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6E631FC" w14:textId="77777777" w:rsidR="00CD2873" w:rsidRDefault="00367B9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szCs w:val="24"/>
          </w:rPr>
          <w:id w:val="1383990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081867B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B501E31" w14:textId="77777777" w:rsidR="00CD2873" w:rsidRPr="004A6764" w:rsidRDefault="00367B9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color w:val="000000"/>
            <w:szCs w:val="24"/>
          </w:rPr>
          <w:id w:val="-425812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color w:val="000000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BA30C8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9255363" w14:textId="77777777" w:rsidR="00CD2873" w:rsidRPr="004A6764" w:rsidRDefault="00367B91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szCs w:val="24"/>
          </w:rPr>
          <w:id w:val="595218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27FCF8D3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2EE273DF" w14:textId="77777777" w:rsidR="00CD2873" w:rsidRDefault="00367B91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snapToGrid w:val="0"/>
            <w:szCs w:val="24"/>
          </w:rPr>
          <w:id w:val="-1586757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napToGrid w:val="0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4083F4D9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2155039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5576D09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A2D989C" w14:textId="77777777" w:rsidR="00CD2873" w:rsidRPr="004A6764" w:rsidRDefault="00367B9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szCs w:val="24"/>
          </w:rPr>
          <w:id w:val="662905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2446B6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5D8C98D" w14:textId="77777777" w:rsidR="00CD2873" w:rsidRPr="004A6764" w:rsidRDefault="00367B91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color w:val="000000"/>
            <w:szCs w:val="24"/>
            <w:vertAlign w:val="superscript"/>
          </w:rPr>
          <w:id w:val="-280343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5709">
            <w:rPr>
              <w:rFonts w:ascii="MS Gothic" w:eastAsia="MS Gothic" w:hAnsi="MS Gothic" w:cs="Arial" w:hint="eastAsia"/>
              <w:color w:val="000000"/>
              <w:szCs w:val="24"/>
              <w:vertAlign w:val="superscript"/>
            </w:rPr>
            <w:t>☐</w:t>
          </w:r>
        </w:sdtContent>
      </w:sdt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8B8E11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7A10CE6" w14:textId="77777777" w:rsidR="00CD2873" w:rsidRPr="004A6764" w:rsidRDefault="00CD2873" w:rsidP="00CD2873">
      <w:pPr>
        <w:rPr>
          <w:rFonts w:ascii="Arial Narrow" w:hAnsi="Arial Narrow" w:cs="Arial"/>
          <w:i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</w:p>
    <w:p w14:paraId="3878949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4E9582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06E8585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A92D376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 xml:space="preserve">Executar les prestacions objecte del contracte amb estricte compliment de les previsions de la Llei Orgànica 3/2018, de 5 de desembre, de Protecció de Dades Personals, el Reglament (UE) </w:t>
      </w:r>
      <w:r w:rsidRPr="00071CA4">
        <w:rPr>
          <w:rFonts w:ascii="Arial Narrow" w:hAnsi="Arial Narrow" w:cs="Arial"/>
          <w:szCs w:val="24"/>
        </w:rPr>
        <w:lastRenderedPageBreak/>
        <w:t>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0DC70A05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27D8257A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A2293FC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0B93FC26" w14:textId="77777777" w:rsidR="00645DDE" w:rsidRDefault="00645DDE"/>
    <w:p w14:paraId="473CE9DD" w14:textId="77777777"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14:paraId="06E495A3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0A4D333C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4EB32DEF" w14:textId="77777777"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AF5F8F3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95C54E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4632C8FC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255550E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50E64B8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43AD1C5" w14:textId="77777777" w:rsidR="00AD3A59" w:rsidRDefault="00AD3A59" w:rsidP="00FE2CF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07CC2" w14:textId="77777777" w:rsidR="00432B36" w:rsidRDefault="00432B36" w:rsidP="00CD2873">
      <w:r>
        <w:separator/>
      </w:r>
    </w:p>
  </w:endnote>
  <w:endnote w:type="continuationSeparator" w:id="0">
    <w:p w14:paraId="728B874B" w14:textId="77777777" w:rsidR="00432B36" w:rsidRDefault="00432B3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F0C02" w14:textId="77777777" w:rsidR="00367B91" w:rsidRDefault="00367B9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F2BBD26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9547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C043312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CFA0" w14:textId="77777777" w:rsidR="00367B91" w:rsidRDefault="00367B9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E585A" w14:textId="77777777" w:rsidR="00432B36" w:rsidRDefault="00432B36" w:rsidP="00CD2873">
      <w:r>
        <w:separator/>
      </w:r>
    </w:p>
  </w:footnote>
  <w:footnote w:type="continuationSeparator" w:id="0">
    <w:p w14:paraId="1474B693" w14:textId="77777777" w:rsidR="00432B36" w:rsidRDefault="00432B36" w:rsidP="00CD2873">
      <w:r>
        <w:continuationSeparator/>
      </w:r>
    </w:p>
  </w:footnote>
  <w:footnote w:id="1">
    <w:p w14:paraId="529FB056" w14:textId="77777777" w:rsidR="0052677A" w:rsidRPr="00F236B5" w:rsidRDefault="0052677A" w:rsidP="0052677A">
      <w:pPr>
        <w:pStyle w:val="Textdenotaapeudepgina"/>
        <w:rPr>
          <w:rFonts w:cs="Arial"/>
          <w:color w:val="auto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341DE" w14:textId="77777777" w:rsidR="00367B91" w:rsidRDefault="00367B9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4FD2" w14:textId="77777777" w:rsidR="00367B91" w:rsidRDefault="00367B91" w:rsidP="00367B91">
    <w:pPr>
      <w:pStyle w:val="Capalera"/>
      <w:rPr>
        <w:rFonts w:cstheme="minorHAnsi"/>
        <w:b/>
        <w:sz w:val="16"/>
        <w:szCs w:val="16"/>
      </w:rPr>
    </w:pPr>
    <w:r>
      <w:rPr>
        <w:noProof/>
      </w:rPr>
      <w:drawing>
        <wp:inline distT="0" distB="0" distL="0" distR="0" wp14:anchorId="2B4FB45B" wp14:editId="2BC6C2A1">
          <wp:extent cx="1265555" cy="257810"/>
          <wp:effectExtent l="0" t="0" r="0" b="8890"/>
          <wp:docPr id="107149959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3F4EE80" w14:textId="77777777" w:rsidR="00367B91" w:rsidRDefault="00367B91" w:rsidP="00367B91">
    <w:pPr>
      <w:pStyle w:val="Capalera"/>
      <w:rPr>
        <w:rFonts w:cstheme="minorHAnsi"/>
        <w:b/>
        <w:sz w:val="16"/>
        <w:szCs w:val="16"/>
      </w:rPr>
    </w:pPr>
  </w:p>
  <w:p w14:paraId="266E7BB8" w14:textId="77777777" w:rsidR="00367B91" w:rsidRPr="00A15ECB" w:rsidRDefault="00367B91" w:rsidP="00367B91">
    <w:pPr>
      <w:pStyle w:val="Capalera"/>
      <w:rPr>
        <w:rFonts w:cstheme="minorHAnsi"/>
        <w:b/>
        <w:sz w:val="16"/>
        <w:szCs w:val="16"/>
      </w:rPr>
    </w:pPr>
    <w:r w:rsidRPr="00A15ECB">
      <w:rPr>
        <w:rFonts w:cstheme="minorHAnsi"/>
        <w:b/>
        <w:sz w:val="16"/>
        <w:szCs w:val="16"/>
      </w:rPr>
      <w:t>Gerència d’Àrea de Seguretat, Prevenció i Convivència</w:t>
    </w:r>
  </w:p>
  <w:p w14:paraId="778D05CD" w14:textId="77777777" w:rsidR="00367B91" w:rsidRPr="00A15ECB" w:rsidRDefault="00367B91" w:rsidP="00367B91">
    <w:pPr>
      <w:pStyle w:val="Capalera"/>
      <w:rPr>
        <w:rFonts w:cstheme="minorHAnsi"/>
        <w:b/>
        <w:sz w:val="16"/>
        <w:szCs w:val="16"/>
      </w:rPr>
    </w:pPr>
    <w:r w:rsidRPr="00A15ECB">
      <w:rPr>
        <w:rFonts w:cstheme="minorHAnsi"/>
        <w:b/>
        <w:sz w:val="16"/>
        <w:szCs w:val="16"/>
      </w:rPr>
      <w:t>Direcció de Serveis de Gestió Econòmica i Control de Recursos</w:t>
    </w:r>
  </w:p>
  <w:p w14:paraId="78248002" w14:textId="77777777" w:rsidR="00367B91" w:rsidRPr="00A15ECB" w:rsidRDefault="00367B91" w:rsidP="00367B91">
    <w:pPr>
      <w:pStyle w:val="Textindependent"/>
      <w:rPr>
        <w:rFonts w:asciiTheme="minorHAnsi" w:hAnsiTheme="minorHAnsi" w:cstheme="minorHAnsi"/>
        <w:i/>
        <w:sz w:val="16"/>
        <w:szCs w:val="16"/>
      </w:rPr>
    </w:pPr>
    <w:r w:rsidRPr="00A15ECB">
      <w:rPr>
        <w:rFonts w:asciiTheme="minorHAnsi" w:hAnsiTheme="minorHAnsi" w:cstheme="minorHAnsi"/>
        <w:sz w:val="16"/>
        <w:szCs w:val="16"/>
      </w:rPr>
      <w:t xml:space="preserve">Departament de </w:t>
    </w:r>
    <w:r>
      <w:rPr>
        <w:rFonts w:asciiTheme="minorHAnsi" w:hAnsiTheme="minorHAnsi" w:cstheme="minorHAnsi"/>
        <w:sz w:val="16"/>
        <w:szCs w:val="16"/>
      </w:rPr>
      <w:t>Sistemes d’Informació i Telecomunicacions</w:t>
    </w:r>
  </w:p>
  <w:p w14:paraId="2FEE64FA" w14:textId="77777777" w:rsidR="00CD2873" w:rsidRDefault="00CD2873" w:rsidP="00AE49D0">
    <w:pPr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1EFBB" w14:textId="77777777" w:rsidR="00367B91" w:rsidRDefault="00367B9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34089410">
    <w:abstractNumId w:val="0"/>
  </w:num>
  <w:num w:numId="2" w16cid:durableId="1114061727">
    <w:abstractNumId w:val="4"/>
  </w:num>
  <w:num w:numId="3" w16cid:durableId="419302198">
    <w:abstractNumId w:val="6"/>
  </w:num>
  <w:num w:numId="4" w16cid:durableId="1011447503">
    <w:abstractNumId w:val="5"/>
  </w:num>
  <w:num w:numId="5" w16cid:durableId="336427219">
    <w:abstractNumId w:val="3"/>
  </w:num>
  <w:num w:numId="6" w16cid:durableId="1934164589">
    <w:abstractNumId w:val="1"/>
  </w:num>
  <w:num w:numId="7" w16cid:durableId="584416792">
    <w:abstractNumId w:val="7"/>
  </w:num>
  <w:num w:numId="8" w16cid:durableId="1648851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702D6"/>
    <w:rsid w:val="00091486"/>
    <w:rsid w:val="000B0A62"/>
    <w:rsid w:val="00295475"/>
    <w:rsid w:val="002E7CBE"/>
    <w:rsid w:val="00367B91"/>
    <w:rsid w:val="00397246"/>
    <w:rsid w:val="003C6B1E"/>
    <w:rsid w:val="003E3EAF"/>
    <w:rsid w:val="00432B36"/>
    <w:rsid w:val="004B2DCD"/>
    <w:rsid w:val="0052677A"/>
    <w:rsid w:val="005A02F9"/>
    <w:rsid w:val="006322A8"/>
    <w:rsid w:val="00645DDE"/>
    <w:rsid w:val="008E2B39"/>
    <w:rsid w:val="00AD3A59"/>
    <w:rsid w:val="00AE49D0"/>
    <w:rsid w:val="00B11EBB"/>
    <w:rsid w:val="00B45FE8"/>
    <w:rsid w:val="00B67F56"/>
    <w:rsid w:val="00B962DD"/>
    <w:rsid w:val="00CC0A5C"/>
    <w:rsid w:val="00CC4E96"/>
    <w:rsid w:val="00CD2873"/>
    <w:rsid w:val="00CF66CF"/>
    <w:rsid w:val="00E56659"/>
    <w:rsid w:val="00F75709"/>
    <w:rsid w:val="00FD4301"/>
    <w:rsid w:val="00FE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D93E72"/>
  <w15:docId w15:val="{25EA60D5-76A5-45E0-B830-AB1E1BA0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7570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75709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E929C-193E-4815-8CE6-3A70F268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CADEVALL CASTELLANO, SONIA</cp:lastModifiedBy>
  <cp:revision>3</cp:revision>
  <cp:lastPrinted>2024-08-06T11:03:00Z</cp:lastPrinted>
  <dcterms:created xsi:type="dcterms:W3CDTF">2026-08-28T07:32:00Z</dcterms:created>
  <dcterms:modified xsi:type="dcterms:W3CDTF">2026-08-28T07:36:00Z</dcterms:modified>
</cp:coreProperties>
</file>