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706B4E15" w:rsidR="00097B4F" w:rsidRPr="0018388E" w:rsidRDefault="0018388E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Cs/>
                <w:sz w:val="20"/>
                <w:szCs w:val="20"/>
                <w:highlight w:val="cyan"/>
              </w:rPr>
            </w:pPr>
            <w:r w:rsidRPr="0018388E">
              <w:rPr>
                <w:rFonts w:ascii="Verdana" w:hAnsi="Verdana" w:cs="Arial"/>
                <w:bCs/>
                <w:sz w:val="20"/>
                <w:szCs w:val="20"/>
              </w:rPr>
              <w:t>001_P2602497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2E871D0B" w14:textId="77777777" w:rsidR="001375A0" w:rsidRPr="00720C54" w:rsidRDefault="001375A0" w:rsidP="001375A0">
            <w:pPr>
              <w:rPr>
                <w:rFonts w:ascii="Verdana" w:hAnsi="Verdana" w:cs="Tahoma"/>
                <w:sz w:val="20"/>
                <w:szCs w:val="20"/>
              </w:rPr>
            </w:pPr>
            <w:r w:rsidRPr="00720C54">
              <w:rPr>
                <w:rFonts w:ascii="Verdana" w:hAnsi="Verdana" w:cs="Tahoma"/>
                <w:sz w:val="20"/>
                <w:szCs w:val="20"/>
              </w:rPr>
              <w:t xml:space="preserve">Obres </w:t>
            </w:r>
            <w:r>
              <w:rPr>
                <w:rFonts w:ascii="Verdana" w:hAnsi="Verdana" w:cs="Tahoma"/>
                <w:sz w:val="20"/>
                <w:szCs w:val="20"/>
              </w:rPr>
              <w:t>per a l’adequació d’un nou despatx de gestió i atenció al públic al Casal de la Gent Gran Penitents al Districte de Gràcia de Barcelona</w:t>
            </w:r>
          </w:p>
          <w:p w14:paraId="52FB5DB7" w14:textId="3A9860D4" w:rsidR="00A072F4" w:rsidRPr="008F5439" w:rsidRDefault="00A072F4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:rsidRPr="002F5063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Preu net (sense IVA)</w:t>
            </w:r>
            <w:r w:rsidRPr="002F5063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2F5063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1A45562A" w:rsidR="005F6545" w:rsidRPr="002F5063" w:rsidRDefault="0093340D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2F5063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2F5063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:rsidRPr="002F5063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79834485" w:rsidR="005F6545" w:rsidRPr="002F5063" w:rsidRDefault="0093340D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63F9A86A" w:rsidR="005F6545" w:rsidRPr="002F5063" w:rsidRDefault="0093340D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0,00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2F5063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2F5063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18388E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18388E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18388E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18388E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18388E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18388E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18388E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18388E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18388E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18388E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18388E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18388E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18388E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18388E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18388E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18388E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18388E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5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533A9"/>
    <w:rsid w:val="00060861"/>
    <w:rsid w:val="0008140D"/>
    <w:rsid w:val="0009274D"/>
    <w:rsid w:val="00093D7B"/>
    <w:rsid w:val="00093D90"/>
    <w:rsid w:val="0009598F"/>
    <w:rsid w:val="00097B4F"/>
    <w:rsid w:val="000B2E32"/>
    <w:rsid w:val="000B3415"/>
    <w:rsid w:val="000C4799"/>
    <w:rsid w:val="000D2288"/>
    <w:rsid w:val="000F5222"/>
    <w:rsid w:val="000F607F"/>
    <w:rsid w:val="00101AF4"/>
    <w:rsid w:val="00104D6A"/>
    <w:rsid w:val="00110428"/>
    <w:rsid w:val="00113369"/>
    <w:rsid w:val="00115877"/>
    <w:rsid w:val="00117D58"/>
    <w:rsid w:val="00135305"/>
    <w:rsid w:val="001354B4"/>
    <w:rsid w:val="001375A0"/>
    <w:rsid w:val="0014265F"/>
    <w:rsid w:val="00142828"/>
    <w:rsid w:val="00155A8B"/>
    <w:rsid w:val="00164781"/>
    <w:rsid w:val="00170486"/>
    <w:rsid w:val="00171768"/>
    <w:rsid w:val="00183040"/>
    <w:rsid w:val="0018388E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E8B"/>
    <w:rsid w:val="002F5063"/>
    <w:rsid w:val="002F6920"/>
    <w:rsid w:val="0030512D"/>
    <w:rsid w:val="00307BEE"/>
    <w:rsid w:val="00312E54"/>
    <w:rsid w:val="0031691B"/>
    <w:rsid w:val="00330BB4"/>
    <w:rsid w:val="003351EC"/>
    <w:rsid w:val="003418F3"/>
    <w:rsid w:val="00344C97"/>
    <w:rsid w:val="00350FA2"/>
    <w:rsid w:val="00360EF7"/>
    <w:rsid w:val="00361E18"/>
    <w:rsid w:val="003712E4"/>
    <w:rsid w:val="0038633A"/>
    <w:rsid w:val="003A1A54"/>
    <w:rsid w:val="003A55DF"/>
    <w:rsid w:val="003B009D"/>
    <w:rsid w:val="003B012E"/>
    <w:rsid w:val="003C7989"/>
    <w:rsid w:val="003D0658"/>
    <w:rsid w:val="003E2D03"/>
    <w:rsid w:val="003F50CC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519A"/>
    <w:rsid w:val="004D53B0"/>
    <w:rsid w:val="0050295C"/>
    <w:rsid w:val="00505FD0"/>
    <w:rsid w:val="00510DF7"/>
    <w:rsid w:val="00511DF0"/>
    <w:rsid w:val="005153C2"/>
    <w:rsid w:val="0052282D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6679"/>
    <w:rsid w:val="00657299"/>
    <w:rsid w:val="0066195B"/>
    <w:rsid w:val="00667AB2"/>
    <w:rsid w:val="00667EEB"/>
    <w:rsid w:val="00672D61"/>
    <w:rsid w:val="006777EE"/>
    <w:rsid w:val="00694635"/>
    <w:rsid w:val="00695DA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6186"/>
    <w:rsid w:val="00747300"/>
    <w:rsid w:val="00766540"/>
    <w:rsid w:val="00776A6D"/>
    <w:rsid w:val="0078188C"/>
    <w:rsid w:val="007A01F4"/>
    <w:rsid w:val="007B01DA"/>
    <w:rsid w:val="007B0BBE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3340D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B5DCA"/>
    <w:rsid w:val="009B6BCA"/>
    <w:rsid w:val="009D0BF3"/>
    <w:rsid w:val="009D5C30"/>
    <w:rsid w:val="009E2980"/>
    <w:rsid w:val="009E4DC8"/>
    <w:rsid w:val="009F7010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545AF"/>
    <w:rsid w:val="00A673E0"/>
    <w:rsid w:val="00A71AF5"/>
    <w:rsid w:val="00A758D6"/>
    <w:rsid w:val="00A909F0"/>
    <w:rsid w:val="00A90E78"/>
    <w:rsid w:val="00A92E3B"/>
    <w:rsid w:val="00AA5075"/>
    <w:rsid w:val="00AB11AB"/>
    <w:rsid w:val="00AB24C2"/>
    <w:rsid w:val="00AB611F"/>
    <w:rsid w:val="00AD06AB"/>
    <w:rsid w:val="00AD3A59"/>
    <w:rsid w:val="00AF6C6E"/>
    <w:rsid w:val="00B11F5A"/>
    <w:rsid w:val="00B21051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08C"/>
    <w:rsid w:val="00DB632B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756D"/>
    <w:rsid w:val="00E46C22"/>
    <w:rsid w:val="00E51294"/>
    <w:rsid w:val="00E53F77"/>
    <w:rsid w:val="00E65E7C"/>
    <w:rsid w:val="00E70902"/>
    <w:rsid w:val="00E82D0C"/>
    <w:rsid w:val="00E83DB7"/>
    <w:rsid w:val="00E9690F"/>
    <w:rsid w:val="00EA2A66"/>
    <w:rsid w:val="00EA4BD3"/>
    <w:rsid w:val="00EB41F4"/>
    <w:rsid w:val="00EC3305"/>
    <w:rsid w:val="00EC4AB7"/>
    <w:rsid w:val="00ED09A4"/>
    <w:rsid w:val="00ED7E5F"/>
    <w:rsid w:val="00EE20AE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94851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5505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1113</Words>
  <Characters>6350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BRUN HERNANDEZ, LUIS MANUEL</cp:lastModifiedBy>
  <cp:revision>58</cp:revision>
  <cp:lastPrinted>2025-08-14T09:11:00Z</cp:lastPrinted>
  <dcterms:created xsi:type="dcterms:W3CDTF">2025-02-24T10:54:00Z</dcterms:created>
  <dcterms:modified xsi:type="dcterms:W3CDTF">2026-08-05T10:48:00Z</dcterms:modified>
</cp:coreProperties>
</file>