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0E9BB" w14:textId="2E51CD9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14:paraId="24738FB7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14:paraId="005D1EB9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14:paraId="0F705E60" w14:textId="77777777"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14:paraId="64E14112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308A4097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14:paraId="42DC9FDF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24EDFEA3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594E77C6" w14:textId="77777777"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255C87D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FF929EC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4C9F34A" w14:textId="77777777"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2872C55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6BC9989" w14:textId="77777777"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14:paraId="1C5B02C0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14:paraId="6A853B64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445BA6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7CAD7F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5318B1D5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14:paraId="096BF9D3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6B2A4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41768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1873280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5BC7A8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072DC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2C95EE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318A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660B3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B81ECF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A8B8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780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135AEC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6D0863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7A87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14:paraId="437FA758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AF0CBF2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43AFA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B5E3C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5BF4543F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CDDA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0283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0EB3D2F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0D58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1D1B7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37342FF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B117B0" w14:textId="77777777" w:rsidR="00D30436" w:rsidRPr="00DF0C9D" w:rsidRDefault="00D30436" w:rsidP="00E90782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6902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76DBAD48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1A2E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732EE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14:paraId="6493A11C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4D8503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98960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13343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989C3F1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42B4746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EC15A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BC7A8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FE2E059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DC58801" w14:textId="77777777"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DFF67C0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3C2557" w14:textId="77777777" w:rsidR="00D30436" w:rsidRDefault="00D30436" w:rsidP="00D30436">
      <w:pPr>
        <w:rPr>
          <w:rFonts w:ascii="Verdana" w:hAnsi="Verdana"/>
        </w:rPr>
      </w:pPr>
      <w:bookmarkStart w:id="1" w:name="annex_OE_modificacions"/>
      <w:bookmarkEnd w:id="1"/>
    </w:p>
    <w:p w14:paraId="0071465D" w14:textId="77777777" w:rsidR="00D30436" w:rsidRDefault="00D30436" w:rsidP="00D30436">
      <w:pPr>
        <w:rPr>
          <w:rFonts w:ascii="Verdana" w:hAnsi="Verdana"/>
        </w:rPr>
      </w:pPr>
    </w:p>
    <w:p w14:paraId="14A50367" w14:textId="77777777" w:rsidR="00D30436" w:rsidRDefault="00D30436" w:rsidP="00D30436">
      <w:pPr>
        <w:rPr>
          <w:rFonts w:ascii="Verdana" w:hAnsi="Verdana"/>
        </w:rPr>
      </w:pPr>
    </w:p>
    <w:p w14:paraId="198040F1" w14:textId="77777777" w:rsidR="00D30436" w:rsidRDefault="00D30436" w:rsidP="00D30436">
      <w:pPr>
        <w:rPr>
          <w:rFonts w:ascii="Verdana" w:hAnsi="Verdana"/>
        </w:rPr>
      </w:pPr>
    </w:p>
    <w:p w14:paraId="68481735" w14:textId="77777777" w:rsidR="00D30436" w:rsidRDefault="00D30436" w:rsidP="00D30436">
      <w:pPr>
        <w:rPr>
          <w:rFonts w:ascii="Verdana" w:hAnsi="Verdana"/>
        </w:rPr>
      </w:pPr>
    </w:p>
    <w:p w14:paraId="30AF308C" w14:textId="77777777" w:rsidR="00D30436" w:rsidRDefault="00D30436" w:rsidP="00D30436">
      <w:pPr>
        <w:rPr>
          <w:rFonts w:ascii="Verdana" w:hAnsi="Verdana"/>
        </w:rPr>
      </w:pPr>
    </w:p>
    <w:p w14:paraId="4BE63663" w14:textId="77777777" w:rsidR="00D30436" w:rsidRPr="00DF0C9D" w:rsidRDefault="00D30436" w:rsidP="00D30436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14:paraId="59C15166" w14:textId="77777777" w:rsidR="00D30436" w:rsidRPr="00DF0C9D" w:rsidRDefault="00D30436" w:rsidP="00D30436">
      <w:pPr>
        <w:rPr>
          <w:rFonts w:ascii="Verdana" w:hAnsi="Verdana"/>
        </w:rPr>
      </w:pPr>
    </w:p>
    <w:p w14:paraId="685CA34C" w14:textId="77777777" w:rsidR="00D30436" w:rsidRPr="001206D1" w:rsidRDefault="00D30436" w:rsidP="00D30436">
      <w:pPr>
        <w:spacing w:before="32" w:line="240" w:lineRule="exact"/>
        <w:rPr>
          <w:rFonts w:ascii="Verdana" w:hAnsi="Verdana" w:cs="Arial"/>
          <w:iCs/>
        </w:rPr>
      </w:pPr>
      <w:bookmarkStart w:id="2" w:name="annex_OE_CritAuto"/>
      <w:bookmarkEnd w:id="2"/>
    </w:p>
    <w:p w14:paraId="6979F99B" w14:textId="77777777" w:rsidR="006426A3" w:rsidRDefault="006426A3" w:rsidP="006426A3">
      <w:pPr>
        <w:shd w:val="clear" w:color="auto" w:fill="FFFFFF"/>
        <w:rPr>
          <w:rFonts w:ascii="Verdana" w:hAnsi="Verdana"/>
          <w:b/>
          <w:color w:val="auto"/>
        </w:rPr>
      </w:pPr>
    </w:p>
    <w:p w14:paraId="0D64F09E" w14:textId="77777777" w:rsidR="006426A3" w:rsidRDefault="006426A3" w:rsidP="006426A3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b/>
          <w:bCs/>
          <w:lang w:eastAsia="en-US"/>
        </w:rPr>
      </w:pPr>
      <w:r w:rsidRPr="00ED799E">
        <w:rPr>
          <w:rFonts w:ascii="Verdana" w:eastAsiaTheme="minorHAnsi" w:hAnsi="Verdana" w:cs="Verdana"/>
          <w:b/>
          <w:bCs/>
          <w:lang w:eastAsia="en-US"/>
        </w:rPr>
        <w:t>Per experiència concreta del cap d’obra especialitzat en enderrocs.</w:t>
      </w:r>
    </w:p>
    <w:p w14:paraId="0769AE8A" w14:textId="5452F3EF" w:rsidR="006426A3" w:rsidRPr="00ED799E" w:rsidRDefault="006426A3" w:rsidP="006426A3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lang w:eastAsia="en-US"/>
        </w:rPr>
      </w:pPr>
      <w:r w:rsidRPr="00ED799E">
        <w:rPr>
          <w:rFonts w:ascii="Verdana" w:eastAsiaTheme="minorHAnsi" w:hAnsi="Verdana" w:cs="Verdana"/>
          <w:b/>
          <w:bCs/>
          <w:lang w:eastAsia="en-US"/>
        </w:rPr>
        <w:t xml:space="preserve"> </w:t>
      </w:r>
    </w:p>
    <w:p w14:paraId="2E74EE86" w14:textId="192146EC" w:rsidR="006426A3" w:rsidRDefault="00C679D5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-125244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6A3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426A3">
        <w:rPr>
          <w:rFonts w:ascii="Verdana" w:eastAsiaTheme="minorHAnsi" w:hAnsi="Verdana" w:cs="Verdana"/>
          <w:lang w:eastAsia="en-US"/>
        </w:rPr>
        <w:t>Fins a 5 anys</w:t>
      </w:r>
    </w:p>
    <w:p w14:paraId="4B4C8946" w14:textId="525B56EF" w:rsidR="006426A3" w:rsidRDefault="00C679D5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106469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6A3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426A3">
        <w:rPr>
          <w:rFonts w:ascii="Verdana" w:eastAsiaTheme="minorHAnsi" w:hAnsi="Verdana" w:cs="Verdana"/>
          <w:lang w:eastAsia="en-US"/>
        </w:rPr>
        <w:t>Més de 5 anys fins a 10 anys</w:t>
      </w:r>
    </w:p>
    <w:p w14:paraId="6B93B81C" w14:textId="181F3697" w:rsidR="006426A3" w:rsidRDefault="00C679D5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-2145726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6A3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426A3">
        <w:rPr>
          <w:rFonts w:ascii="Verdana" w:eastAsiaTheme="minorHAnsi" w:hAnsi="Verdana" w:cs="Verdana"/>
          <w:lang w:eastAsia="en-US"/>
        </w:rPr>
        <w:t>Més de 10 anys</w:t>
      </w:r>
    </w:p>
    <w:p w14:paraId="56EF5DD9" w14:textId="77777777" w:rsidR="006426A3" w:rsidRPr="00ED799E" w:rsidRDefault="006426A3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</w:p>
    <w:p w14:paraId="37F03F80" w14:textId="77777777" w:rsidR="006426A3" w:rsidRPr="00ED799E" w:rsidRDefault="006426A3" w:rsidP="006426A3">
      <w:pPr>
        <w:shd w:val="clear" w:color="auto" w:fill="FFFFFF"/>
        <w:rPr>
          <w:rFonts w:ascii="Verdana" w:hAnsi="Verdana"/>
          <w:b/>
          <w:color w:val="auto"/>
        </w:rPr>
      </w:pPr>
      <w:r w:rsidRPr="00ED799E">
        <w:rPr>
          <w:rFonts w:ascii="Verdana" w:hAnsi="Verdana"/>
        </w:rPr>
        <w:t>Caldrà presentar els currículums i els certificats de bona execució acreditant l’experiència demanada.</w:t>
      </w:r>
    </w:p>
    <w:p w14:paraId="16C0DA09" w14:textId="77777777" w:rsidR="006426A3" w:rsidRDefault="006426A3" w:rsidP="006426A3">
      <w:pPr>
        <w:shd w:val="clear" w:color="auto" w:fill="FFFFFF"/>
        <w:rPr>
          <w:rFonts w:ascii="Verdana" w:hAnsi="Verdana"/>
          <w:b/>
          <w:color w:val="auto"/>
        </w:rPr>
      </w:pPr>
    </w:p>
    <w:p w14:paraId="686C0270" w14:textId="64E8CBDE" w:rsidR="006426A3" w:rsidRDefault="006426A3" w:rsidP="006426A3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lang w:eastAsia="en-US"/>
        </w:rPr>
      </w:pPr>
      <w:r w:rsidRPr="00ED799E">
        <w:rPr>
          <w:rFonts w:ascii="Verdana" w:eastAsiaTheme="minorHAnsi" w:hAnsi="Verdana" w:cs="Verdana"/>
          <w:b/>
          <w:bCs/>
          <w:lang w:eastAsia="en-US"/>
        </w:rPr>
        <w:t xml:space="preserve">Per experiència concreta de l’encarregat especialitzat en enderrocs. </w:t>
      </w:r>
    </w:p>
    <w:p w14:paraId="12A66D9D" w14:textId="77777777" w:rsidR="006426A3" w:rsidRDefault="006426A3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</w:p>
    <w:p w14:paraId="60A89231" w14:textId="77777777" w:rsidR="006426A3" w:rsidRDefault="00C679D5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-1391646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6A3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426A3">
        <w:rPr>
          <w:rFonts w:ascii="Verdana" w:eastAsiaTheme="minorHAnsi" w:hAnsi="Verdana" w:cs="Verdana"/>
          <w:lang w:eastAsia="en-US"/>
        </w:rPr>
        <w:t>Fins a 5 anys</w:t>
      </w:r>
    </w:p>
    <w:p w14:paraId="3DFD3F63" w14:textId="77777777" w:rsidR="006426A3" w:rsidRDefault="00C679D5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-556314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6A3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426A3">
        <w:rPr>
          <w:rFonts w:ascii="Verdana" w:eastAsiaTheme="minorHAnsi" w:hAnsi="Verdana" w:cs="Verdana"/>
          <w:lang w:eastAsia="en-US"/>
        </w:rPr>
        <w:t>Més de 5 anys fins a 10 anys</w:t>
      </w:r>
    </w:p>
    <w:p w14:paraId="37758DC9" w14:textId="77777777" w:rsidR="006426A3" w:rsidRDefault="00C679D5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sdt>
        <w:sdtPr>
          <w:rPr>
            <w:rFonts w:ascii="Verdana" w:eastAsiaTheme="minorHAnsi" w:hAnsi="Verdana" w:cs="Verdana"/>
            <w:lang w:eastAsia="en-US"/>
          </w:rPr>
          <w:id w:val="123202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26A3">
            <w:rPr>
              <w:rFonts w:ascii="MS Gothic" w:eastAsia="MS Gothic" w:hAnsi="MS Gothic" w:cs="Verdana" w:hint="eastAsia"/>
              <w:lang w:eastAsia="en-US"/>
            </w:rPr>
            <w:t>☐</w:t>
          </w:r>
        </w:sdtContent>
      </w:sdt>
      <w:r w:rsidR="006426A3">
        <w:rPr>
          <w:rFonts w:ascii="Verdana" w:eastAsiaTheme="minorHAnsi" w:hAnsi="Verdana" w:cs="Verdana"/>
          <w:lang w:eastAsia="en-US"/>
        </w:rPr>
        <w:t>Més de 10 anys</w:t>
      </w:r>
    </w:p>
    <w:p w14:paraId="15C7DB3B" w14:textId="007E104F" w:rsidR="006426A3" w:rsidRDefault="006426A3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</w:p>
    <w:p w14:paraId="2F322CF1" w14:textId="7F4444D1" w:rsidR="006426A3" w:rsidRDefault="006426A3" w:rsidP="006426A3">
      <w:pPr>
        <w:shd w:val="clear" w:color="auto" w:fill="FFFFFF"/>
        <w:rPr>
          <w:rFonts w:ascii="Verdana" w:hAnsi="Verdana"/>
          <w:b/>
          <w:color w:val="auto"/>
        </w:rPr>
      </w:pPr>
    </w:p>
    <w:p w14:paraId="32F2F078" w14:textId="77777777" w:rsidR="006426A3" w:rsidRPr="00ED799E" w:rsidRDefault="006426A3" w:rsidP="006426A3">
      <w:pPr>
        <w:shd w:val="clear" w:color="auto" w:fill="FFFFFF"/>
        <w:rPr>
          <w:rFonts w:ascii="Verdana" w:hAnsi="Verdana"/>
        </w:rPr>
      </w:pPr>
      <w:r w:rsidRPr="00ED799E">
        <w:rPr>
          <w:rFonts w:ascii="Verdana" w:hAnsi="Verdana"/>
        </w:rPr>
        <w:t>Caldrà presentar els currículums i els certificats de bona execució acreditant l’experiència demanada.</w:t>
      </w:r>
    </w:p>
    <w:p w14:paraId="2CFFFA0C" w14:textId="77777777" w:rsidR="006426A3" w:rsidRDefault="006426A3" w:rsidP="006426A3">
      <w:pPr>
        <w:shd w:val="clear" w:color="auto" w:fill="FFFFFF"/>
        <w:rPr>
          <w:rFonts w:ascii="Verdana" w:hAnsi="Verdana"/>
          <w:b/>
          <w:color w:val="auto"/>
        </w:rPr>
      </w:pPr>
    </w:p>
    <w:p w14:paraId="732858A7" w14:textId="58D6E910" w:rsidR="006426A3" w:rsidRDefault="006426A3" w:rsidP="006426A3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b/>
          <w:bCs/>
          <w:lang w:eastAsia="en-US"/>
        </w:rPr>
      </w:pPr>
      <w:r w:rsidRPr="00ED799E">
        <w:rPr>
          <w:rFonts w:ascii="Verdana" w:eastAsiaTheme="minorHAnsi" w:hAnsi="Verdana" w:cs="Verdana"/>
          <w:b/>
          <w:bCs/>
          <w:lang w:eastAsia="en-US"/>
        </w:rPr>
        <w:t xml:space="preserve"> Gestió de residus i reciclatge. </w:t>
      </w:r>
    </w:p>
    <w:p w14:paraId="751C28B7" w14:textId="77777777" w:rsidR="006426A3" w:rsidRPr="00ED799E" w:rsidRDefault="006426A3" w:rsidP="006426A3">
      <w:pPr>
        <w:suppressAutoHyphens w:val="0"/>
        <w:autoSpaceDE w:val="0"/>
        <w:adjustRightInd w:val="0"/>
        <w:jc w:val="left"/>
        <w:textAlignment w:val="auto"/>
        <w:rPr>
          <w:rFonts w:ascii="Verdana" w:eastAsiaTheme="minorHAnsi" w:hAnsi="Verdana" w:cs="Verdana"/>
          <w:lang w:eastAsia="en-US"/>
        </w:rPr>
      </w:pPr>
    </w:p>
    <w:p w14:paraId="412CF506" w14:textId="562D79C6" w:rsidR="006426A3" w:rsidRDefault="006426A3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  <w:r>
        <w:rPr>
          <w:rFonts w:ascii="Verdana" w:eastAsiaTheme="minorHAnsi" w:hAnsi="Verdana" w:cs="Verdana"/>
          <w:lang w:eastAsia="en-US"/>
        </w:rPr>
        <w:t>.....</w:t>
      </w:r>
      <w:r w:rsidRPr="00ED799E">
        <w:rPr>
          <w:rFonts w:ascii="Verdana" w:eastAsiaTheme="minorHAnsi" w:hAnsi="Verdana" w:cs="Verdana"/>
          <w:lang w:eastAsia="en-US"/>
        </w:rPr>
        <w:t xml:space="preserve"> % de</w:t>
      </w:r>
      <w:r>
        <w:rPr>
          <w:rFonts w:ascii="Verdana" w:eastAsiaTheme="minorHAnsi" w:hAnsi="Verdana" w:cs="Verdana"/>
          <w:lang w:eastAsia="en-US"/>
        </w:rPr>
        <w:t xml:space="preserve"> reutilització o reciclatge dels</w:t>
      </w:r>
      <w:r w:rsidRPr="00ED799E">
        <w:rPr>
          <w:rFonts w:ascii="Verdana" w:eastAsiaTheme="minorHAnsi" w:hAnsi="Verdana" w:cs="Verdana"/>
          <w:lang w:eastAsia="en-US"/>
        </w:rPr>
        <w:t xml:space="preserve"> residus dels enderrocs</w:t>
      </w:r>
      <w:r>
        <w:rPr>
          <w:rFonts w:ascii="Verdana" w:eastAsiaTheme="minorHAnsi" w:hAnsi="Verdana" w:cs="Verdana"/>
          <w:lang w:eastAsia="en-US"/>
        </w:rPr>
        <w:t>.</w:t>
      </w:r>
    </w:p>
    <w:p w14:paraId="3F674436" w14:textId="77777777" w:rsidR="006426A3" w:rsidRDefault="006426A3" w:rsidP="006426A3">
      <w:pPr>
        <w:shd w:val="clear" w:color="auto" w:fill="FFFFFF"/>
        <w:rPr>
          <w:rFonts w:ascii="Verdana" w:eastAsiaTheme="minorHAnsi" w:hAnsi="Verdana" w:cs="Verdana"/>
          <w:lang w:eastAsia="en-US"/>
        </w:rPr>
      </w:pPr>
    </w:p>
    <w:p w14:paraId="6DDDE4A5" w14:textId="58DFDB14" w:rsidR="006426A3" w:rsidRPr="006426A3" w:rsidRDefault="006426A3" w:rsidP="006426A3">
      <w:pPr>
        <w:shd w:val="clear" w:color="auto" w:fill="FFFFFF"/>
        <w:rPr>
          <w:rFonts w:ascii="Verdana" w:hAnsi="Verdana"/>
        </w:rPr>
      </w:pPr>
      <w:r w:rsidRPr="006426A3">
        <w:rPr>
          <w:rFonts w:ascii="Verdana" w:hAnsi="Verdana"/>
        </w:rPr>
        <w:t>Es presentarà una declaració responsable per part de l’Empresa que acrediti el % de matèria reutilitza</w:t>
      </w:r>
      <w:r>
        <w:rPr>
          <w:rFonts w:ascii="Verdana" w:hAnsi="Verdana"/>
        </w:rPr>
        <w:t>da</w:t>
      </w:r>
      <w:r w:rsidRPr="006426A3">
        <w:rPr>
          <w:rFonts w:ascii="Verdana" w:hAnsi="Verdana"/>
        </w:rPr>
        <w:t>.</w:t>
      </w:r>
    </w:p>
    <w:p w14:paraId="44F1945E" w14:textId="33CD232C" w:rsidR="00D30436" w:rsidRPr="006426A3" w:rsidRDefault="00D30436" w:rsidP="006426A3">
      <w:pPr>
        <w:shd w:val="clear" w:color="auto" w:fill="FFFFFF"/>
        <w:rPr>
          <w:rFonts w:ascii="Verdana" w:hAnsi="Verdana"/>
        </w:rPr>
      </w:pPr>
    </w:p>
    <w:p w14:paraId="02D5BA5C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DA4D03A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6D51FC8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593105E9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48BC95B5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EF1F66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14:paraId="1386504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22C216CC" w14:textId="77777777" w:rsidR="00D30436" w:rsidRPr="00DF0C9D" w:rsidRDefault="00D30436" w:rsidP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AF15EA3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68C8547A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DF0C9D" w14:paraId="4A820819" w14:textId="77777777" w:rsidTr="00E90782">
        <w:tc>
          <w:tcPr>
            <w:tcW w:w="9923" w:type="dxa"/>
          </w:tcPr>
          <w:p w14:paraId="685DAE2D" w14:textId="77777777" w:rsidR="00D30436" w:rsidRPr="00DF0C9D" w:rsidRDefault="00D30436" w:rsidP="00E90782">
            <w:pPr>
              <w:rPr>
                <w:rFonts w:ascii="Verdana" w:hAnsi="Verdana"/>
                <w:i/>
                <w:iCs/>
              </w:rPr>
            </w:pPr>
          </w:p>
          <w:p w14:paraId="6CEFD6BA" w14:textId="77777777" w:rsidR="00D30436" w:rsidRPr="00DF0C9D" w:rsidRDefault="00D30436" w:rsidP="00E90782">
            <w:pPr>
              <w:rPr>
                <w:rFonts w:ascii="Verdana" w:hAnsi="Verdana"/>
                <w:strike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14:paraId="480D8A5E" w14:textId="77777777" w:rsidR="00D30436" w:rsidRPr="00DF0C9D" w:rsidRDefault="00D30436" w:rsidP="00E90782">
            <w:pPr>
              <w:rPr>
                <w:rFonts w:ascii="Verdana" w:hAnsi="Verdana"/>
              </w:rPr>
            </w:pPr>
          </w:p>
        </w:tc>
      </w:tr>
    </w:tbl>
    <w:p w14:paraId="797D79A6" w14:textId="77777777" w:rsidR="00D30436" w:rsidRDefault="00D30436" w:rsidP="00D30436">
      <w:pPr>
        <w:rPr>
          <w:rFonts w:ascii="Verdana" w:hAnsi="Verdana"/>
        </w:rPr>
      </w:pPr>
    </w:p>
    <w:p w14:paraId="54F59C69" w14:textId="3B4AB436" w:rsidR="00D30436" w:rsidRPr="00156217" w:rsidRDefault="00D30436" w:rsidP="00D30436">
      <w:pPr>
        <w:suppressAutoHyphens w:val="0"/>
        <w:jc w:val="left"/>
        <w:rPr>
          <w:rFonts w:ascii="Verdana" w:hAnsi="Verdana"/>
        </w:rPr>
      </w:pPr>
    </w:p>
    <w:sectPr w:rsidR="00D30436" w:rsidRPr="00156217" w:rsidSect="00325D81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21483" w14:textId="77777777" w:rsidR="00D30436" w:rsidRDefault="00D30436" w:rsidP="00D30436">
      <w:r>
        <w:separator/>
      </w:r>
    </w:p>
  </w:endnote>
  <w:endnote w:type="continuationSeparator" w:id="0">
    <w:p w14:paraId="443B7043" w14:textId="77777777" w:rsidR="00D30436" w:rsidRDefault="00D30436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147F" w14:textId="77777777" w:rsidR="009A6897" w:rsidRDefault="009A6897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2FA1" w14:textId="77777777" w:rsidR="00D30436" w:rsidRDefault="00D30436" w:rsidP="00D30436">
      <w:r>
        <w:separator/>
      </w:r>
    </w:p>
  </w:footnote>
  <w:footnote w:type="continuationSeparator" w:id="0">
    <w:p w14:paraId="1D402766" w14:textId="77777777" w:rsidR="00D30436" w:rsidRDefault="00D30436" w:rsidP="00D30436">
      <w:r>
        <w:continuationSeparator/>
      </w:r>
    </w:p>
  </w:footnote>
  <w:footnote w:id="1">
    <w:p w14:paraId="4A2C669D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46970C0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1D34E" w14:textId="618407C9" w:rsidR="009A6897" w:rsidRDefault="00F26C99">
    <w:pPr>
      <w:pStyle w:val="Capalera"/>
    </w:pPr>
    <w:r>
      <w:rPr>
        <w:noProof/>
      </w:rPr>
      <w:drawing>
        <wp:inline distT="0" distB="0" distL="0" distR="0" wp14:anchorId="212B9F49" wp14:editId="218A7143">
          <wp:extent cx="1270000" cy="254000"/>
          <wp:effectExtent l="0" t="0" r="6350" b="0"/>
          <wp:docPr id="50694276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942768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04B60" w14:textId="160FA37A" w:rsidR="009A6897" w:rsidRPr="00F91E2A" w:rsidRDefault="00D30436">
    <w:pPr>
      <w:pStyle w:val="Capalera"/>
      <w:rPr>
        <w:b/>
      </w:rPr>
    </w:pPr>
    <w:r w:rsidRPr="00F91E2A">
      <w:rPr>
        <w:b/>
      </w:rPr>
      <w:t>Institut Municipal de Mercats de Barcelona</w:t>
    </w:r>
  </w:p>
  <w:p w14:paraId="16087858" w14:textId="77777777" w:rsidR="009A6897" w:rsidRDefault="009A6897">
    <w:pPr>
      <w:pStyle w:val="Capalera"/>
      <w:rPr>
        <w:sz w:val="16"/>
        <w:szCs w:val="16"/>
      </w:rPr>
    </w:pPr>
  </w:p>
  <w:p w14:paraId="5DFD92F8" w14:textId="77777777" w:rsidR="009A6897" w:rsidRDefault="009A6897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14:paraId="63FC2D7A" w14:textId="77777777" w:rsidR="009A6897" w:rsidRDefault="009A689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449677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EEA54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3B4A52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3AC21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F54090D"/>
    <w:multiLevelType w:val="hybridMultilevel"/>
    <w:tmpl w:val="B0E83564"/>
    <w:lvl w:ilvl="0" w:tplc="86E0C60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7C484E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752238369">
    <w:abstractNumId w:val="21"/>
  </w:num>
  <w:num w:numId="2" w16cid:durableId="101851886">
    <w:abstractNumId w:val="7"/>
  </w:num>
  <w:num w:numId="3" w16cid:durableId="354505895">
    <w:abstractNumId w:val="24"/>
  </w:num>
  <w:num w:numId="4" w16cid:durableId="1669404815">
    <w:abstractNumId w:val="6"/>
  </w:num>
  <w:num w:numId="5" w16cid:durableId="1282153552">
    <w:abstractNumId w:val="16"/>
  </w:num>
  <w:num w:numId="6" w16cid:durableId="109008951">
    <w:abstractNumId w:val="27"/>
  </w:num>
  <w:num w:numId="7" w16cid:durableId="467823511">
    <w:abstractNumId w:val="14"/>
  </w:num>
  <w:num w:numId="8" w16cid:durableId="813791934">
    <w:abstractNumId w:val="11"/>
  </w:num>
  <w:num w:numId="9" w16cid:durableId="1901986932">
    <w:abstractNumId w:val="31"/>
  </w:num>
  <w:num w:numId="10" w16cid:durableId="2047639161">
    <w:abstractNumId w:val="2"/>
  </w:num>
  <w:num w:numId="11" w16cid:durableId="686491489">
    <w:abstractNumId w:val="4"/>
  </w:num>
  <w:num w:numId="12" w16cid:durableId="1912152460">
    <w:abstractNumId w:val="29"/>
  </w:num>
  <w:num w:numId="13" w16cid:durableId="381904944">
    <w:abstractNumId w:val="12"/>
  </w:num>
  <w:num w:numId="14" w16cid:durableId="315502283">
    <w:abstractNumId w:val="8"/>
  </w:num>
  <w:num w:numId="15" w16cid:durableId="1474980126">
    <w:abstractNumId w:val="19"/>
  </w:num>
  <w:num w:numId="16" w16cid:durableId="1965493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43624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01788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9111790">
    <w:abstractNumId w:val="18"/>
  </w:num>
  <w:num w:numId="20" w16cid:durableId="182525453">
    <w:abstractNumId w:val="30"/>
  </w:num>
  <w:num w:numId="21" w16cid:durableId="681663421">
    <w:abstractNumId w:val="10"/>
  </w:num>
  <w:num w:numId="22" w16cid:durableId="943416298">
    <w:abstractNumId w:val="3"/>
  </w:num>
  <w:num w:numId="23" w16cid:durableId="1139497539">
    <w:abstractNumId w:val="5"/>
  </w:num>
  <w:num w:numId="24" w16cid:durableId="1680695495">
    <w:abstractNumId w:val="9"/>
  </w:num>
  <w:num w:numId="25" w16cid:durableId="1773742532">
    <w:abstractNumId w:val="26"/>
  </w:num>
  <w:num w:numId="26" w16cid:durableId="1813013838">
    <w:abstractNumId w:val="15"/>
  </w:num>
  <w:num w:numId="27" w16cid:durableId="765539062">
    <w:abstractNumId w:val="26"/>
  </w:num>
  <w:num w:numId="28" w16cid:durableId="1954096260">
    <w:abstractNumId w:val="15"/>
  </w:num>
  <w:num w:numId="29" w16cid:durableId="914556272">
    <w:abstractNumId w:val="1"/>
  </w:num>
  <w:num w:numId="30" w16cid:durableId="949431853">
    <w:abstractNumId w:val="17"/>
  </w:num>
  <w:num w:numId="31" w16cid:durableId="563756602">
    <w:abstractNumId w:val="28"/>
  </w:num>
  <w:num w:numId="32" w16cid:durableId="53629970">
    <w:abstractNumId w:val="20"/>
  </w:num>
  <w:num w:numId="33" w16cid:durableId="170419446">
    <w:abstractNumId w:val="0"/>
  </w:num>
  <w:num w:numId="34" w16cid:durableId="205168455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0436"/>
    <w:rsid w:val="000009B5"/>
    <w:rsid w:val="000433AA"/>
    <w:rsid w:val="00051DC0"/>
    <w:rsid w:val="00077A8F"/>
    <w:rsid w:val="00083452"/>
    <w:rsid w:val="00086329"/>
    <w:rsid w:val="00113322"/>
    <w:rsid w:val="00115298"/>
    <w:rsid w:val="00156217"/>
    <w:rsid w:val="00200AC8"/>
    <w:rsid w:val="002071B7"/>
    <w:rsid w:val="002C3E7C"/>
    <w:rsid w:val="002D44F2"/>
    <w:rsid w:val="002F3673"/>
    <w:rsid w:val="00314711"/>
    <w:rsid w:val="0031585B"/>
    <w:rsid w:val="003250E3"/>
    <w:rsid w:val="003334E9"/>
    <w:rsid w:val="0034169F"/>
    <w:rsid w:val="00367798"/>
    <w:rsid w:val="003734A3"/>
    <w:rsid w:val="003822D2"/>
    <w:rsid w:val="003F7B04"/>
    <w:rsid w:val="004659FF"/>
    <w:rsid w:val="0046696D"/>
    <w:rsid w:val="004F43AE"/>
    <w:rsid w:val="0056268C"/>
    <w:rsid w:val="00564A15"/>
    <w:rsid w:val="005E4E6E"/>
    <w:rsid w:val="006426A3"/>
    <w:rsid w:val="00646F44"/>
    <w:rsid w:val="006834A8"/>
    <w:rsid w:val="006B740B"/>
    <w:rsid w:val="006D3543"/>
    <w:rsid w:val="00715A59"/>
    <w:rsid w:val="00756F50"/>
    <w:rsid w:val="0076706B"/>
    <w:rsid w:val="00767E05"/>
    <w:rsid w:val="007B7AF2"/>
    <w:rsid w:val="007D37A7"/>
    <w:rsid w:val="007E1F71"/>
    <w:rsid w:val="007E50A1"/>
    <w:rsid w:val="008175E2"/>
    <w:rsid w:val="00841283"/>
    <w:rsid w:val="008449CB"/>
    <w:rsid w:val="0085778A"/>
    <w:rsid w:val="008869B0"/>
    <w:rsid w:val="008B51E6"/>
    <w:rsid w:val="008D4430"/>
    <w:rsid w:val="009634C0"/>
    <w:rsid w:val="009967C0"/>
    <w:rsid w:val="009A6897"/>
    <w:rsid w:val="009F5E13"/>
    <w:rsid w:val="00AD016A"/>
    <w:rsid w:val="00AF2282"/>
    <w:rsid w:val="00B7309D"/>
    <w:rsid w:val="00B950BC"/>
    <w:rsid w:val="00BA5E75"/>
    <w:rsid w:val="00BE0526"/>
    <w:rsid w:val="00C06913"/>
    <w:rsid w:val="00C14A45"/>
    <w:rsid w:val="00C624AC"/>
    <w:rsid w:val="00C679D5"/>
    <w:rsid w:val="00C7421D"/>
    <w:rsid w:val="00C758B6"/>
    <w:rsid w:val="00C97008"/>
    <w:rsid w:val="00CC145E"/>
    <w:rsid w:val="00CD1496"/>
    <w:rsid w:val="00CE4C7E"/>
    <w:rsid w:val="00D166B6"/>
    <w:rsid w:val="00D23530"/>
    <w:rsid w:val="00D30436"/>
    <w:rsid w:val="00D44BFE"/>
    <w:rsid w:val="00D52995"/>
    <w:rsid w:val="00DC7046"/>
    <w:rsid w:val="00DF6D9F"/>
    <w:rsid w:val="00E1283E"/>
    <w:rsid w:val="00E241F0"/>
    <w:rsid w:val="00ED799E"/>
    <w:rsid w:val="00EE0FD4"/>
    <w:rsid w:val="00EE4327"/>
    <w:rsid w:val="00F028E0"/>
    <w:rsid w:val="00F1193D"/>
    <w:rsid w:val="00F1639D"/>
    <w:rsid w:val="00F216D9"/>
    <w:rsid w:val="00F26C99"/>
    <w:rsid w:val="00F50DD2"/>
    <w:rsid w:val="00FC05EB"/>
    <w:rsid w:val="00FE79E9"/>
    <w:rsid w:val="00FF6F61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472B"/>
  <w15:docId w15:val="{7D1A15DB-9203-403C-B711-39C3FF8C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HARO, MARIA TERESA</cp:lastModifiedBy>
  <cp:revision>27</cp:revision>
  <cp:lastPrinted>2026-08-31T07:12:00Z</cp:lastPrinted>
  <dcterms:created xsi:type="dcterms:W3CDTF">2026-08-07T07:32:00Z</dcterms:created>
  <dcterms:modified xsi:type="dcterms:W3CDTF">2026-09-30T09:31:00Z</dcterms:modified>
</cp:coreProperties>
</file>