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C697C" w14:textId="77777777" w:rsidR="000B6ADD" w:rsidRDefault="000B6ADD" w:rsidP="000B6ADD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>
        <w:rPr>
          <w:rFonts w:ascii="Verdana" w:hAnsi="Verdana" w:cs="Arial"/>
          <w:b/>
          <w:sz w:val="22"/>
          <w:szCs w:val="22"/>
          <w:u w:val="single"/>
        </w:rPr>
        <w:t>ANNEX</w:t>
      </w:r>
      <w:bookmarkStart w:id="3" w:name="annex_OE_num"/>
      <w:bookmarkEnd w:id="3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1B07A7E5" w14:textId="77777777" w:rsidR="000B6ADD" w:rsidRDefault="000B6ADD" w:rsidP="000B6ADD">
      <w:pPr>
        <w:pStyle w:val="Ttol"/>
        <w:rPr>
          <w:rFonts w:ascii="Verdana" w:hAnsi="Verdana" w:cs="Arial"/>
          <w:b/>
          <w:sz w:val="24"/>
          <w:szCs w:val="24"/>
        </w:rPr>
      </w:pPr>
    </w:p>
    <w:p w14:paraId="0FC0BA9C" w14:textId="77777777" w:rsidR="000B6ADD" w:rsidRDefault="000B6ADD" w:rsidP="000B6ADD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6FC3B1E9" w14:textId="77777777" w:rsidR="007655FF" w:rsidRDefault="007655FF" w:rsidP="007655FF">
      <w:pPr>
        <w:pStyle w:val="Ttol"/>
        <w:jc w:val="both"/>
        <w:rPr>
          <w:rFonts w:ascii="Verdana" w:hAnsi="Verdana" w:cs="Arial"/>
          <w:b/>
          <w:sz w:val="24"/>
          <w:szCs w:val="24"/>
        </w:rPr>
      </w:pPr>
    </w:p>
    <w:p w14:paraId="418D1D2C" w14:textId="77777777" w:rsidR="007655FF" w:rsidRPr="008A7AEF" w:rsidRDefault="007655FF" w:rsidP="007655FF">
      <w:pPr>
        <w:pStyle w:val="Ttol"/>
        <w:jc w:val="both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LOT 1</w:t>
      </w:r>
    </w:p>
    <w:p w14:paraId="5DA4FF9E" w14:textId="77777777" w:rsidR="000B6ADD" w:rsidRPr="008A7AEF" w:rsidRDefault="000B6ADD" w:rsidP="000B6ADD">
      <w:pPr>
        <w:pStyle w:val="Ttol"/>
        <w:rPr>
          <w:rFonts w:ascii="Verdana" w:hAnsi="Verdana" w:cs="Arial"/>
          <w:sz w:val="20"/>
        </w:rPr>
      </w:pPr>
    </w:p>
    <w:p w14:paraId="1DEF3A0D" w14:textId="77777777" w:rsidR="000B6ADD" w:rsidRDefault="000B6ADD" w:rsidP="000B6AD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</w:t>
      </w:r>
      <w:r w:rsidRPr="008A7AEF">
        <w:rPr>
          <w:rFonts w:ascii="Verdana" w:hAnsi="Verdana" w:cs="Arial"/>
          <w:snapToGrid w:val="0"/>
        </w:rPr>
        <w:t>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4" w:name="annex_OE_objecte"/>
      <w:bookmarkEnd w:id="4"/>
      <w:r w:rsidRPr="000764F2">
        <w:rPr>
          <w:rFonts w:ascii="Verdana" w:hAnsi="Verdana" w:cs="Arial"/>
          <w:snapToGrid w:val="0"/>
        </w:rPr>
        <w:t>............................................</w:t>
      </w:r>
      <w:r>
        <w:rPr>
          <w:rFonts w:ascii="Verdana" w:hAnsi="Verdana" w:cs="Arial"/>
          <w:snapToGrid w:val="0"/>
        </w:rPr>
        <w:t>..............</w:t>
      </w:r>
      <w:r w:rsidRPr="000764F2">
        <w:rPr>
          <w:rFonts w:ascii="Verdana" w:hAnsi="Verdana" w:cs="Arial"/>
          <w:snapToGrid w:val="0"/>
        </w:rPr>
        <w:t>...............</w:t>
      </w:r>
      <w:r>
        <w:rPr>
          <w:rFonts w:ascii="Verdana" w:hAnsi="Verdana" w:cs="Arial"/>
          <w:snapToGrid w:val="0"/>
        </w:rPr>
        <w:t>...........</w:t>
      </w:r>
      <w:r w:rsidRPr="000764F2">
        <w:rPr>
          <w:rFonts w:ascii="Verdana" w:hAnsi="Verdana" w:cs="Arial"/>
          <w:snapToGrid w:val="0"/>
        </w:rPr>
        <w:t>.....</w:t>
      </w:r>
      <w:r>
        <w:rPr>
          <w:rFonts w:ascii="Verdana" w:hAnsi="Verdana" w:cs="Arial"/>
          <w:snapToGrid w:val="0"/>
        </w:rPr>
        <w:t>...........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7D92BC8A" w14:textId="77777777" w:rsidR="000B6ADD" w:rsidRDefault="000B6ADD" w:rsidP="000B6AD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15806B4" w14:textId="77777777" w:rsidR="000B6ADD" w:rsidRDefault="000B6ADD" w:rsidP="000B6AD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2905D194" w14:textId="77777777" w:rsidR="000B6ADD" w:rsidRDefault="000B6ADD" w:rsidP="000B6AD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5F45D85B" w14:textId="77777777" w:rsidR="000B6ADD" w:rsidRDefault="000B6ADD" w:rsidP="000B6AD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158A0C3E" w14:textId="77777777" w:rsidR="000B6ADD" w:rsidRDefault="000B6ADD" w:rsidP="000B6AD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6C0454FA" w14:textId="77777777" w:rsidR="000B6ADD" w:rsidRDefault="000B6ADD" w:rsidP="000B6AD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7D3CEC55" w14:textId="77777777" w:rsidR="000B6ADD" w:rsidRPr="008A7AEF" w:rsidRDefault="000B6ADD" w:rsidP="000B6AD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5438047" w14:textId="77777777" w:rsidR="000B6ADD" w:rsidRDefault="000B6ADD" w:rsidP="000B6AD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99CDFF6" w14:textId="77777777" w:rsidR="000B6ADD" w:rsidRPr="003E75E6" w:rsidRDefault="000B6ADD" w:rsidP="000B6ADD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0248B4BE" w14:textId="77777777" w:rsidR="000B6ADD" w:rsidRDefault="000B6ADD" w:rsidP="000B6AD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0B6ADD" w:rsidRPr="00690C9C" w14:paraId="37FE7ED6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A4A7E5E" w14:textId="77777777" w:rsidR="000B6ADD" w:rsidRPr="007803FB" w:rsidRDefault="000B6ADD" w:rsidP="00DB5D0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6DEAF78" w14:textId="77777777" w:rsidR="000B6ADD" w:rsidRPr="007803FB" w:rsidRDefault="000B6ADD" w:rsidP="00DB5D0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B6ADD" w:rsidRPr="00690C9C" w14:paraId="515AAA65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54B554" w14:textId="77777777" w:rsidR="000B6ADD" w:rsidRDefault="000B6ADD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BD2C57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6ADD" w:rsidRPr="00690C9C" w14:paraId="52DF5190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47C5A7" w14:textId="77777777" w:rsidR="000B6ADD" w:rsidRDefault="000B6ADD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7663CC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6ADD" w:rsidRPr="00690C9C" w14:paraId="6EF8534D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48F3F4" w14:textId="77777777" w:rsidR="000B6ADD" w:rsidRDefault="000B6ADD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C3AE08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6ADD" w:rsidRPr="00690C9C" w14:paraId="457CDE03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A0AE7A" w14:textId="77777777" w:rsidR="000B6ADD" w:rsidRDefault="000B6ADD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5261BF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625DFC38" w14:textId="77777777" w:rsidR="000B6ADD" w:rsidRDefault="000B6ADD" w:rsidP="000B6AD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B6ADD" w:rsidRPr="00690C9C" w14:paraId="22EDC365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AA1D619" w14:textId="77777777" w:rsidR="000B6ADD" w:rsidRPr="007803FB" w:rsidRDefault="000B6ADD" w:rsidP="00DB5D0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D9F4A2F" w14:textId="77777777" w:rsidR="000B6ADD" w:rsidRPr="007803FB" w:rsidRDefault="000B6ADD" w:rsidP="00DB5D0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B6ADD" w:rsidRPr="00690C9C" w14:paraId="181434A5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6DB6C3" w14:textId="77777777" w:rsidR="000B6ADD" w:rsidRDefault="000B6ADD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090BBE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6ADD" w:rsidRPr="00690C9C" w14:paraId="7D6C4DD6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344F65" w14:textId="77777777" w:rsidR="000B6ADD" w:rsidRDefault="000B6ADD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D6AB09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6ADD" w:rsidRPr="00690C9C" w14:paraId="2A89BA76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F2F537" w14:textId="77777777" w:rsidR="000B6ADD" w:rsidRDefault="000B6ADD" w:rsidP="00DB5D08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B61D2B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6ADD" w:rsidRPr="00690C9C" w14:paraId="05ABDB8D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C3116B" w14:textId="77777777" w:rsidR="000B6ADD" w:rsidRDefault="000B6ADD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7FF376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2D125B75" w14:textId="77777777" w:rsidR="000B6ADD" w:rsidRDefault="000B6ADD" w:rsidP="000B6AD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B6ADD" w:rsidRPr="00690C9C" w14:paraId="3B2B8FCB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4B69ED" w14:textId="77777777" w:rsidR="000B6ADD" w:rsidRPr="007803FB" w:rsidRDefault="000B6ADD" w:rsidP="00DB5D0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2B7B72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1382E40" w14:textId="77777777" w:rsidR="000B6ADD" w:rsidRDefault="000B6ADD" w:rsidP="000B6AD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B6ADD" w:rsidRPr="00690C9C" w14:paraId="7CFA4A8B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52F603" w14:textId="77777777" w:rsidR="000B6ADD" w:rsidRDefault="000B6ADD" w:rsidP="00DB5D08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B4A3BD" w14:textId="77777777" w:rsidR="000B6ADD" w:rsidRDefault="000B6ADD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90AC23D" w14:textId="77777777" w:rsidR="000B6ADD" w:rsidRDefault="000B6ADD" w:rsidP="000B6AD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1CCA6EDC" w14:textId="77777777" w:rsidR="000B6ADD" w:rsidRDefault="000B6ADD" w:rsidP="000B6ADD">
      <w:pPr>
        <w:rPr>
          <w:rFonts w:ascii="Verdana" w:hAnsi="Verdana"/>
        </w:rPr>
      </w:pPr>
      <w:bookmarkStart w:id="5" w:name="annex_OE_modificacions"/>
      <w:bookmarkEnd w:id="5"/>
    </w:p>
    <w:p w14:paraId="1D0BB974" w14:textId="77777777" w:rsidR="000B6ADD" w:rsidRPr="00585575" w:rsidRDefault="000B6ADD" w:rsidP="000B6ADD">
      <w:pPr>
        <w:rPr>
          <w:rFonts w:ascii="Verdana" w:hAnsi="Verdana"/>
        </w:rPr>
      </w:pPr>
      <w:r w:rsidRPr="00585575">
        <w:rPr>
          <w:rFonts w:ascii="Verdana" w:hAnsi="Verdana"/>
        </w:rPr>
        <w:t xml:space="preserve">Així mateix presenta la següent </w:t>
      </w:r>
      <w:r w:rsidRPr="00585575">
        <w:rPr>
          <w:rFonts w:ascii="Verdana" w:hAnsi="Verdana"/>
          <w:b/>
        </w:rPr>
        <w:t>OFERTA RELATIVA ALS CRITERIS D’ADJUDICACIÓ AVALUABLES MITJANÇANT LA UTILITZACIÓ DE FÓRMULES</w:t>
      </w:r>
      <w:r w:rsidRPr="00585575">
        <w:rPr>
          <w:rFonts w:ascii="Verdana" w:hAnsi="Verdana"/>
        </w:rPr>
        <w:t xml:space="preserve"> (criteris automàtics):</w:t>
      </w:r>
    </w:p>
    <w:p w14:paraId="65D64E36" w14:textId="77777777" w:rsidR="000B6ADD" w:rsidRPr="00585575" w:rsidRDefault="000B6ADD" w:rsidP="000B6ADD">
      <w:pPr>
        <w:rPr>
          <w:rFonts w:ascii="Verdana" w:hAnsi="Verdana"/>
        </w:rPr>
      </w:pPr>
    </w:p>
    <w:p w14:paraId="599942B1" w14:textId="2122396A" w:rsidR="00EB2C59" w:rsidRDefault="00EB2C59" w:rsidP="00EB2C59">
      <w:pPr>
        <w:shd w:val="clear" w:color="auto" w:fill="FFFFFF"/>
        <w:rPr>
          <w:rFonts w:ascii="Verdana" w:hAnsi="Verdana" w:cs="Arial"/>
          <w:b/>
          <w:bCs/>
          <w:color w:val="auto"/>
        </w:rPr>
      </w:pPr>
      <w:r w:rsidRPr="0050483E">
        <w:rPr>
          <w:rFonts w:ascii="Verdana" w:hAnsi="Verdana" w:cs="Arial"/>
          <w:b/>
          <w:bCs/>
          <w:color w:val="auto"/>
        </w:rPr>
        <w:t xml:space="preserve">Per l'increment del termini de garantia </w:t>
      </w:r>
    </w:p>
    <w:p w14:paraId="67A07004" w14:textId="77777777" w:rsidR="00EB2C59" w:rsidRPr="0050483E" w:rsidRDefault="00EB2C59" w:rsidP="00EB2C59">
      <w:pPr>
        <w:shd w:val="clear" w:color="auto" w:fill="FFFFFF"/>
        <w:rPr>
          <w:rFonts w:ascii="Verdana" w:hAnsi="Verdana" w:cs="Arial"/>
          <w:b/>
          <w:bCs/>
          <w:color w:val="auto"/>
        </w:rPr>
      </w:pPr>
    </w:p>
    <w:p w14:paraId="5274AF36" w14:textId="506C07B5" w:rsidR="00EB2C59" w:rsidRPr="0050483E" w:rsidRDefault="00986DF4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18032694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Sense increment de garantia (1 any per contracte) </w:t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</w:p>
    <w:p w14:paraId="61729982" w14:textId="44DEA728" w:rsidR="00EB2C59" w:rsidRPr="0050483E" w:rsidRDefault="00986DF4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244877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Increment d’1 any (garantia total de 2 anys) </w:t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 xml:space="preserve"> </w:t>
      </w:r>
    </w:p>
    <w:p w14:paraId="047809D7" w14:textId="549CBA0D" w:rsidR="00EB2C59" w:rsidRPr="0050483E" w:rsidRDefault="00986DF4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1378050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>Increment d</w:t>
      </w:r>
      <w:r w:rsidR="00905E76">
        <w:rPr>
          <w:rFonts w:ascii="Verdana" w:hAnsi="Verdana" w:cs="Arial"/>
          <w:color w:val="auto"/>
        </w:rPr>
        <w:t xml:space="preserve">e </w:t>
      </w:r>
      <w:r w:rsidR="00EB2C59" w:rsidRPr="0050483E">
        <w:rPr>
          <w:rFonts w:ascii="Verdana" w:hAnsi="Verdana" w:cs="Arial"/>
          <w:color w:val="auto"/>
        </w:rPr>
        <w:t>2 any</w:t>
      </w:r>
      <w:r w:rsidR="00905E76">
        <w:rPr>
          <w:rFonts w:ascii="Verdana" w:hAnsi="Verdana" w:cs="Arial"/>
          <w:color w:val="auto"/>
        </w:rPr>
        <w:t>s</w:t>
      </w:r>
      <w:r w:rsidR="00EB2C59" w:rsidRPr="0050483E">
        <w:rPr>
          <w:rFonts w:ascii="Verdana" w:hAnsi="Verdana" w:cs="Arial"/>
          <w:color w:val="auto"/>
        </w:rPr>
        <w:t xml:space="preserve"> (garantia total de 3 anys)</w:t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 xml:space="preserve"> </w:t>
      </w:r>
    </w:p>
    <w:p w14:paraId="0C1E2904" w14:textId="77777777" w:rsidR="00EB2C59" w:rsidRPr="0050483E" w:rsidRDefault="00EB2C59" w:rsidP="00EB2C59">
      <w:pPr>
        <w:shd w:val="clear" w:color="auto" w:fill="FFFFFF"/>
        <w:rPr>
          <w:rFonts w:ascii="Verdana" w:hAnsi="Verdana" w:cs="Arial"/>
          <w:color w:val="auto"/>
        </w:rPr>
      </w:pPr>
    </w:p>
    <w:p w14:paraId="7C1842DC" w14:textId="77777777" w:rsidR="00EB2C59" w:rsidRDefault="00EB2C59" w:rsidP="00EB2C59">
      <w:pPr>
        <w:shd w:val="clear" w:color="auto" w:fill="FFFFFF"/>
        <w:rPr>
          <w:rFonts w:cs="Arial"/>
        </w:rPr>
      </w:pPr>
      <w:r w:rsidRPr="0050483E">
        <w:rPr>
          <w:rFonts w:ascii="Verdana" w:hAnsi="Verdana" w:cs="Arial"/>
          <w:color w:val="auto"/>
        </w:rPr>
        <w:t>L’augment de termini de garantia implicarà el manteniment d’aval d’adjudicació</w:t>
      </w:r>
      <w:r w:rsidRPr="0050483E">
        <w:rPr>
          <w:rFonts w:cs="Arial"/>
        </w:rPr>
        <w:t>.</w:t>
      </w:r>
    </w:p>
    <w:p w14:paraId="6303A082" w14:textId="77777777" w:rsidR="00EB2C59" w:rsidRDefault="00EB2C59" w:rsidP="00EB2C59">
      <w:pPr>
        <w:shd w:val="clear" w:color="auto" w:fill="FFFFFF"/>
        <w:rPr>
          <w:rFonts w:cs="Arial"/>
        </w:rPr>
      </w:pPr>
    </w:p>
    <w:p w14:paraId="626BF207" w14:textId="3ED7FDD6" w:rsidR="00EB2C59" w:rsidRPr="0050483E" w:rsidRDefault="00EB2C59" w:rsidP="00EB2C59">
      <w:pPr>
        <w:shd w:val="clear" w:color="auto" w:fill="FFFFFF"/>
        <w:rPr>
          <w:rFonts w:ascii="Verdana" w:hAnsi="Verdana" w:cs="Arial"/>
          <w:b/>
          <w:bCs/>
          <w:color w:val="auto"/>
        </w:rPr>
      </w:pPr>
      <w:r w:rsidRPr="0050483E">
        <w:rPr>
          <w:rFonts w:ascii="Verdana" w:hAnsi="Verdana" w:cs="Arial"/>
          <w:b/>
          <w:bCs/>
          <w:color w:val="auto"/>
        </w:rPr>
        <w:t xml:space="preserve">Per la reducció del termini d’execució </w:t>
      </w:r>
    </w:p>
    <w:p w14:paraId="155F4A08" w14:textId="77777777" w:rsidR="000B6ADD" w:rsidRDefault="000B6ADD" w:rsidP="000B6ADD">
      <w:pPr>
        <w:rPr>
          <w:rFonts w:ascii="Verdana" w:hAnsi="Verdana"/>
        </w:rPr>
      </w:pPr>
    </w:p>
    <w:p w14:paraId="2CF32244" w14:textId="4D56B109" w:rsidR="00EB2C59" w:rsidRPr="0050483E" w:rsidRDefault="00986DF4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755175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Reducció termini execució en 0 setmanes </w:t>
      </w:r>
      <w:r w:rsidR="00EB2C59" w:rsidRPr="0050483E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 xml:space="preserve">          </w:t>
      </w:r>
    </w:p>
    <w:p w14:paraId="067646F3" w14:textId="094C7BCF" w:rsidR="00EB2C59" w:rsidRPr="0050483E" w:rsidRDefault="00986DF4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4811996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Reducció del termini d’execució en 1 setmana </w:t>
      </w:r>
      <w:r w:rsidR="00EB2C59" w:rsidRPr="0050483E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ab/>
        <w:t xml:space="preserve"> </w:t>
      </w:r>
    </w:p>
    <w:p w14:paraId="028C8D41" w14:textId="34D14834" w:rsidR="00EB2C59" w:rsidRPr="0050483E" w:rsidRDefault="00986DF4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974712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Reducció del termini d’execució en 2 setmanes </w:t>
      </w:r>
      <w:r w:rsidR="00EB2C59" w:rsidRPr="0050483E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ab/>
      </w:r>
    </w:p>
    <w:p w14:paraId="01F50D2F" w14:textId="77777777" w:rsidR="00DC0CC8" w:rsidRPr="0050483E" w:rsidRDefault="00DC0CC8" w:rsidP="00DC0CC8">
      <w:pPr>
        <w:shd w:val="clear" w:color="auto" w:fill="FFFFFF"/>
        <w:rPr>
          <w:rFonts w:ascii="Verdana" w:hAnsi="Verdana" w:cs="Arial"/>
          <w:color w:val="auto"/>
        </w:rPr>
      </w:pPr>
    </w:p>
    <w:p w14:paraId="31076E7C" w14:textId="77777777" w:rsidR="00DC0CC8" w:rsidRDefault="00DC0CC8" w:rsidP="00DC0CC8">
      <w:pPr>
        <w:shd w:val="clear" w:color="auto" w:fill="FFFFFF"/>
        <w:rPr>
          <w:rFonts w:ascii="Verdana" w:hAnsi="Verdana" w:cs="Arial"/>
          <w:color w:val="auto"/>
        </w:rPr>
      </w:pPr>
      <w:r w:rsidRPr="00DC0CC8">
        <w:rPr>
          <w:rFonts w:ascii="Verdana" w:hAnsi="Verdana" w:cs="Arial"/>
          <w:color w:val="auto"/>
        </w:rPr>
        <w:t>Serà necessari presentar Planning d’obra per justificar la reducció de termini</w:t>
      </w:r>
      <w:r>
        <w:rPr>
          <w:rFonts w:ascii="Verdana" w:hAnsi="Verdana" w:cs="Arial"/>
          <w:color w:val="auto"/>
        </w:rPr>
        <w:t>.</w:t>
      </w:r>
    </w:p>
    <w:p w14:paraId="03A7DCFE" w14:textId="77777777" w:rsidR="007655FF" w:rsidRDefault="007655FF" w:rsidP="000B6ADD">
      <w:pPr>
        <w:rPr>
          <w:rFonts w:ascii="Verdana" w:hAnsi="Verdana"/>
        </w:rPr>
      </w:pPr>
    </w:p>
    <w:p w14:paraId="59D5A5B5" w14:textId="77777777" w:rsidR="007655FF" w:rsidRPr="008A7AEF" w:rsidRDefault="007655FF" w:rsidP="007655FF">
      <w:pPr>
        <w:pStyle w:val="Ttol"/>
        <w:jc w:val="both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LOT 2</w:t>
      </w:r>
    </w:p>
    <w:p w14:paraId="7442FBC0" w14:textId="77777777" w:rsidR="007655FF" w:rsidRPr="008A7AEF" w:rsidRDefault="007655FF" w:rsidP="007655FF">
      <w:pPr>
        <w:pStyle w:val="Ttol"/>
        <w:rPr>
          <w:rFonts w:ascii="Verdana" w:hAnsi="Verdana" w:cs="Arial"/>
          <w:sz w:val="20"/>
        </w:rPr>
      </w:pPr>
    </w:p>
    <w:p w14:paraId="48C0DD46" w14:textId="77777777" w:rsidR="007655FF" w:rsidRDefault="007655FF" w:rsidP="007655F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</w:t>
      </w:r>
      <w:r w:rsidRPr="008A7AEF">
        <w:rPr>
          <w:rFonts w:ascii="Verdana" w:hAnsi="Verdana" w:cs="Arial"/>
          <w:snapToGrid w:val="0"/>
        </w:rPr>
        <w:t>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r w:rsidRPr="000764F2">
        <w:rPr>
          <w:rFonts w:ascii="Verdana" w:hAnsi="Verdana" w:cs="Arial"/>
          <w:snapToGrid w:val="0"/>
        </w:rPr>
        <w:t>............................................</w:t>
      </w:r>
      <w:r>
        <w:rPr>
          <w:rFonts w:ascii="Verdana" w:hAnsi="Verdana" w:cs="Arial"/>
          <w:snapToGrid w:val="0"/>
        </w:rPr>
        <w:t>..............</w:t>
      </w:r>
      <w:r w:rsidRPr="000764F2">
        <w:rPr>
          <w:rFonts w:ascii="Verdana" w:hAnsi="Verdana" w:cs="Arial"/>
          <w:snapToGrid w:val="0"/>
        </w:rPr>
        <w:t>...............</w:t>
      </w:r>
      <w:r>
        <w:rPr>
          <w:rFonts w:ascii="Verdana" w:hAnsi="Verdana" w:cs="Arial"/>
          <w:snapToGrid w:val="0"/>
        </w:rPr>
        <w:t>...........</w:t>
      </w:r>
      <w:r w:rsidRPr="000764F2">
        <w:rPr>
          <w:rFonts w:ascii="Verdana" w:hAnsi="Verdana" w:cs="Arial"/>
          <w:snapToGrid w:val="0"/>
        </w:rPr>
        <w:t>.....</w:t>
      </w:r>
      <w:r>
        <w:rPr>
          <w:rFonts w:ascii="Verdana" w:hAnsi="Verdana" w:cs="Arial"/>
          <w:snapToGrid w:val="0"/>
        </w:rPr>
        <w:t>...........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29F5AF42" w14:textId="77777777" w:rsidR="007655FF" w:rsidRDefault="007655FF" w:rsidP="007655F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1512EDF" w14:textId="77777777" w:rsidR="007655FF" w:rsidRDefault="007655FF" w:rsidP="007655F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2800E2F" w14:textId="77777777" w:rsidR="007655FF" w:rsidRDefault="007655FF" w:rsidP="007655FF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75ACED80" w14:textId="77777777" w:rsidR="007655FF" w:rsidRDefault="007655FF" w:rsidP="007655F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6202BD5" w14:textId="77777777" w:rsidR="007655FF" w:rsidRDefault="007655FF" w:rsidP="007655FF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1B3E4640" w14:textId="77777777" w:rsidR="007655FF" w:rsidRDefault="007655FF" w:rsidP="007655F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3F19BDBF" w14:textId="77777777" w:rsidR="007655FF" w:rsidRPr="008A7AEF" w:rsidRDefault="007655FF" w:rsidP="007655F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9912093" w14:textId="77777777" w:rsidR="007655FF" w:rsidRDefault="007655FF" w:rsidP="007655F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F9B9F97" w14:textId="77777777" w:rsidR="007655FF" w:rsidRPr="003E75E6" w:rsidRDefault="007655FF" w:rsidP="007655FF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004624D3" w14:textId="77777777" w:rsidR="007655FF" w:rsidRDefault="007655FF" w:rsidP="007655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7655FF" w:rsidRPr="00690C9C" w14:paraId="227D8B26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DFF5246" w14:textId="77777777" w:rsidR="007655FF" w:rsidRPr="007803FB" w:rsidRDefault="007655FF" w:rsidP="00DB5D0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2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70413EE" w14:textId="77777777" w:rsidR="007655FF" w:rsidRPr="007803FB" w:rsidRDefault="007655FF" w:rsidP="00DB5D0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7655FF" w:rsidRPr="00690C9C" w14:paraId="049CA249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4FE3AE" w14:textId="77777777" w:rsidR="007655FF" w:rsidRDefault="007655FF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DE70DD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655FF" w:rsidRPr="00690C9C" w14:paraId="61B51468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0A6F63" w14:textId="77777777" w:rsidR="007655FF" w:rsidRDefault="007655FF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5FEA88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655FF" w:rsidRPr="00690C9C" w14:paraId="4006E753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DCD20A" w14:textId="77777777" w:rsidR="007655FF" w:rsidRDefault="007655FF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72B7EE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655FF" w:rsidRPr="00690C9C" w14:paraId="76D71F37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E52807" w14:textId="77777777" w:rsidR="007655FF" w:rsidRDefault="007655FF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3D7C51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35D5817C" w14:textId="77777777" w:rsidR="007655FF" w:rsidRDefault="007655FF" w:rsidP="007655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7655FF" w:rsidRPr="00690C9C" w14:paraId="597A2438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AD5394D" w14:textId="77777777" w:rsidR="007655FF" w:rsidRPr="007803FB" w:rsidRDefault="007655FF" w:rsidP="00DB5D0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043536" w14:textId="77777777" w:rsidR="007655FF" w:rsidRPr="007803FB" w:rsidRDefault="007655FF" w:rsidP="00DB5D0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7655FF" w:rsidRPr="00690C9C" w14:paraId="2CC7195C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CC5CC0" w14:textId="77777777" w:rsidR="007655FF" w:rsidRDefault="007655FF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0EF482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655FF" w:rsidRPr="00690C9C" w14:paraId="4B236853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24BB1B" w14:textId="77777777" w:rsidR="007655FF" w:rsidRDefault="007655FF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2AEF19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655FF" w:rsidRPr="00690C9C" w14:paraId="5F63AD7A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66149E" w14:textId="77777777" w:rsidR="007655FF" w:rsidRDefault="007655FF" w:rsidP="00DB5D08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31AA6B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655FF" w:rsidRPr="00690C9C" w14:paraId="57B04AE1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02FCA9" w14:textId="77777777" w:rsidR="007655FF" w:rsidRDefault="007655FF" w:rsidP="00DB5D0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A3A2FB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21356F75" w14:textId="77777777" w:rsidR="007655FF" w:rsidRDefault="007655FF" w:rsidP="007655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7655FF" w:rsidRPr="00690C9C" w14:paraId="3C1AE257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01AD8E" w14:textId="77777777" w:rsidR="007655FF" w:rsidRPr="007803FB" w:rsidRDefault="007655FF" w:rsidP="00DB5D0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6BD017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6E69F13B" w14:textId="77777777" w:rsidR="007655FF" w:rsidRDefault="007655FF" w:rsidP="007655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7655FF" w:rsidRPr="00690C9C" w14:paraId="6FA20DB8" w14:textId="77777777" w:rsidTr="00DB5D0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58452A" w14:textId="77777777" w:rsidR="007655FF" w:rsidRDefault="007655FF" w:rsidP="00DB5D08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624947" w14:textId="77777777" w:rsidR="007655FF" w:rsidRDefault="007655FF" w:rsidP="00DB5D0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36F53F62" w14:textId="77777777" w:rsidR="007655FF" w:rsidRDefault="007655FF" w:rsidP="007655F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98D7009" w14:textId="77777777" w:rsidR="007655FF" w:rsidRDefault="007655FF" w:rsidP="007655FF">
      <w:pPr>
        <w:rPr>
          <w:rFonts w:ascii="Verdana" w:hAnsi="Verdana"/>
        </w:rPr>
      </w:pPr>
    </w:p>
    <w:p w14:paraId="420FF684" w14:textId="77777777" w:rsidR="007655FF" w:rsidRPr="00585575" w:rsidRDefault="007655FF" w:rsidP="007655FF">
      <w:pPr>
        <w:rPr>
          <w:rFonts w:ascii="Verdana" w:hAnsi="Verdana"/>
        </w:rPr>
      </w:pPr>
      <w:r w:rsidRPr="00585575">
        <w:rPr>
          <w:rFonts w:ascii="Verdana" w:hAnsi="Verdana"/>
        </w:rPr>
        <w:t xml:space="preserve">Així mateix presenta la següent </w:t>
      </w:r>
      <w:r w:rsidRPr="00585575">
        <w:rPr>
          <w:rFonts w:ascii="Verdana" w:hAnsi="Verdana"/>
          <w:b/>
        </w:rPr>
        <w:t>OFERTA RELATIVA ALS CRITERIS D’ADJUDICACIÓ AVALUABLES MITJANÇANT LA UTILITZACIÓ DE FÓRMULES</w:t>
      </w:r>
      <w:r w:rsidRPr="00585575">
        <w:rPr>
          <w:rFonts w:ascii="Verdana" w:hAnsi="Verdana"/>
        </w:rPr>
        <w:t xml:space="preserve"> (criteris automàtics):</w:t>
      </w:r>
    </w:p>
    <w:p w14:paraId="3CC08398" w14:textId="77777777" w:rsidR="007655FF" w:rsidRDefault="007655FF" w:rsidP="007655FF">
      <w:pPr>
        <w:rPr>
          <w:rFonts w:ascii="Verdana" w:hAnsi="Verdana"/>
          <w:sz w:val="16"/>
        </w:rPr>
      </w:pPr>
    </w:p>
    <w:p w14:paraId="7824FB6A" w14:textId="7FC4B6C6" w:rsidR="00EB2C59" w:rsidRDefault="00EB2C59" w:rsidP="00EB2C59">
      <w:pPr>
        <w:shd w:val="clear" w:color="auto" w:fill="FFFFFF"/>
        <w:rPr>
          <w:rFonts w:ascii="Verdana" w:hAnsi="Verdana" w:cs="Arial"/>
          <w:b/>
          <w:bCs/>
          <w:color w:val="auto"/>
        </w:rPr>
      </w:pPr>
      <w:r w:rsidRPr="0050483E">
        <w:rPr>
          <w:rFonts w:ascii="Verdana" w:hAnsi="Verdana" w:cs="Arial"/>
          <w:b/>
          <w:bCs/>
          <w:color w:val="auto"/>
        </w:rPr>
        <w:t xml:space="preserve">Per l'increment del termini de garantia </w:t>
      </w:r>
    </w:p>
    <w:p w14:paraId="3DCE0114" w14:textId="77777777" w:rsidR="00EB2C59" w:rsidRPr="0050483E" w:rsidRDefault="00EB2C59" w:rsidP="00EB2C59">
      <w:pPr>
        <w:shd w:val="clear" w:color="auto" w:fill="FFFFFF"/>
        <w:rPr>
          <w:rFonts w:ascii="Verdana" w:hAnsi="Verdana" w:cs="Arial"/>
          <w:b/>
          <w:bCs/>
          <w:color w:val="auto"/>
        </w:rPr>
      </w:pPr>
    </w:p>
    <w:p w14:paraId="2370DEEB" w14:textId="37490D80" w:rsidR="00EB2C59" w:rsidRPr="0050483E" w:rsidRDefault="00986DF4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18883013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Sense increment de garantia (1 any per contracte) </w:t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 xml:space="preserve"> </w:t>
      </w:r>
    </w:p>
    <w:p w14:paraId="3C24A108" w14:textId="3244BE88" w:rsidR="00EB2C59" w:rsidRPr="0050483E" w:rsidRDefault="00986DF4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3200765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Increment d’1 any (garantia total de 2 anys) </w:t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 xml:space="preserve"> </w:t>
      </w:r>
    </w:p>
    <w:p w14:paraId="64428A91" w14:textId="54AAFDD0" w:rsidR="00EB2C59" w:rsidRPr="0050483E" w:rsidRDefault="00986DF4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572892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>Increment d</w:t>
      </w:r>
      <w:r w:rsidR="00905E76">
        <w:rPr>
          <w:rFonts w:ascii="Verdana" w:hAnsi="Verdana" w:cs="Arial"/>
          <w:color w:val="auto"/>
        </w:rPr>
        <w:t xml:space="preserve">e </w:t>
      </w:r>
      <w:r w:rsidR="00EB2C59" w:rsidRPr="0050483E">
        <w:rPr>
          <w:rFonts w:ascii="Verdana" w:hAnsi="Verdana" w:cs="Arial"/>
          <w:color w:val="auto"/>
        </w:rPr>
        <w:t>2 any</w:t>
      </w:r>
      <w:r w:rsidR="00905E76">
        <w:rPr>
          <w:rFonts w:ascii="Verdana" w:hAnsi="Verdana" w:cs="Arial"/>
          <w:color w:val="auto"/>
        </w:rPr>
        <w:t>s</w:t>
      </w:r>
      <w:r w:rsidR="00EB2C59" w:rsidRPr="0050483E">
        <w:rPr>
          <w:rFonts w:ascii="Verdana" w:hAnsi="Verdana" w:cs="Arial"/>
          <w:color w:val="auto"/>
        </w:rPr>
        <w:t xml:space="preserve"> (garantia total de 3 anys)</w:t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 xml:space="preserve"> </w:t>
      </w:r>
    </w:p>
    <w:p w14:paraId="67CAD4A2" w14:textId="77777777" w:rsidR="00EB2C59" w:rsidRPr="0050483E" w:rsidRDefault="00EB2C59" w:rsidP="00EB2C59">
      <w:pPr>
        <w:shd w:val="clear" w:color="auto" w:fill="FFFFFF"/>
        <w:rPr>
          <w:rFonts w:ascii="Verdana" w:hAnsi="Verdana" w:cs="Arial"/>
          <w:color w:val="auto"/>
        </w:rPr>
      </w:pPr>
    </w:p>
    <w:p w14:paraId="6B4C43A2" w14:textId="77777777" w:rsidR="00EB2C59" w:rsidRDefault="00EB2C59" w:rsidP="00EB2C59">
      <w:pPr>
        <w:shd w:val="clear" w:color="auto" w:fill="FFFFFF"/>
        <w:rPr>
          <w:rFonts w:cs="Arial"/>
        </w:rPr>
      </w:pPr>
      <w:r w:rsidRPr="0050483E">
        <w:rPr>
          <w:rFonts w:ascii="Verdana" w:hAnsi="Verdana" w:cs="Arial"/>
          <w:color w:val="auto"/>
        </w:rPr>
        <w:t>L’augment de termini de garantia implicarà el manteniment d’aval d’adjudicació</w:t>
      </w:r>
      <w:r w:rsidRPr="0050483E">
        <w:rPr>
          <w:rFonts w:cs="Arial"/>
        </w:rPr>
        <w:t>.</w:t>
      </w:r>
    </w:p>
    <w:p w14:paraId="67CB968F" w14:textId="77777777" w:rsidR="00EB2C59" w:rsidRDefault="00EB2C59" w:rsidP="00EB2C59">
      <w:pPr>
        <w:shd w:val="clear" w:color="auto" w:fill="FFFFFF"/>
        <w:rPr>
          <w:rFonts w:cs="Arial"/>
        </w:rPr>
      </w:pPr>
    </w:p>
    <w:p w14:paraId="085BDDC5" w14:textId="5CA120AD" w:rsidR="00EB2C59" w:rsidRDefault="00EB2C59" w:rsidP="00EB2C59">
      <w:pPr>
        <w:shd w:val="clear" w:color="auto" w:fill="FFFFFF"/>
        <w:rPr>
          <w:rFonts w:ascii="Verdana" w:hAnsi="Verdana" w:cs="Arial"/>
          <w:b/>
          <w:bCs/>
          <w:color w:val="auto"/>
        </w:rPr>
      </w:pPr>
      <w:r w:rsidRPr="0050483E">
        <w:rPr>
          <w:rFonts w:ascii="Verdana" w:hAnsi="Verdana" w:cs="Arial"/>
          <w:b/>
          <w:bCs/>
          <w:color w:val="auto"/>
        </w:rPr>
        <w:t xml:space="preserve">Per la reducció del termini d’execució </w:t>
      </w:r>
    </w:p>
    <w:p w14:paraId="4CF92F1D" w14:textId="77777777" w:rsidR="00EB2C59" w:rsidRPr="0050483E" w:rsidRDefault="00EB2C59" w:rsidP="00EB2C59">
      <w:pPr>
        <w:shd w:val="clear" w:color="auto" w:fill="FFFFFF"/>
        <w:rPr>
          <w:rFonts w:ascii="Verdana" w:hAnsi="Verdana" w:cs="Arial"/>
          <w:b/>
          <w:bCs/>
          <w:color w:val="auto"/>
        </w:rPr>
      </w:pPr>
    </w:p>
    <w:p w14:paraId="38B22214" w14:textId="2DFA1118" w:rsidR="00EB2C59" w:rsidRPr="0050483E" w:rsidRDefault="00986DF4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2079177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Reducció termini execució en 0 setmanes </w:t>
      </w:r>
      <w:r w:rsidR="00EB2C59" w:rsidRPr="0050483E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ab/>
      </w:r>
      <w:r w:rsidR="00EB2C59">
        <w:rPr>
          <w:rFonts w:ascii="Verdana" w:hAnsi="Verdana" w:cs="Arial"/>
          <w:color w:val="auto"/>
        </w:rPr>
        <w:t xml:space="preserve">          </w:t>
      </w:r>
    </w:p>
    <w:p w14:paraId="24D222B3" w14:textId="68CA1BE4" w:rsidR="00EB2C59" w:rsidRPr="0050483E" w:rsidRDefault="00986DF4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8306420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Reducció del termini d’execució en 1 setmana </w:t>
      </w:r>
      <w:r w:rsidR="00EB2C59" w:rsidRPr="0050483E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ab/>
        <w:t xml:space="preserve"> </w:t>
      </w:r>
    </w:p>
    <w:p w14:paraId="2C89E0CE" w14:textId="60D527B1" w:rsidR="00EB2C59" w:rsidRPr="0050483E" w:rsidRDefault="00986DF4" w:rsidP="00EB2C5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255209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C5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EB2C59" w:rsidRPr="0050483E">
        <w:rPr>
          <w:rFonts w:ascii="Verdana" w:hAnsi="Verdana" w:cs="Arial"/>
          <w:color w:val="auto"/>
        </w:rPr>
        <w:t xml:space="preserve">Reducció del termini d’execució en 2 setmanes </w:t>
      </w:r>
      <w:r w:rsidR="00EB2C59" w:rsidRPr="0050483E">
        <w:rPr>
          <w:rFonts w:ascii="Verdana" w:hAnsi="Verdana" w:cs="Arial"/>
          <w:color w:val="auto"/>
        </w:rPr>
        <w:tab/>
      </w:r>
      <w:r w:rsidR="00EB2C59" w:rsidRPr="0050483E">
        <w:rPr>
          <w:rFonts w:ascii="Verdana" w:hAnsi="Verdana" w:cs="Arial"/>
          <w:color w:val="auto"/>
        </w:rPr>
        <w:tab/>
      </w:r>
    </w:p>
    <w:p w14:paraId="40854159" w14:textId="77777777" w:rsidR="007655FF" w:rsidRDefault="007655FF" w:rsidP="000B6ADD">
      <w:pPr>
        <w:rPr>
          <w:rFonts w:ascii="Verdana" w:hAnsi="Verdana"/>
        </w:rPr>
      </w:pPr>
    </w:p>
    <w:p w14:paraId="05265D8D" w14:textId="77777777" w:rsidR="00DC0CC8" w:rsidRPr="0050483E" w:rsidRDefault="00DC0CC8" w:rsidP="00DC0CC8">
      <w:pPr>
        <w:shd w:val="clear" w:color="auto" w:fill="FFFFFF"/>
        <w:rPr>
          <w:rFonts w:ascii="Verdana" w:hAnsi="Verdana" w:cs="Arial"/>
          <w:color w:val="auto"/>
        </w:rPr>
      </w:pPr>
    </w:p>
    <w:p w14:paraId="2BDF8DD1" w14:textId="77777777" w:rsidR="00DC0CC8" w:rsidRDefault="00DC0CC8" w:rsidP="00DC0CC8">
      <w:pPr>
        <w:shd w:val="clear" w:color="auto" w:fill="FFFFFF"/>
        <w:rPr>
          <w:rFonts w:ascii="Verdana" w:hAnsi="Verdana" w:cs="Arial"/>
          <w:color w:val="auto"/>
        </w:rPr>
      </w:pPr>
      <w:r w:rsidRPr="00DC0CC8">
        <w:rPr>
          <w:rFonts w:ascii="Verdana" w:hAnsi="Verdana" w:cs="Arial"/>
          <w:color w:val="auto"/>
        </w:rPr>
        <w:t>Serà necessari presentar Planning d’obra per justificar la reducció de termini</w:t>
      </w:r>
      <w:r>
        <w:rPr>
          <w:rFonts w:ascii="Verdana" w:hAnsi="Verdana" w:cs="Arial"/>
          <w:color w:val="auto"/>
        </w:rPr>
        <w:t>.</w:t>
      </w:r>
    </w:p>
    <w:p w14:paraId="5328D915" w14:textId="77777777" w:rsidR="007655FF" w:rsidRPr="009A39BD" w:rsidRDefault="007655FF" w:rsidP="000B6ADD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0B6ADD" w:rsidRPr="009A39BD" w14:paraId="6896474A" w14:textId="77777777" w:rsidTr="00DB5D08">
        <w:tc>
          <w:tcPr>
            <w:tcW w:w="9923" w:type="dxa"/>
          </w:tcPr>
          <w:p w14:paraId="611CEE17" w14:textId="77777777" w:rsidR="000B6ADD" w:rsidRPr="009A39BD" w:rsidRDefault="000B6ADD" w:rsidP="00DB5D08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2DE6E50A" w14:textId="77777777" w:rsidR="000B6ADD" w:rsidRPr="009A39BD" w:rsidRDefault="000B6ADD" w:rsidP="00DB5D08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0DED6DB4" w14:textId="77777777" w:rsidR="000B6ADD" w:rsidRPr="009A39BD" w:rsidRDefault="000B6ADD" w:rsidP="00DB5D08">
            <w:pPr>
              <w:rPr>
                <w:rFonts w:ascii="Verdana" w:hAnsi="Verdana"/>
              </w:rPr>
            </w:pPr>
          </w:p>
        </w:tc>
      </w:tr>
    </w:tbl>
    <w:p w14:paraId="6839C4DC" w14:textId="77777777" w:rsidR="000B6ADD" w:rsidRPr="009A39BD" w:rsidRDefault="000B6ADD" w:rsidP="000B6ADD">
      <w:pPr>
        <w:rPr>
          <w:rFonts w:ascii="Verdana" w:hAnsi="Verdana" w:cs="Arial"/>
          <w:i/>
          <w:snapToGrid w:val="0"/>
          <w:lang w:eastAsia="es-ES"/>
        </w:rPr>
      </w:pPr>
    </w:p>
    <w:p w14:paraId="0B422A1B" w14:textId="77777777" w:rsidR="000B6ADD" w:rsidRPr="009A39BD" w:rsidRDefault="000B6ADD" w:rsidP="000B6ADD">
      <w:pPr>
        <w:rPr>
          <w:rFonts w:ascii="Verdana" w:hAnsi="Verdana" w:cs="Arial"/>
          <w:i/>
          <w:snapToGrid w:val="0"/>
          <w:lang w:eastAsia="es-ES"/>
        </w:rPr>
      </w:pPr>
    </w:p>
    <w:p w14:paraId="0455FCCB" w14:textId="77777777" w:rsidR="000B6ADD" w:rsidRPr="009A39BD" w:rsidRDefault="000B6ADD" w:rsidP="000B6ADD">
      <w:pPr>
        <w:rPr>
          <w:rFonts w:ascii="Verdana" w:hAnsi="Verdana" w:cs="Arial"/>
          <w:i/>
          <w:snapToGrid w:val="0"/>
          <w:lang w:eastAsia="es-ES"/>
        </w:rPr>
      </w:pPr>
    </w:p>
    <w:p w14:paraId="71CFA6F3" w14:textId="77777777" w:rsidR="000B6ADD" w:rsidRDefault="000B6ADD" w:rsidP="000B6ADD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52247DEF" w14:textId="4CF5C31A" w:rsidR="000B6ADD" w:rsidRDefault="000B6ADD" w:rsidP="000B6ADD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0B6ADD" w:rsidSect="00986DF4"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24E3D" w14:textId="77777777" w:rsidR="00043497" w:rsidRDefault="00043497">
      <w:r>
        <w:separator/>
      </w:r>
    </w:p>
  </w:endnote>
  <w:endnote w:type="continuationSeparator" w:id="0">
    <w:p w14:paraId="548BCE19" w14:textId="77777777" w:rsidR="00043497" w:rsidRDefault="00043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CDD1A" w14:textId="77777777" w:rsidR="00043497" w:rsidRDefault="00043497">
      <w:r>
        <w:separator/>
      </w:r>
    </w:p>
  </w:footnote>
  <w:footnote w:type="continuationSeparator" w:id="0">
    <w:p w14:paraId="323AE96B" w14:textId="77777777" w:rsidR="00043497" w:rsidRDefault="00043497">
      <w:r>
        <w:continuationSeparator/>
      </w:r>
    </w:p>
  </w:footnote>
  <w:footnote w:id="1">
    <w:p w14:paraId="10C813C9" w14:textId="77777777" w:rsidR="000B6ADD" w:rsidRPr="007861A7" w:rsidRDefault="000B6ADD" w:rsidP="000B6AD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66ABD225" w14:textId="77777777" w:rsidR="000B6ADD" w:rsidRPr="007861A7" w:rsidRDefault="000B6ADD" w:rsidP="000B6AD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2">
    <w:p w14:paraId="68A9C442" w14:textId="77777777" w:rsidR="007655FF" w:rsidRPr="007861A7" w:rsidRDefault="007655FF" w:rsidP="007655FF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53DB0A9E" w14:textId="77777777" w:rsidR="007655FF" w:rsidRPr="007861A7" w:rsidRDefault="007655FF" w:rsidP="007655FF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7CD41E9"/>
    <w:multiLevelType w:val="hybridMultilevel"/>
    <w:tmpl w:val="325A0A38"/>
    <w:lvl w:ilvl="0" w:tplc="761EBF0E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CF910B2"/>
    <w:multiLevelType w:val="multilevel"/>
    <w:tmpl w:val="683A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5797640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C053BE"/>
    <w:multiLevelType w:val="multilevel"/>
    <w:tmpl w:val="B0704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67519AE3"/>
    <w:multiLevelType w:val="hybridMultilevel"/>
    <w:tmpl w:val="969745D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7689399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91964385">
    <w:abstractNumId w:val="12"/>
  </w:num>
  <w:num w:numId="2" w16cid:durableId="1195312313">
    <w:abstractNumId w:val="4"/>
  </w:num>
  <w:num w:numId="3" w16cid:durableId="270094368">
    <w:abstractNumId w:val="14"/>
  </w:num>
  <w:num w:numId="4" w16cid:durableId="1786971224">
    <w:abstractNumId w:val="3"/>
  </w:num>
  <w:num w:numId="5" w16cid:durableId="389571471">
    <w:abstractNumId w:val="10"/>
  </w:num>
  <w:num w:numId="6" w16cid:durableId="1066955843">
    <w:abstractNumId w:val="18"/>
  </w:num>
  <w:num w:numId="7" w16cid:durableId="991830846">
    <w:abstractNumId w:val="8"/>
  </w:num>
  <w:num w:numId="8" w16cid:durableId="130750341">
    <w:abstractNumId w:val="6"/>
  </w:num>
  <w:num w:numId="9" w16cid:durableId="671181971">
    <w:abstractNumId w:val="23"/>
  </w:num>
  <w:num w:numId="10" w16cid:durableId="1264847905">
    <w:abstractNumId w:val="0"/>
  </w:num>
  <w:num w:numId="11" w16cid:durableId="771123175">
    <w:abstractNumId w:val="2"/>
  </w:num>
  <w:num w:numId="12" w16cid:durableId="1123112967">
    <w:abstractNumId w:val="21"/>
  </w:num>
  <w:num w:numId="13" w16cid:durableId="1790273910">
    <w:abstractNumId w:val="1"/>
  </w:num>
  <w:num w:numId="14" w16cid:durableId="8216533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307192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8836416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40679166">
    <w:abstractNumId w:val="11"/>
  </w:num>
  <w:num w:numId="18" w16cid:durableId="1673685089">
    <w:abstractNumId w:val="22"/>
  </w:num>
  <w:num w:numId="19" w16cid:durableId="639073123">
    <w:abstractNumId w:val="5"/>
  </w:num>
  <w:num w:numId="20" w16cid:durableId="366759561">
    <w:abstractNumId w:val="17"/>
  </w:num>
  <w:num w:numId="21" w16cid:durableId="169608785">
    <w:abstractNumId w:val="9"/>
  </w:num>
  <w:num w:numId="22" w16cid:durableId="893396788">
    <w:abstractNumId w:val="20"/>
  </w:num>
  <w:num w:numId="23" w16cid:durableId="139003343">
    <w:abstractNumId w:val="15"/>
  </w:num>
  <w:num w:numId="24" w16cid:durableId="8010145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ocumentProtection w:edit="readOnly" w:enforcement="0"/>
  <w:defaultTabStop w:val="709"/>
  <w:autoHyphenation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32EE9"/>
    <w:rsid w:val="00036BCB"/>
    <w:rsid w:val="00043497"/>
    <w:rsid w:val="000511F8"/>
    <w:rsid w:val="000B6ADD"/>
    <w:rsid w:val="000B7BFE"/>
    <w:rsid w:val="000F40AA"/>
    <w:rsid w:val="00103853"/>
    <w:rsid w:val="0012600E"/>
    <w:rsid w:val="00160223"/>
    <w:rsid w:val="001766E3"/>
    <w:rsid w:val="0018259A"/>
    <w:rsid w:val="001A776F"/>
    <w:rsid w:val="001B1C8C"/>
    <w:rsid w:val="00227488"/>
    <w:rsid w:val="0024676B"/>
    <w:rsid w:val="0025446F"/>
    <w:rsid w:val="00256552"/>
    <w:rsid w:val="00285C04"/>
    <w:rsid w:val="002900D0"/>
    <w:rsid w:val="002C2EC1"/>
    <w:rsid w:val="002E3E1D"/>
    <w:rsid w:val="00323A59"/>
    <w:rsid w:val="00330327"/>
    <w:rsid w:val="00331362"/>
    <w:rsid w:val="00370200"/>
    <w:rsid w:val="00391CCB"/>
    <w:rsid w:val="00392657"/>
    <w:rsid w:val="003A0404"/>
    <w:rsid w:val="00404458"/>
    <w:rsid w:val="0041339B"/>
    <w:rsid w:val="00420D87"/>
    <w:rsid w:val="0044766D"/>
    <w:rsid w:val="004528D0"/>
    <w:rsid w:val="00486F1B"/>
    <w:rsid w:val="004B3931"/>
    <w:rsid w:val="004E6832"/>
    <w:rsid w:val="004F268F"/>
    <w:rsid w:val="0050483E"/>
    <w:rsid w:val="00505FB5"/>
    <w:rsid w:val="005616E2"/>
    <w:rsid w:val="00581AAB"/>
    <w:rsid w:val="00585575"/>
    <w:rsid w:val="005936E5"/>
    <w:rsid w:val="005A0D2E"/>
    <w:rsid w:val="005B4694"/>
    <w:rsid w:val="005C2283"/>
    <w:rsid w:val="005D341E"/>
    <w:rsid w:val="005D713C"/>
    <w:rsid w:val="005D72D7"/>
    <w:rsid w:val="005E4470"/>
    <w:rsid w:val="005E78D9"/>
    <w:rsid w:val="005F18B3"/>
    <w:rsid w:val="005F361B"/>
    <w:rsid w:val="005F7287"/>
    <w:rsid w:val="006072DE"/>
    <w:rsid w:val="00624617"/>
    <w:rsid w:val="0065208F"/>
    <w:rsid w:val="00663D15"/>
    <w:rsid w:val="00677B73"/>
    <w:rsid w:val="00681F86"/>
    <w:rsid w:val="0068224A"/>
    <w:rsid w:val="00694F22"/>
    <w:rsid w:val="00695445"/>
    <w:rsid w:val="00696D86"/>
    <w:rsid w:val="006B35BD"/>
    <w:rsid w:val="006C0AEE"/>
    <w:rsid w:val="006C65E3"/>
    <w:rsid w:val="006E35C3"/>
    <w:rsid w:val="00712A55"/>
    <w:rsid w:val="007347D6"/>
    <w:rsid w:val="00737C4A"/>
    <w:rsid w:val="00757A38"/>
    <w:rsid w:val="0076148D"/>
    <w:rsid w:val="007655FF"/>
    <w:rsid w:val="007A633E"/>
    <w:rsid w:val="007B2B79"/>
    <w:rsid w:val="007E291B"/>
    <w:rsid w:val="008211C9"/>
    <w:rsid w:val="00835535"/>
    <w:rsid w:val="00855BC3"/>
    <w:rsid w:val="00863A23"/>
    <w:rsid w:val="00883D78"/>
    <w:rsid w:val="00887EF2"/>
    <w:rsid w:val="00890726"/>
    <w:rsid w:val="00893825"/>
    <w:rsid w:val="008E5BF2"/>
    <w:rsid w:val="00905E76"/>
    <w:rsid w:val="00913C72"/>
    <w:rsid w:val="00926D1D"/>
    <w:rsid w:val="009412E4"/>
    <w:rsid w:val="00953D1D"/>
    <w:rsid w:val="00957CE4"/>
    <w:rsid w:val="00960D0B"/>
    <w:rsid w:val="00986DF4"/>
    <w:rsid w:val="009A3100"/>
    <w:rsid w:val="00A03436"/>
    <w:rsid w:val="00A16A06"/>
    <w:rsid w:val="00A64E1F"/>
    <w:rsid w:val="00A744E9"/>
    <w:rsid w:val="00AE174B"/>
    <w:rsid w:val="00AE4081"/>
    <w:rsid w:val="00AF3ED4"/>
    <w:rsid w:val="00B03095"/>
    <w:rsid w:val="00B75DCE"/>
    <w:rsid w:val="00B95677"/>
    <w:rsid w:val="00BA31C8"/>
    <w:rsid w:val="00BD226D"/>
    <w:rsid w:val="00BD7589"/>
    <w:rsid w:val="00BF1F78"/>
    <w:rsid w:val="00BF252A"/>
    <w:rsid w:val="00C13CB5"/>
    <w:rsid w:val="00C4689E"/>
    <w:rsid w:val="00C4741C"/>
    <w:rsid w:val="00C77905"/>
    <w:rsid w:val="00C92F52"/>
    <w:rsid w:val="00C97008"/>
    <w:rsid w:val="00CA3EA4"/>
    <w:rsid w:val="00CA79E5"/>
    <w:rsid w:val="00CB690E"/>
    <w:rsid w:val="00CD61AE"/>
    <w:rsid w:val="00D00DDD"/>
    <w:rsid w:val="00D04850"/>
    <w:rsid w:val="00D3195E"/>
    <w:rsid w:val="00D5699F"/>
    <w:rsid w:val="00D56A28"/>
    <w:rsid w:val="00D61087"/>
    <w:rsid w:val="00DA320C"/>
    <w:rsid w:val="00DC0CC8"/>
    <w:rsid w:val="00DC7102"/>
    <w:rsid w:val="00DD0B84"/>
    <w:rsid w:val="00DE5EFF"/>
    <w:rsid w:val="00DF2D81"/>
    <w:rsid w:val="00DF3E0B"/>
    <w:rsid w:val="00E32EE9"/>
    <w:rsid w:val="00E668E9"/>
    <w:rsid w:val="00E75869"/>
    <w:rsid w:val="00EA2802"/>
    <w:rsid w:val="00EB2C59"/>
    <w:rsid w:val="00EB7830"/>
    <w:rsid w:val="00EE33CC"/>
    <w:rsid w:val="00EE5032"/>
    <w:rsid w:val="00F20D6D"/>
    <w:rsid w:val="00F24D57"/>
    <w:rsid w:val="00F30451"/>
    <w:rsid w:val="00F3215C"/>
    <w:rsid w:val="00F3594B"/>
    <w:rsid w:val="00F429B0"/>
    <w:rsid w:val="00F5557D"/>
    <w:rsid w:val="00F57A0B"/>
    <w:rsid w:val="00F57FEA"/>
    <w:rsid w:val="00F70CA5"/>
    <w:rsid w:val="00F748EF"/>
    <w:rsid w:val="00F86AE6"/>
    <w:rsid w:val="00FA7C83"/>
    <w:rsid w:val="00FE0901"/>
    <w:rsid w:val="00FE4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679FF7B1"/>
  <w15:docId w15:val="{D589E86A-D00C-4A61-AC15-CE834CB6F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link w:val="Ttol1Car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81F8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pPr>
      <w:ind w:right="6"/>
    </w:pPr>
  </w:style>
  <w:style w:type="paragraph" w:styleId="Sagniadetextindependent">
    <w:name w:val="Body Text Indent"/>
    <w:basedOn w:val="Normal"/>
    <w:link w:val="SagniadetextindependentCar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pPr>
      <w:ind w:left="708"/>
    </w:pPr>
    <w:rPr>
      <w:rFonts w:ascii="Dutch" w:hAnsi="Dutch"/>
      <w:color w:val="auto"/>
      <w:sz w:val="24"/>
    </w:rPr>
  </w:style>
  <w:style w:type="character" w:customStyle="1" w:styleId="TextindependentCar">
    <w:name w:val="Text independent Car"/>
    <w:basedOn w:val="Lletraperdefectedelpargraf"/>
    <w:link w:val="Textindependent"/>
    <w:rsid w:val="00913C72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913C72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913C72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913C72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913C72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F70CA5"/>
    <w:rPr>
      <w:rFonts w:ascii="Arial" w:hAnsi="Arial"/>
      <w:color w:val="000000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81F8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681F86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tol1Car">
    <w:name w:val="Títol 1 Car"/>
    <w:basedOn w:val="Lletraperdefectedelpargraf"/>
    <w:link w:val="Ttol1"/>
    <w:rsid w:val="00883D78"/>
    <w:rPr>
      <w:rFonts w:ascii="Arial" w:hAnsi="Arial"/>
      <w:sz w:val="32"/>
    </w:rPr>
  </w:style>
  <w:style w:type="character" w:customStyle="1" w:styleId="Textindependent2Car">
    <w:name w:val="Text independent 2 Car"/>
    <w:basedOn w:val="Lletraperdefectedelpargraf"/>
    <w:link w:val="Textindependent2"/>
    <w:rsid w:val="00883D78"/>
    <w:rPr>
      <w:rFonts w:ascii="Arial" w:hAnsi="Arial"/>
      <w:color w:val="000000"/>
    </w:rPr>
  </w:style>
  <w:style w:type="character" w:customStyle="1" w:styleId="SagniadetextindependentCar">
    <w:name w:val="Sagnia de text independent Car"/>
    <w:basedOn w:val="Lletraperdefectedelpargraf"/>
    <w:link w:val="Sagniadetextindependent"/>
    <w:rsid w:val="00D56A28"/>
    <w:rPr>
      <w:rFonts w:ascii="Arial" w:hAnsi="Arial"/>
      <w:color w:val="00000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781</Words>
  <Characters>4456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RODRIGUEZ HARO, MARIA TERESA</cp:lastModifiedBy>
  <cp:revision>11</cp:revision>
  <cp:lastPrinted>2026-09-28T11:59:00Z</cp:lastPrinted>
  <dcterms:created xsi:type="dcterms:W3CDTF">2026-09-15T07:53:00Z</dcterms:created>
  <dcterms:modified xsi:type="dcterms:W3CDTF">2026-10-05T09:51:00Z</dcterms:modified>
</cp:coreProperties>
</file>