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452D2" w14:textId="77777777" w:rsidR="00A75BCA" w:rsidRPr="00A75BCA" w:rsidRDefault="00A75BCA" w:rsidP="00A75BCA">
      <w:r w:rsidRPr="00A75BCA">
        <w:fldChar w:fldCharType="begin"/>
      </w:r>
      <w:r w:rsidRPr="00A75BCA">
        <w:instrText>HYPERLINK "https://eur01.safelinks.protection.outlook.com/?url=https%3A%2F%2Fted.europa.eu%2Fes%2Fnotice%2F-%2Fdetail%2F549703-2026&amp;data=05%7C02%7Cmmartinr%40bcn.cat%7C35682b7a225d4d5fa89808def450d1e3%7Ce7891cc3dac94121b2dafd8ccf4d0855%7C0%7C0%7C639216825110890070%7CUnknown%7CTWFpbGZsb3d8eyJFbXB0eU1hcGkiOnRydWUsIlYiOiIwLjAuMDAwMCIsIlAiOiJXaW4zMiIsIkFOIjoiTWFpbCIsIldUIjoyfQ%3D%3D%7C0%7C%7C%7C&amp;sdata=4pKNOj24WgCewPhCVMgwu4JXObkIsbrlDq8%2BCCqn3B0%3D&amp;reserved=0"</w:instrText>
      </w:r>
      <w:r w:rsidRPr="00A75BCA">
        <w:fldChar w:fldCharType="separate"/>
      </w:r>
      <w:r w:rsidRPr="00A75BCA">
        <w:rPr>
          <w:rStyle w:val="Enlla"/>
        </w:rPr>
        <w:t>https://ted.europa.eu/es/notice/-/detail/549703-2026</w:t>
      </w:r>
      <w:r w:rsidRPr="00A75BCA">
        <w:fldChar w:fldCharType="end"/>
      </w:r>
      <w:r w:rsidRPr="00A75BCA">
        <w:t xml:space="preserve"> </w:t>
      </w:r>
      <w:proofErr w:type="spellStart"/>
      <w:r w:rsidRPr="00A75BCA">
        <w:t>Ludotecas</w:t>
      </w:r>
      <w:proofErr w:type="spellEnd"/>
      <w:r w:rsidRPr="00A75BCA">
        <w:t>;</w:t>
      </w:r>
    </w:p>
    <w:p w14:paraId="52F5F934" w14:textId="3CDE684A" w:rsidR="00CF62F3" w:rsidRDefault="00A75BCA">
      <w:r>
        <w:t>publicat 7.8.26</w:t>
      </w:r>
    </w:p>
    <w:sectPr w:rsidR="00CF62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BCA"/>
    <w:rsid w:val="005A5592"/>
    <w:rsid w:val="00A75BCA"/>
    <w:rsid w:val="00C207BA"/>
    <w:rsid w:val="00CF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0743"/>
  <w15:chartTrackingRefBased/>
  <w15:docId w15:val="{98A622C6-DC1E-42BF-89F9-05D8B755D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A75B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75B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75B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75B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75B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75B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75B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75B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75B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75B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75B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75B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75BCA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75BCA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75BCA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75BCA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75BCA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75BCA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A75B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A75B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A75B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A75B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5B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A75BCA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A75BC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A75BCA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75B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75BCA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A75BCA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A75BCA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A75B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464</Characters>
  <Application>Microsoft Office Word</Application>
  <DocSecurity>0</DocSecurity>
  <Lines>3</Lines>
  <Paragraphs>1</Paragraphs>
  <ScaleCrop>false</ScaleCrop>
  <Company>IMI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1</cp:revision>
  <dcterms:created xsi:type="dcterms:W3CDTF">2026-08-07T07:07:00Z</dcterms:created>
  <dcterms:modified xsi:type="dcterms:W3CDTF">2026-08-07T07:08:00Z</dcterms:modified>
</cp:coreProperties>
</file>