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E71" w:rsidRDefault="00800E71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4E0482">
              <w:t xml:space="preserve"> </w:t>
            </w:r>
            <w:r w:rsidR="004E0482" w:rsidRPr="004E0482">
              <w:rPr>
                <w:rFonts w:ascii="Arial Narrow" w:hAnsi="Arial Narrow" w:cs="Arial"/>
                <w:szCs w:val="24"/>
              </w:rPr>
              <w:t>P2302977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275591">
              <w:rPr>
                <w:rFonts w:ascii="Arial Narrow" w:hAnsi="Arial Narrow" w:cs="Arial"/>
                <w:szCs w:val="24"/>
              </w:rPr>
              <w:t xml:space="preserve"> </w:t>
            </w:r>
            <w:r w:rsidR="00275591" w:rsidRPr="00275591">
              <w:rPr>
                <w:rFonts w:ascii="Arial Narrow" w:hAnsi="Arial Narrow" w:cs="Arial"/>
                <w:szCs w:val="24"/>
              </w:rPr>
              <w:t>Diagnosi de les entitats membres de la Taula d’entitats del Treball de la Llar i les cures i proposta metodològica del treball en xarxa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  <w:bookmarkStart w:id="0" w:name="_GoBack"/>
      <w:bookmarkEnd w:id="0"/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275591" w:rsidRDefault="00275591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Tal com queda recollit a l’informe de necessitat, l’execució del contracte es realitzarà en dos anys diferents, per aquest motiu l’oferta s’haurà de presentar amb el detall corresponent per les tasques realitzades a cada  any.</w:t>
      </w:r>
    </w:p>
    <w:p w:rsidR="00275591" w:rsidRDefault="00275591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275591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Any 2023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275591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Any 2024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lastRenderedPageBreak/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E01C2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E01C2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E01C26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E01C26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E01C26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E01C2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E01C2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(BCNROC).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6658F7">
        <w:rPr>
          <w:rFonts w:ascii="Arial Narrow" w:hAnsi="Arial Narrow"/>
          <w:szCs w:val="24"/>
        </w:rPr>
        <w:t>repositoris</w:t>
      </w:r>
      <w:proofErr w:type="spellEnd"/>
      <w:r w:rsidRPr="006658F7">
        <w:rPr>
          <w:rFonts w:ascii="Arial Narrow" w:hAnsi="Arial Narrow"/>
          <w:szCs w:val="24"/>
        </w:rPr>
        <w:t xml:space="preserve"> que l’Ajuntament de Barcelona tingui per convenient.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lastRenderedPageBreak/>
        <w:t xml:space="preserve">Autoritza expressament a què la publicació de l’Obra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B7DE2" w:rsidRDefault="00CB7DE2" w:rsidP="00CB7DE2">
      <w:pPr>
        <w:rPr>
          <w:rFonts w:ascii="Arial Narrow" w:hAnsi="Arial Narrow"/>
          <w:szCs w:val="24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CB7DE2" w:rsidRPr="006658F7" w:rsidRDefault="00CB7DE2" w:rsidP="006658F7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01C2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E8E3F53" wp14:editId="322059E0">
          <wp:simplePos x="0" y="0"/>
          <wp:positionH relativeFrom="page">
            <wp:posOffset>1079500</wp:posOffset>
          </wp:positionH>
          <wp:positionV relativeFrom="page">
            <wp:posOffset>438150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0E6B63" w:rsidRPr="000F52A9" w:rsidRDefault="000E6B63" w:rsidP="000E6B63">
    <w:pPr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Àrea de Drets Socials, </w:t>
    </w:r>
    <w:r w:rsidR="00700B4C">
      <w:rPr>
        <w:rFonts w:cs="Arial"/>
        <w:b/>
        <w:sz w:val="16"/>
        <w:szCs w:val="16"/>
      </w:rPr>
      <w:t>Salut, Cooperació i Comunitat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 xml:space="preserve">Direcció de Serveis </w:t>
    </w:r>
    <w:r w:rsidR="00700B4C">
      <w:rPr>
        <w:rFonts w:cs="Arial"/>
        <w:i/>
        <w:sz w:val="16"/>
        <w:szCs w:val="16"/>
      </w:rPr>
      <w:t>de Salut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 xml:space="preserve">Carrer </w:t>
    </w:r>
    <w:proofErr w:type="spellStart"/>
    <w:r>
      <w:rPr>
        <w:rFonts w:cs="Arial"/>
        <w:i/>
        <w:sz w:val="16"/>
        <w:szCs w:val="16"/>
      </w:rPr>
      <w:t>Viladomat</w:t>
    </w:r>
    <w:proofErr w:type="spellEnd"/>
    <w:r>
      <w:rPr>
        <w:rFonts w:cs="Arial"/>
        <w:i/>
        <w:sz w:val="16"/>
        <w:szCs w:val="16"/>
      </w:rPr>
      <w:t>, 127 2a planta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>Barcelona 08015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>Tel. 34.93 413 25 61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71D0B"/>
    <w:rsid w:val="000E6B63"/>
    <w:rsid w:val="00275591"/>
    <w:rsid w:val="002E7CBE"/>
    <w:rsid w:val="00332791"/>
    <w:rsid w:val="00360052"/>
    <w:rsid w:val="00382CD3"/>
    <w:rsid w:val="0045654C"/>
    <w:rsid w:val="00484510"/>
    <w:rsid w:val="004C5C9E"/>
    <w:rsid w:val="004E0482"/>
    <w:rsid w:val="00545805"/>
    <w:rsid w:val="005603F4"/>
    <w:rsid w:val="0061538B"/>
    <w:rsid w:val="00645DDE"/>
    <w:rsid w:val="006658F7"/>
    <w:rsid w:val="00666E79"/>
    <w:rsid w:val="00700B4C"/>
    <w:rsid w:val="00755234"/>
    <w:rsid w:val="00764614"/>
    <w:rsid w:val="00800E71"/>
    <w:rsid w:val="008446A6"/>
    <w:rsid w:val="009D673F"/>
    <w:rsid w:val="00AD3A59"/>
    <w:rsid w:val="00B45FE8"/>
    <w:rsid w:val="00B67F56"/>
    <w:rsid w:val="00BA3131"/>
    <w:rsid w:val="00BE7F72"/>
    <w:rsid w:val="00CB7DE2"/>
    <w:rsid w:val="00CC0A5C"/>
    <w:rsid w:val="00CD2873"/>
    <w:rsid w:val="00CF66CF"/>
    <w:rsid w:val="00D61413"/>
    <w:rsid w:val="00DF18E1"/>
    <w:rsid w:val="00E01C26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2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2021-09-16T06:45:00Z</cp:lastPrinted>
  <dcterms:created xsi:type="dcterms:W3CDTF">2023-11-14T10:32:00Z</dcterms:created>
  <dcterms:modified xsi:type="dcterms:W3CDTF">2023-11-14T11:16:00Z</dcterms:modified>
</cp:coreProperties>
</file>