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37D88">
              <w:rPr>
                <w:rFonts w:ascii="Arial Narrow" w:hAnsi="Arial Narrow" w:cs="Arial"/>
                <w:szCs w:val="24"/>
              </w:rPr>
              <w:t xml:space="preserve"> P2303051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C93BBF" w:rsidP="0058716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Execució dels treballs de substitució de les lluminàries d’emergència en diferents edificis de la Gerència</w:t>
            </w:r>
            <w:r w:rsidR="00317B82">
              <w:rPr>
                <w:rFonts w:ascii="Arial Narrow" w:hAnsi="Arial Narrow" w:cs="Arial"/>
                <w:szCs w:val="24"/>
              </w:rPr>
              <w:t xml:space="preserve"> d’Àrea</w:t>
            </w:r>
            <w:bookmarkStart w:id="0" w:name="_GoBack"/>
            <w:bookmarkEnd w:id="0"/>
            <w:r>
              <w:rPr>
                <w:rFonts w:ascii="Arial Narrow" w:hAnsi="Arial Narrow" w:cs="Arial"/>
                <w:szCs w:val="24"/>
              </w:rPr>
              <w:t xml:space="preserve"> de Seguretat, Prevenció i Convivència, d’acord amb les previsions del plec de prescripcions tècniques.</w:t>
            </w:r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317B82">
        <w:rPr>
          <w:rFonts w:ascii="Arial Narrow" w:hAnsi="Arial Narrow" w:cs="Arial"/>
          <w:szCs w:val="24"/>
        </w:rPr>
      </w:r>
      <w:r w:rsidR="00317B82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17B8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1C0CB29B" wp14:editId="2E2C9979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E3332F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d’Àrea de</w:t>
    </w:r>
    <w:r w:rsidR="00FC61AE">
      <w:rPr>
        <w:rFonts w:ascii="Arial Narrow" w:hAnsi="Arial Narrow" w:cs="Arial"/>
        <w:b/>
        <w:sz w:val="16"/>
        <w:szCs w:val="16"/>
      </w:rPr>
      <w:t xml:space="preserve">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 w:rsidR="00FC61AE"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45133"/>
    <w:rsid w:val="000A2F21"/>
    <w:rsid w:val="00110805"/>
    <w:rsid w:val="001A0380"/>
    <w:rsid w:val="001A66A3"/>
    <w:rsid w:val="00200105"/>
    <w:rsid w:val="00242515"/>
    <w:rsid w:val="002C3915"/>
    <w:rsid w:val="002E7CBE"/>
    <w:rsid w:val="00317B82"/>
    <w:rsid w:val="00324F85"/>
    <w:rsid w:val="00327B23"/>
    <w:rsid w:val="00420612"/>
    <w:rsid w:val="004932BF"/>
    <w:rsid w:val="004B1859"/>
    <w:rsid w:val="004B227B"/>
    <w:rsid w:val="00587161"/>
    <w:rsid w:val="005A71C0"/>
    <w:rsid w:val="005B7C5F"/>
    <w:rsid w:val="0062253C"/>
    <w:rsid w:val="00645DDE"/>
    <w:rsid w:val="006E6E05"/>
    <w:rsid w:val="00705F54"/>
    <w:rsid w:val="0072761A"/>
    <w:rsid w:val="00763899"/>
    <w:rsid w:val="008565CD"/>
    <w:rsid w:val="00905610"/>
    <w:rsid w:val="0092757A"/>
    <w:rsid w:val="0098620D"/>
    <w:rsid w:val="0099413A"/>
    <w:rsid w:val="00A37D88"/>
    <w:rsid w:val="00AD3A59"/>
    <w:rsid w:val="00B24985"/>
    <w:rsid w:val="00B45FE8"/>
    <w:rsid w:val="00B67F56"/>
    <w:rsid w:val="00BF3A77"/>
    <w:rsid w:val="00C93BBF"/>
    <w:rsid w:val="00CA2BB7"/>
    <w:rsid w:val="00CC0A5C"/>
    <w:rsid w:val="00CD2873"/>
    <w:rsid w:val="00CE0601"/>
    <w:rsid w:val="00CE4A66"/>
    <w:rsid w:val="00CF66CF"/>
    <w:rsid w:val="00D82E97"/>
    <w:rsid w:val="00E3332F"/>
    <w:rsid w:val="00E8346A"/>
    <w:rsid w:val="00F2733A"/>
    <w:rsid w:val="00F81053"/>
    <w:rsid w:val="00FC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2023-11-20T07:47:00Z</dcterms:created>
  <dcterms:modified xsi:type="dcterms:W3CDTF">2023-11-20T08:08:00Z</dcterms:modified>
</cp:coreProperties>
</file>