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7D" w:rsidRPr="008A7AEF" w:rsidRDefault="00AB797D" w:rsidP="00101E8D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AB797D" w:rsidRPr="008A7AEF" w:rsidRDefault="00AB797D" w:rsidP="00D60FFC">
      <w:pPr>
        <w:pStyle w:val="Ttol"/>
        <w:jc w:val="both"/>
        <w:rPr>
          <w:rFonts w:ascii="Verdana" w:hAnsi="Verdana" w:cs="Arial"/>
          <w:sz w:val="20"/>
        </w:rPr>
      </w:pPr>
    </w:p>
    <w:p w:rsidR="00AB797D" w:rsidRPr="008A7AEF" w:rsidRDefault="00AB797D" w:rsidP="00202CB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"Obres i escomeses per a la</w:t>
      </w:r>
      <w:r w:rsidR="0024016B">
        <w:rPr>
          <w:rFonts w:ascii="Verdana" w:hAnsi="Verdana" w:cs="Arial"/>
          <w:snapToGrid w:val="0"/>
        </w:rPr>
        <w:t xml:space="preserve"> instal·lació de 3 cabines auto </w:t>
      </w:r>
      <w:r>
        <w:rPr>
          <w:rFonts w:ascii="Verdana" w:hAnsi="Verdana" w:cs="Arial"/>
          <w:snapToGrid w:val="0"/>
        </w:rPr>
        <w:t>rentables al barri de la Barceloneta del Districte de Ciutat Vella."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001_23003260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 w:rsidR="009964EC">
        <w:rPr>
          <w:rFonts w:ascii="Verdana" w:hAnsi="Verdana" w:cs="Arial"/>
        </w:rPr>
        <w:t>2023</w:t>
      </w:r>
      <w:r>
        <w:rPr>
          <w:rFonts w:ascii="Verdana" w:hAnsi="Verdana" w:cs="Arial"/>
        </w:rPr>
        <w:t>3016</w:t>
      </w:r>
      <w:r w:rsidRPr="008A7AEF">
        <w:rPr>
          <w:rFonts w:ascii="Verdana" w:hAnsi="Verdana" w:cs="Arial"/>
        </w:rPr>
        <w:t>.</w:t>
      </w:r>
    </w:p>
    <w:p w:rsidR="00AB797D" w:rsidRPr="008A7AEF" w:rsidRDefault="00AB797D" w:rsidP="00202CB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B797D" w:rsidRPr="008A7AEF" w:rsidRDefault="00AB797D" w:rsidP="00202CBD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  <w:bookmarkStart w:id="6" w:name="_GoBack"/>
      <w:bookmarkEnd w:id="6"/>
    </w:p>
    <w:p w:rsidR="00AB797D" w:rsidRDefault="00AB797D" w:rsidP="00202CBD">
      <w:pPr>
        <w:pStyle w:val="Ttol"/>
        <w:rPr>
          <w:rFonts w:ascii="Verdana" w:hAnsi="Verdana" w:cs="Arial"/>
          <w:sz w:val="20"/>
        </w:rPr>
      </w:pPr>
    </w:p>
    <w:p w:rsidR="00AB797D" w:rsidRPr="00E864DE" w:rsidRDefault="00AB797D" w:rsidP="00202CBD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AB797D" w:rsidRDefault="00AB797D" w:rsidP="00202CBD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AB797D" w:rsidRDefault="00AB797D" w:rsidP="00202CBD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AB797D" w:rsidRDefault="00AB797D" w:rsidP="00202CBD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AB797D" w:rsidRPr="00E864DE" w:rsidRDefault="00AB797D" w:rsidP="00202CBD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AB797D" w:rsidRPr="00E864DE" w:rsidRDefault="00AB797D" w:rsidP="00202CBD">
      <w:pPr>
        <w:ind w:left="1" w:hanging="1"/>
        <w:rPr>
          <w:rFonts w:ascii="Verdana" w:hAnsi="Verdana" w:cs="Arial"/>
        </w:rPr>
      </w:pPr>
    </w:p>
    <w:p w:rsidR="00AB797D" w:rsidRPr="00E864DE" w:rsidRDefault="00AB797D" w:rsidP="00202CB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AB797D" w:rsidRPr="00E864DE" w:rsidRDefault="00AB797D" w:rsidP="00202CBD">
      <w:pPr>
        <w:ind w:left="426" w:hanging="1"/>
        <w:rPr>
          <w:rFonts w:ascii="Verdana" w:hAnsi="Verdana" w:cs="Arial"/>
        </w:rPr>
      </w:pPr>
    </w:p>
    <w:p w:rsidR="00AB797D" w:rsidRPr="00E864DE" w:rsidRDefault="00AB797D" w:rsidP="00202CB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AB797D" w:rsidRPr="00E864DE" w:rsidRDefault="00AB797D" w:rsidP="00202CBD">
      <w:pPr>
        <w:ind w:left="426" w:hanging="1"/>
        <w:rPr>
          <w:rFonts w:ascii="Verdana" w:hAnsi="Verdana" w:cs="Arial"/>
        </w:rPr>
      </w:pPr>
    </w:p>
    <w:p w:rsidR="00AB797D" w:rsidRPr="00E864DE" w:rsidRDefault="00AB797D" w:rsidP="00202CB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AB797D" w:rsidRPr="00E864DE" w:rsidRDefault="00AB797D" w:rsidP="00202CB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AB797D" w:rsidRDefault="00AB797D" w:rsidP="00202CB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AB797D" w:rsidRDefault="00AB797D" w:rsidP="00202CB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B797D" w:rsidRPr="00E864DE" w:rsidRDefault="00AB797D" w:rsidP="00202CB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AB797D" w:rsidRPr="00E864DE" w:rsidRDefault="00AB797D" w:rsidP="00202CBD">
      <w:pPr>
        <w:rPr>
          <w:rFonts w:ascii="Verdana" w:hAnsi="Verdana" w:cs="Arial"/>
        </w:rPr>
      </w:pPr>
    </w:p>
    <w:p w:rsidR="00AB797D" w:rsidRPr="00E864DE" w:rsidRDefault="00AB797D" w:rsidP="003C258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AB797D" w:rsidRPr="00E864DE" w:rsidRDefault="00AB797D" w:rsidP="00D60FFC">
      <w:pPr>
        <w:rPr>
          <w:rFonts w:ascii="Verdana" w:hAnsi="Verdana" w:cs="Arial"/>
        </w:rPr>
      </w:pPr>
    </w:p>
    <w:p w:rsidR="00D60FFC" w:rsidRDefault="00AB797D" w:rsidP="00D60FF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  <w:bookmarkStart w:id="7" w:name="annex_1_POSA"/>
      <w:bookmarkEnd w:id="7"/>
    </w:p>
    <w:p w:rsidR="00D60FFC" w:rsidRDefault="00D60FFC" w:rsidP="00D60FF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D60FFC" w:rsidRDefault="00D60FFC" w:rsidP="00101E8D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101E8D" w:rsidRDefault="00101E8D" w:rsidP="00101E8D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101E8D" w:rsidRDefault="00101E8D" w:rsidP="00101E8D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B797D" w:rsidRDefault="003C258B" w:rsidP="00D60FF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Compleix:</w:t>
      </w:r>
    </w:p>
    <w:p w:rsidR="003C258B" w:rsidRPr="00E864DE" w:rsidRDefault="003C258B" w:rsidP="00202CB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B797D" w:rsidRPr="00E864DE" w:rsidRDefault="00AB797D" w:rsidP="00202CBD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AB797D" w:rsidRPr="00E864DE" w:rsidRDefault="00AB797D" w:rsidP="00202CBD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AB797D" w:rsidRPr="00E864DE" w:rsidRDefault="00AB797D" w:rsidP="00202CBD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AB797D" w:rsidRPr="00E864DE" w:rsidRDefault="00AB797D" w:rsidP="00202CB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B797D" w:rsidRPr="00E864DE" w:rsidRDefault="00AB797D" w:rsidP="003C258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AB797D" w:rsidRPr="00E864DE" w:rsidRDefault="00AB797D" w:rsidP="00202CB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B797D" w:rsidRPr="00E864DE" w:rsidRDefault="00AB797D" w:rsidP="003C258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AB797D" w:rsidRPr="00E864DE" w:rsidRDefault="00AB797D" w:rsidP="00202CB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B797D" w:rsidRPr="00E864DE" w:rsidRDefault="00AB797D" w:rsidP="003C258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AB797D" w:rsidRPr="00E864DE" w:rsidRDefault="00AB797D" w:rsidP="00202CB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B797D" w:rsidRPr="003C258B" w:rsidRDefault="00AB797D" w:rsidP="00202CBD">
      <w:pPr>
        <w:pStyle w:val="Textindependent"/>
        <w:shd w:val="clear" w:color="auto" w:fill="FFFFFF"/>
        <w:ind w:left="426" w:right="0" w:hanging="426"/>
        <w:rPr>
          <w:rFonts w:ascii="Verdana" w:hAnsi="Verdana"/>
          <w:b/>
        </w:rPr>
      </w:pPr>
      <w:r w:rsidRPr="003C258B">
        <w:rPr>
          <w:rFonts w:ascii="Verdana" w:hAnsi="Verdana"/>
          <w:b/>
        </w:rPr>
        <w:t xml:space="preserve">Que l’empresa/entitat que representa, o les seves filials o interposades: </w:t>
      </w:r>
    </w:p>
    <w:p w:rsidR="00AB797D" w:rsidRPr="00E864DE" w:rsidRDefault="00AB797D" w:rsidP="00202CB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B797D" w:rsidRPr="00E864DE" w:rsidRDefault="00AB797D" w:rsidP="00202CB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AB797D" w:rsidRPr="00E864DE" w:rsidRDefault="00AB797D" w:rsidP="00202CB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B797D" w:rsidRPr="00E864DE" w:rsidRDefault="00AB797D" w:rsidP="00202CB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AB797D" w:rsidRDefault="00AB797D" w:rsidP="00202CBD">
      <w:pPr>
        <w:pStyle w:val="Textindependent"/>
        <w:shd w:val="clear" w:color="auto" w:fill="FFFFFF"/>
        <w:ind w:left="426" w:right="0" w:hanging="426"/>
      </w:pPr>
    </w:p>
    <w:p w:rsidR="003C258B" w:rsidRPr="003C258B" w:rsidRDefault="003C258B" w:rsidP="003C258B">
      <w:pPr>
        <w:pStyle w:val="Textindependent"/>
        <w:shd w:val="clear" w:color="auto" w:fill="FFFFFF"/>
        <w:ind w:left="426" w:right="0" w:hanging="426"/>
        <w:rPr>
          <w:rFonts w:ascii="Verdana" w:hAnsi="Verdana"/>
          <w:b/>
        </w:rPr>
      </w:pPr>
      <w:r w:rsidRPr="003C258B">
        <w:rPr>
          <w:rFonts w:ascii="Verdana" w:hAnsi="Verdana"/>
          <w:b/>
        </w:rPr>
        <w:t xml:space="preserve">Que l’empresa/entitat que representa, o les seves filials o interposades: </w:t>
      </w:r>
    </w:p>
    <w:p w:rsidR="003C258B" w:rsidRDefault="003C258B" w:rsidP="00202CBD">
      <w:pPr>
        <w:pStyle w:val="Textindependent"/>
        <w:shd w:val="clear" w:color="auto" w:fill="FFFFFF"/>
        <w:ind w:left="426" w:right="0" w:hanging="426"/>
      </w:pPr>
    </w:p>
    <w:p w:rsidR="00AB797D" w:rsidRPr="00E864DE" w:rsidRDefault="00AB797D" w:rsidP="003C258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B797D" w:rsidRPr="00E864DE" w:rsidRDefault="00AB797D" w:rsidP="00202CB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B797D" w:rsidRDefault="00AB797D" w:rsidP="003C258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AB797D" w:rsidRDefault="00AB797D" w:rsidP="003C258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:rsidR="003C258B" w:rsidRPr="008A7AEF" w:rsidRDefault="003C258B" w:rsidP="003C258B">
      <w:pPr>
        <w:rPr>
          <w:rFonts w:ascii="Verdana" w:hAnsi="Verdana" w:cs="Arial"/>
          <w:b/>
          <w:i/>
        </w:rPr>
      </w:pPr>
      <w:r w:rsidRPr="008A7AEF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3C258B" w:rsidRPr="008A7AEF" w:rsidRDefault="003C258B" w:rsidP="003C258B">
      <w:pPr>
        <w:rPr>
          <w:rFonts w:ascii="Verdana" w:hAnsi="Verdana" w:cs="Arial"/>
          <w:b/>
          <w:i/>
        </w:rPr>
      </w:pPr>
    </w:p>
    <w:p w:rsidR="00AB797D" w:rsidRPr="00E864DE" w:rsidRDefault="00AB797D" w:rsidP="00202CBD">
      <w:pPr>
        <w:rPr>
          <w:rFonts w:ascii="Verdana" w:hAnsi="Verdana" w:cs="Arial"/>
        </w:rPr>
      </w:pPr>
    </w:p>
    <w:p w:rsidR="00AB797D" w:rsidRDefault="00AB797D" w:rsidP="003C258B">
      <w:pPr>
        <w:ind w:left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="003C258B">
        <w:rPr>
          <w:rFonts w:ascii="Verdana" w:hAnsi="Verdana" w:cs="Arial"/>
          <w:i/>
        </w:rPr>
        <w:t xml:space="preserve">  </w:t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3C258B" w:rsidRPr="00E864DE" w:rsidRDefault="003C258B" w:rsidP="003C258B">
      <w:pPr>
        <w:ind w:left="426"/>
        <w:rPr>
          <w:rFonts w:ascii="Verdana" w:hAnsi="Verdana" w:cs="Arial"/>
          <w:snapToGrid w:val="0"/>
          <w:lang w:eastAsia="es-ES"/>
        </w:rPr>
      </w:pPr>
    </w:p>
    <w:p w:rsidR="003C258B" w:rsidRDefault="003C258B" w:rsidP="003C258B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b/>
          <w:bCs/>
          <w:i/>
          <w:iCs/>
        </w:rPr>
      </w:pPr>
      <w:r w:rsidRPr="00C45554">
        <w:rPr>
          <w:rFonts w:ascii="Verdana" w:hAnsi="Verdana" w:cs="Verdana"/>
          <w:b/>
          <w:bCs/>
          <w:i/>
          <w:iCs/>
        </w:rPr>
        <w:t xml:space="preserve">Que la garantia definitiva, en cas de resultar adjudicatari, la constituirà: </w:t>
      </w:r>
    </w:p>
    <w:p w:rsidR="003C258B" w:rsidRPr="00C45554" w:rsidRDefault="003C258B" w:rsidP="003C258B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:rsidR="003C258B" w:rsidRPr="00C45554" w:rsidRDefault="003C258B" w:rsidP="003C258B">
      <w:pPr>
        <w:pStyle w:val="Pargrafdellista"/>
        <w:numPr>
          <w:ilvl w:val="0"/>
          <w:numId w:val="3"/>
        </w:num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C45554">
        <w:rPr>
          <w:rFonts w:ascii="Verdana" w:hAnsi="Verdana" w:cs="Verdana"/>
        </w:rPr>
        <w:t xml:space="preserve">mitjançant la modalitat de retenció del preu </w:t>
      </w:r>
    </w:p>
    <w:p w:rsidR="003C258B" w:rsidRPr="00C45554" w:rsidRDefault="003C258B" w:rsidP="003C258B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C45554">
        <w:rPr>
          <w:rFonts w:ascii="Verdana" w:hAnsi="Verdana" w:cs="Verdana"/>
        </w:rPr>
        <w:t xml:space="preserve">o </w:t>
      </w:r>
    </w:p>
    <w:p w:rsidR="003C258B" w:rsidRPr="00C45554" w:rsidRDefault="003C258B" w:rsidP="003C258B">
      <w:pPr>
        <w:pStyle w:val="Pargrafdellista"/>
        <w:numPr>
          <w:ilvl w:val="0"/>
          <w:numId w:val="3"/>
        </w:num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C45554">
        <w:rPr>
          <w:rFonts w:ascii="Verdana" w:hAnsi="Verdana" w:cs="Verdana"/>
        </w:rPr>
        <w:t>davant la Tresoreria de l’Ajuntament (Pl. Sant Miquel, núm. 1, planta 1, Edifici Noví</w:t>
      </w:r>
      <w:r w:rsidRPr="00C45554">
        <w:rPr>
          <w:rFonts w:ascii="Verdana" w:hAnsi="Verdana" w:cs="Verdana"/>
        </w:rPr>
        <w:t>s</w:t>
      </w:r>
      <w:r w:rsidRPr="00C45554">
        <w:rPr>
          <w:rFonts w:ascii="Verdana" w:hAnsi="Verdana" w:cs="Verdana"/>
        </w:rPr>
        <w:t xml:space="preserve">sim) </w:t>
      </w:r>
    </w:p>
    <w:p w:rsidR="003C258B" w:rsidRDefault="003C258B" w:rsidP="003C25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</w:p>
    <w:p w:rsidR="003C258B" w:rsidRDefault="003C258B" w:rsidP="003C25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3C258B" w:rsidRDefault="003C258B" w:rsidP="003C258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3C258B" w:rsidRDefault="003C258B" w:rsidP="003C258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3C258B" w:rsidRDefault="003C258B" w:rsidP="003C258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 w:cs="Arial"/>
        </w:rPr>
        <w:t xml:space="preserve">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3C258B" w:rsidRDefault="003C258B" w:rsidP="003C258B">
      <w:pPr>
        <w:pStyle w:val="Pargrafdellista"/>
        <w:ind w:left="0"/>
        <w:rPr>
          <w:rFonts w:ascii="Verdana" w:hAnsi="Verdana" w:cs="Arial"/>
        </w:rPr>
      </w:pPr>
    </w:p>
    <w:p w:rsidR="0049459D" w:rsidRDefault="0049459D" w:rsidP="003C258B">
      <w:pPr>
        <w:pStyle w:val="Pargrafdellista"/>
        <w:ind w:left="0"/>
        <w:rPr>
          <w:rFonts w:ascii="Verdana" w:hAnsi="Verdana" w:cs="Arial"/>
        </w:rPr>
      </w:pPr>
    </w:p>
    <w:p w:rsidR="0049459D" w:rsidRDefault="0049459D" w:rsidP="003C258B">
      <w:pPr>
        <w:pStyle w:val="Pargrafdellista"/>
        <w:ind w:left="0"/>
        <w:rPr>
          <w:rFonts w:ascii="Verdana" w:hAnsi="Verdana" w:cs="Arial"/>
        </w:rPr>
      </w:pPr>
    </w:p>
    <w:p w:rsidR="003C258B" w:rsidRPr="00FF07B6" w:rsidRDefault="003C258B" w:rsidP="003C258B">
      <w:pPr>
        <w:pStyle w:val="Pargrafdellista"/>
        <w:ind w:left="0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DESIGNA I ACCEPTA</w:t>
      </w:r>
    </w:p>
    <w:p w:rsidR="003C258B" w:rsidRDefault="003C258B" w:rsidP="003C258B">
      <w:pPr>
        <w:pStyle w:val="Pargrafdellista"/>
        <w:ind w:left="0"/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</w:t>
      </w:r>
      <w:r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:rsidR="003C258B" w:rsidRDefault="003C258B" w:rsidP="003C258B">
      <w:pPr>
        <w:pStyle w:val="Pargrafdellista"/>
        <w:ind w:left="0"/>
        <w:rPr>
          <w:rFonts w:ascii="Verdana" w:hAnsi="Verdana" w:cs="Arial"/>
        </w:rPr>
      </w:pPr>
    </w:p>
    <w:p w:rsidR="00AB797D" w:rsidRPr="00C33839" w:rsidRDefault="00AB797D" w:rsidP="00202CBD">
      <w:pPr>
        <w:rPr>
          <w:rFonts w:ascii="Verdana" w:hAnsi="Verdana" w:cs="Arial"/>
          <w:snapToGrid w:val="0"/>
          <w:lang w:eastAsia="es-ES"/>
        </w:rPr>
      </w:pPr>
    </w:p>
    <w:p w:rsidR="003C258B" w:rsidRDefault="003C258B" w:rsidP="003C258B">
      <w:pPr>
        <w:rPr>
          <w:rFonts w:ascii="Verdana" w:hAnsi="Verdana"/>
          <w:color w:val="auto"/>
        </w:rPr>
      </w:pPr>
    </w:p>
    <w:p w:rsidR="003C258B" w:rsidRDefault="003C258B" w:rsidP="003C258B">
      <w:pPr>
        <w:rPr>
          <w:rFonts w:ascii="Verdana" w:hAnsi="Verdana"/>
          <w:color w:val="auto"/>
        </w:rPr>
      </w:pPr>
    </w:p>
    <w:p w:rsidR="003C258B" w:rsidRDefault="003C258B" w:rsidP="003C258B">
      <w:pPr>
        <w:rPr>
          <w:rFonts w:ascii="Verdana" w:hAnsi="Verdana"/>
          <w:color w:val="auto"/>
        </w:rPr>
      </w:pPr>
    </w:p>
    <w:p w:rsidR="003C258B" w:rsidRDefault="003C258B" w:rsidP="003C258B">
      <w:pPr>
        <w:rPr>
          <w:rFonts w:ascii="Verdana" w:hAnsi="Verdana"/>
          <w:color w:val="auto"/>
        </w:rPr>
      </w:pPr>
    </w:p>
    <w:p w:rsidR="0005081B" w:rsidRPr="00101E8D" w:rsidRDefault="003C258B" w:rsidP="00101E8D">
      <w:pPr>
        <w:rPr>
          <w:rFonts w:ascii="Verdana" w:hAnsi="Verdana"/>
          <w:color w:val="auto"/>
        </w:rPr>
      </w:pPr>
      <w:r w:rsidRPr="00576DC0">
        <w:rPr>
          <w:rFonts w:ascii="Verdana" w:hAnsi="Verdana"/>
          <w:color w:val="auto"/>
        </w:rPr>
        <w:t xml:space="preserve">Indicar nom, data i </w:t>
      </w:r>
      <w:r w:rsidRPr="00576DC0">
        <w:rPr>
          <w:rFonts w:ascii="Verdana" w:hAnsi="Verdana"/>
          <w:b/>
          <w:color w:val="auto"/>
        </w:rPr>
        <w:t>signatura electrònica</w:t>
      </w:r>
      <w:r w:rsidRPr="00576DC0">
        <w:rPr>
          <w:rFonts w:ascii="Verdana" w:hAnsi="Verdana"/>
          <w:color w:val="auto"/>
        </w:rPr>
        <w:t xml:space="preserve"> de l’empresa/entitat licitadora</w:t>
      </w:r>
    </w:p>
    <w:p w:rsidR="00417E12" w:rsidRDefault="00417E12">
      <w:pPr>
        <w:sectPr w:rsidR="00417E12">
          <w:headerReference w:type="default" r:id="rId9"/>
          <w:footerReference w:type="default" r:id="rId1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1914EB" w:rsidRDefault="001914EB">
      <w:pPr>
        <w:rPr>
          <w:rFonts w:ascii="Verdana" w:hAnsi="Verdana"/>
        </w:rPr>
      </w:pPr>
      <w:bookmarkStart w:id="10" w:name="annex_0Final"/>
      <w:bookmarkEnd w:id="10"/>
    </w:p>
    <w:sectPr w:rsidR="001914EB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38B" w:rsidRDefault="000F138B">
      <w:r>
        <w:separator/>
      </w:r>
    </w:p>
  </w:endnote>
  <w:endnote w:type="continuationSeparator" w:id="0">
    <w:p w:rsidR="000F138B" w:rsidRDefault="000F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38B" w:rsidRDefault="000F138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38B" w:rsidRDefault="000F138B">
      <w:r>
        <w:separator/>
      </w:r>
    </w:p>
  </w:footnote>
  <w:footnote w:type="continuationSeparator" w:id="0">
    <w:p w:rsidR="000F138B" w:rsidRDefault="000F138B">
      <w:r>
        <w:continuationSeparator/>
      </w:r>
    </w:p>
  </w:footnote>
  <w:footnote w:id="1">
    <w:p w:rsidR="000F138B" w:rsidRPr="00CF57F4" w:rsidRDefault="000F138B" w:rsidP="00202CBD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0F138B" w:rsidRPr="00E864DE" w:rsidRDefault="000F138B" w:rsidP="00202CBD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0F138B" w:rsidRPr="00E864DE" w:rsidRDefault="000F138B" w:rsidP="00AB797D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0F138B" w:rsidRPr="00E864DE" w:rsidRDefault="000F138B" w:rsidP="00AB797D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0F138B" w:rsidRPr="00B96AD0" w:rsidRDefault="000F138B" w:rsidP="00AB797D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0F138B" w:rsidRPr="00A10D5D" w:rsidRDefault="000F138B" w:rsidP="00202CBD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38B" w:rsidRDefault="000F138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1244F21" wp14:editId="18FCA3C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2F237CEE" wp14:editId="7F7C916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0F138B" w:rsidRDefault="000F138B">
    <w:pPr>
      <w:pStyle w:val="Capalera"/>
      <w:rPr>
        <w:sz w:val="16"/>
        <w:szCs w:val="16"/>
      </w:rPr>
    </w:pPr>
  </w:p>
  <w:p w:rsidR="000F138B" w:rsidRPr="002D7024" w:rsidRDefault="000F138B" w:rsidP="00202CBD">
    <w:pPr>
      <w:rPr>
        <w:rFonts w:cs="Arial"/>
        <w:b/>
        <w:sz w:val="14"/>
        <w:szCs w:val="14"/>
      </w:rPr>
    </w:pPr>
    <w:bookmarkStart w:id="9" w:name="ident"/>
    <w:bookmarkEnd w:id="9"/>
    <w:r w:rsidRPr="002D7024">
      <w:rPr>
        <w:rFonts w:cs="Arial"/>
        <w:b/>
        <w:sz w:val="14"/>
        <w:szCs w:val="14"/>
      </w:rPr>
      <w:t>Districte de Ciutat Vella</w:t>
    </w:r>
  </w:p>
  <w:p w:rsidR="000F138B" w:rsidRPr="002D7024" w:rsidRDefault="000F138B" w:rsidP="00202CBD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Departament de Recursos Interns</w:t>
    </w:r>
  </w:p>
  <w:p w:rsidR="000F138B" w:rsidRPr="002D7024" w:rsidRDefault="000F138B" w:rsidP="00202CBD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Plaça Bonsuccés, 3</w:t>
    </w:r>
  </w:p>
  <w:p w:rsidR="000F138B" w:rsidRDefault="000F138B" w:rsidP="00202CBD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08001 Barcelona</w:t>
    </w:r>
    <w:r w:rsidR="0049459D">
      <w:rPr>
        <w:rFonts w:cs="Arial"/>
        <w:sz w:val="14"/>
        <w:szCs w:val="14"/>
      </w:rPr>
      <w:t xml:space="preserve">  </w:t>
    </w:r>
  </w:p>
  <w:p w:rsidR="000F138B" w:rsidRPr="002D7024" w:rsidRDefault="000F138B" w:rsidP="00202CBD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0F138B" w:rsidRDefault="000F138B">
    <w:pPr>
      <w:jc w:val="left"/>
      <w:rPr>
        <w:rFonts w:cs="Arial"/>
        <w:b/>
        <w:sz w:val="14"/>
        <w:szCs w:val="14"/>
      </w:rPr>
    </w:pPr>
  </w:p>
  <w:p w:rsidR="000F138B" w:rsidRDefault="000F138B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0C181E24"/>
    <w:multiLevelType w:val="hybridMultilevel"/>
    <w:tmpl w:val="9F1093D2"/>
    <w:lvl w:ilvl="0" w:tplc="7A8E14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95672"/>
    <w:multiLevelType w:val="multilevel"/>
    <w:tmpl w:val="F03CBB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CFF284C"/>
    <w:multiLevelType w:val="multilevel"/>
    <w:tmpl w:val="669E33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2AC57CBD"/>
    <w:multiLevelType w:val="hybridMultilevel"/>
    <w:tmpl w:val="94C6187A"/>
    <w:lvl w:ilvl="0" w:tplc="D6BEAEDA">
      <w:start w:val="2"/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15"/>
  </w:num>
  <w:num w:numId="5">
    <w:abstractNumId w:val="10"/>
  </w:num>
  <w:num w:numId="6">
    <w:abstractNumId w:val="14"/>
  </w:num>
  <w:num w:numId="7">
    <w:abstractNumId w:val="3"/>
  </w:num>
  <w:num w:numId="8">
    <w:abstractNumId w:val="8"/>
  </w:num>
  <w:num w:numId="9">
    <w:abstractNumId w:val="12"/>
  </w:num>
  <w:num w:numId="10">
    <w:abstractNumId w:val="0"/>
  </w:num>
  <w:num w:numId="11">
    <w:abstractNumId w:val="9"/>
  </w:num>
  <w:num w:numId="12">
    <w:abstractNumId w:val="1"/>
  </w:num>
  <w:num w:numId="13">
    <w:abstractNumId w:val="16"/>
  </w:num>
  <w:num w:numId="14">
    <w:abstractNumId w:val="4"/>
  </w:num>
  <w:num w:numId="15">
    <w:abstractNumId w:val="17"/>
  </w:num>
  <w:num w:numId="16">
    <w:abstractNumId w:val="7"/>
  </w:num>
  <w:num w:numId="17">
    <w:abstractNumId w:val="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43C9"/>
    <w:rsid w:val="00017A0F"/>
    <w:rsid w:val="0005081B"/>
    <w:rsid w:val="000E6E19"/>
    <w:rsid w:val="000F138B"/>
    <w:rsid w:val="00101E8D"/>
    <w:rsid w:val="001162A7"/>
    <w:rsid w:val="00186911"/>
    <w:rsid w:val="001914EB"/>
    <w:rsid w:val="002015D0"/>
    <w:rsid w:val="00202CBD"/>
    <w:rsid w:val="0024016B"/>
    <w:rsid w:val="00294831"/>
    <w:rsid w:val="002A2875"/>
    <w:rsid w:val="002C0153"/>
    <w:rsid w:val="003C258B"/>
    <w:rsid w:val="003C5FF9"/>
    <w:rsid w:val="003D3032"/>
    <w:rsid w:val="003E7FCA"/>
    <w:rsid w:val="00417E12"/>
    <w:rsid w:val="00441AC6"/>
    <w:rsid w:val="00447F56"/>
    <w:rsid w:val="0048008D"/>
    <w:rsid w:val="0049459D"/>
    <w:rsid w:val="004B7F15"/>
    <w:rsid w:val="004F1882"/>
    <w:rsid w:val="005451A9"/>
    <w:rsid w:val="005901C3"/>
    <w:rsid w:val="005B4FEE"/>
    <w:rsid w:val="006409DD"/>
    <w:rsid w:val="006B18AD"/>
    <w:rsid w:val="00705913"/>
    <w:rsid w:val="007271DA"/>
    <w:rsid w:val="007329EB"/>
    <w:rsid w:val="007571A9"/>
    <w:rsid w:val="00786C1D"/>
    <w:rsid w:val="007C259A"/>
    <w:rsid w:val="007E28F6"/>
    <w:rsid w:val="00826F10"/>
    <w:rsid w:val="0086000B"/>
    <w:rsid w:val="008671BA"/>
    <w:rsid w:val="008E5D67"/>
    <w:rsid w:val="00931382"/>
    <w:rsid w:val="00937A99"/>
    <w:rsid w:val="00967DAE"/>
    <w:rsid w:val="009964EC"/>
    <w:rsid w:val="00A966A0"/>
    <w:rsid w:val="00AA7AE8"/>
    <w:rsid w:val="00AB797D"/>
    <w:rsid w:val="00B1254A"/>
    <w:rsid w:val="00B4544A"/>
    <w:rsid w:val="00BB3093"/>
    <w:rsid w:val="00BD0E6B"/>
    <w:rsid w:val="00C21BD7"/>
    <w:rsid w:val="00D60FFC"/>
    <w:rsid w:val="00D96110"/>
    <w:rsid w:val="00DA3274"/>
    <w:rsid w:val="00E10632"/>
    <w:rsid w:val="00E30501"/>
    <w:rsid w:val="00E30DCD"/>
    <w:rsid w:val="00E50368"/>
    <w:rsid w:val="00EA458A"/>
    <w:rsid w:val="00ED21D8"/>
    <w:rsid w:val="00F4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B79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B797D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B797D"/>
    <w:rPr>
      <w:rFonts w:ascii="Arial" w:hAnsi="Arial"/>
      <w:color w:val="000000"/>
    </w:rPr>
  </w:style>
  <w:style w:type="paragraph" w:styleId="Senseespaiat">
    <w:name w:val="No Spacing"/>
    <w:uiPriority w:val="1"/>
    <w:qFormat/>
    <w:rsid w:val="00AB797D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B797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B797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B797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B79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B797D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B797D"/>
    <w:rPr>
      <w:rFonts w:ascii="Arial" w:hAnsi="Arial"/>
      <w:color w:val="000000"/>
    </w:rPr>
  </w:style>
  <w:style w:type="paragraph" w:styleId="Senseespaiat">
    <w:name w:val="No Spacing"/>
    <w:uiPriority w:val="1"/>
    <w:qFormat/>
    <w:rsid w:val="00AB797D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B797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B797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B797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56534-FF84-4940-972A-642E9AFBF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1021</Words>
  <Characters>5826</Characters>
  <Application>Microsoft Office Word</Application>
  <DocSecurity>0</DocSecurity>
  <Lines>48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</cp:revision>
  <dcterms:created xsi:type="dcterms:W3CDTF">2023-12-14T12:31:00Z</dcterms:created>
  <dcterms:modified xsi:type="dcterms:W3CDTF">2023-12-14T12:31:00Z</dcterms:modified>
</cp:coreProperties>
</file>