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599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D24599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</w:p>
    <w:p w:rsidR="00D24599" w:rsidRPr="007E1D05" w:rsidRDefault="00D24599" w:rsidP="009727F0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D24599" w:rsidRPr="008A7AEF" w:rsidRDefault="00D24599" w:rsidP="009727F0">
      <w:pPr>
        <w:pStyle w:val="Ttol"/>
        <w:rPr>
          <w:rFonts w:ascii="Verdana" w:hAnsi="Verdana" w:cs="Arial"/>
          <w:sz w:val="20"/>
        </w:rPr>
      </w:pPr>
    </w:p>
    <w:p w:rsidR="00D24599" w:rsidRPr="008A7AEF" w:rsidRDefault="00D24599" w:rsidP="009727F0">
      <w:pPr>
        <w:pStyle w:val="Ttol"/>
        <w:rPr>
          <w:rFonts w:ascii="Verdana" w:hAnsi="Verdana" w:cs="Arial"/>
          <w:sz w:val="20"/>
        </w:rPr>
      </w:pP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704B8B">
        <w:rPr>
          <w:rFonts w:ascii="Verdana" w:hAnsi="Verdana" w:cs="Arial"/>
          <w:snapToGrid w:val="0"/>
        </w:rPr>
        <w:t xml:space="preserve">l </w:t>
      </w:r>
      <w:r w:rsidR="00704B8B" w:rsidRPr="00704B8B">
        <w:rPr>
          <w:rFonts w:ascii="Verdana" w:hAnsi="Verdana" w:cs="Arial"/>
          <w:i/>
          <w:snapToGrid w:val="0"/>
        </w:rPr>
        <w:t>s</w:t>
      </w:r>
      <w:r w:rsidRPr="00704B8B">
        <w:rPr>
          <w:rFonts w:ascii="Verdana" w:hAnsi="Verdana" w:cs="Arial"/>
          <w:i/>
          <w:snapToGrid w:val="0"/>
        </w:rPr>
        <w:t>ubministrament de sanitaris portàtils per a esdeveniments a la via pública del Districte de Sant Andreu, amb mesures de contractació púbica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001_23002641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2028/2023</w:t>
      </w: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D24599" w:rsidRDefault="00D24599" w:rsidP="009727F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D24599" w:rsidRPr="007E1D05" w:rsidRDefault="00D24599" w:rsidP="009727F0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>DECLARA SOTA LA SEVA RESPONSABILITAT</w:t>
      </w:r>
      <w:r w:rsidR="00704B8B" w:rsidRPr="0052702F">
        <w:rPr>
          <w:rFonts w:ascii="Verdana" w:hAnsi="Verdana" w:cs="Arial"/>
          <w:b/>
          <w:snapToGrid w:val="0"/>
          <w:color w:val="000000" w:themeColor="text1"/>
          <w:sz w:val="24"/>
          <w:szCs w:val="24"/>
          <w:vertAlign w:val="superscript"/>
        </w:rPr>
        <w:footnoteReference w:id="1"/>
      </w:r>
    </w:p>
    <w:p w:rsidR="00D24599" w:rsidRDefault="00D24599" w:rsidP="009727F0">
      <w:pPr>
        <w:pStyle w:val="Ttol"/>
        <w:rPr>
          <w:rFonts w:ascii="Verdana" w:hAnsi="Verdana" w:cs="Arial"/>
          <w:sz w:val="20"/>
        </w:rPr>
      </w:pPr>
    </w:p>
    <w:p w:rsidR="00D24599" w:rsidRDefault="00D24599" w:rsidP="009727F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24599" w:rsidRPr="00D77ED9" w:rsidRDefault="00D24599" w:rsidP="009727F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1502EF" w:rsidRPr="0052702F" w:rsidRDefault="001502EF" w:rsidP="001502EF">
      <w:pPr>
        <w:shd w:val="clear" w:color="auto" w:fill="FFFFFF"/>
        <w:ind w:right="-2"/>
        <w:rPr>
          <w:rFonts w:ascii="Verdana" w:hAnsi="Verdana" w:cs="Arial"/>
        </w:rPr>
      </w:pPr>
      <w:r w:rsidRPr="0052702F">
        <w:rPr>
          <w:rFonts w:ascii="Verdana" w:hAnsi="Verdana" w:cs="Arial"/>
        </w:rPr>
        <w:t>Compleix:</w:t>
      </w:r>
    </w:p>
    <w:p w:rsidR="001502EF" w:rsidRPr="0052702F" w:rsidRDefault="001502EF" w:rsidP="001502EF">
      <w:pPr>
        <w:shd w:val="clear" w:color="auto" w:fill="FFFFFF"/>
        <w:ind w:right="-2"/>
        <w:rPr>
          <w:rFonts w:ascii="Verdana" w:hAnsi="Verdana" w:cs="Arial"/>
        </w:rPr>
      </w:pPr>
    </w:p>
    <w:p w:rsidR="001502EF" w:rsidRPr="0052702F" w:rsidRDefault="001502EF" w:rsidP="005F75F6">
      <w:pPr>
        <w:shd w:val="clear" w:color="auto" w:fill="FFFFFF"/>
        <w:spacing w:after="120"/>
        <w:ind w:firstLine="709"/>
        <w:rPr>
          <w:rFonts w:ascii="Verdana" w:hAnsi="Verdana" w:cs="Arial"/>
        </w:rPr>
      </w:pPr>
      <w:r w:rsidRPr="0052702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52702F">
        <w:rPr>
          <w:rFonts w:ascii="Verdana" w:hAnsi="Verdana" w:cs="Arial"/>
          <w:i/>
        </w:rPr>
        <w:fldChar w:fldCharType="end"/>
      </w:r>
      <w:r w:rsidRPr="0052702F">
        <w:rPr>
          <w:rFonts w:ascii="Verdana" w:hAnsi="Verdana" w:cs="Arial"/>
          <w:i/>
        </w:rPr>
        <w:t xml:space="preserve"> </w:t>
      </w:r>
      <w:r w:rsidRPr="0052702F">
        <w:rPr>
          <w:rFonts w:ascii="Verdana" w:hAnsi="Verdana" w:cs="Arial"/>
        </w:rPr>
        <w:t xml:space="preserve"> amb l’adequada solvència econòmica, financera i tècnica o, en el seu cas</w:t>
      </w:r>
    </w:p>
    <w:p w:rsidR="001502EF" w:rsidRPr="0052702F" w:rsidRDefault="001502EF" w:rsidP="005F75F6">
      <w:pPr>
        <w:shd w:val="clear" w:color="auto" w:fill="FFFFFF"/>
        <w:spacing w:after="120"/>
        <w:ind w:firstLine="709"/>
        <w:rPr>
          <w:rFonts w:ascii="Verdana" w:hAnsi="Verdana" w:cs="Arial"/>
        </w:rPr>
      </w:pPr>
      <w:r w:rsidRPr="0052702F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52702F">
        <w:rPr>
          <w:rFonts w:ascii="Verdana" w:hAnsi="Verdana" w:cs="Arial"/>
          <w:i/>
        </w:rPr>
        <w:fldChar w:fldCharType="end"/>
      </w:r>
      <w:r w:rsidRPr="0052702F">
        <w:rPr>
          <w:rFonts w:ascii="Verdana" w:hAnsi="Verdana" w:cs="Arial"/>
        </w:rPr>
        <w:t xml:space="preserve">  la classificació empresarial corresponent, o en el seu cas</w:t>
      </w:r>
    </w:p>
    <w:p w:rsidR="001502EF" w:rsidRPr="00C0638A" w:rsidRDefault="001502EF" w:rsidP="001502EF">
      <w:pPr>
        <w:shd w:val="clear" w:color="auto" w:fill="FFFFFF"/>
        <w:tabs>
          <w:tab w:val="left" w:pos="1134"/>
        </w:tabs>
        <w:ind w:left="1134" w:right="-2" w:hanging="425"/>
        <w:rPr>
          <w:rFonts w:ascii="Verdana" w:hAnsi="Verdana" w:cs="Arial"/>
        </w:rPr>
      </w:pPr>
      <w:r w:rsidRPr="00C0638A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0638A">
        <w:rPr>
          <w:rFonts w:ascii="Verdana" w:hAnsi="Verdana" w:cs="Arial"/>
        </w:rPr>
        <w:instrText xml:space="preserve"> FORMCHECKBOX </w:instrText>
      </w:r>
      <w:r w:rsidR="00126ADB">
        <w:rPr>
          <w:rFonts w:ascii="Verdana" w:hAnsi="Verdana" w:cs="Arial"/>
        </w:rPr>
      </w:r>
      <w:r w:rsidR="00126ADB">
        <w:rPr>
          <w:rFonts w:ascii="Verdana" w:hAnsi="Verdana" w:cs="Arial"/>
        </w:rPr>
        <w:fldChar w:fldCharType="separate"/>
      </w:r>
      <w:r w:rsidRPr="00C0638A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ab/>
      </w:r>
      <w:r w:rsidRPr="00C0638A">
        <w:rPr>
          <w:rFonts w:ascii="Verdana" w:hAnsi="Verdana" w:cs="Arial"/>
        </w:rPr>
        <w:t>es basa en les capacitats d’altres entitats per acreditar la solvència necessària per subscriure aquest contracte</w:t>
      </w:r>
      <w:r w:rsidRPr="00C0638A">
        <w:rPr>
          <w:rFonts w:ascii="Verdana" w:hAnsi="Verdana" w:cs="Arial"/>
          <w:vertAlign w:val="superscript"/>
        </w:rPr>
        <w:footnoteReference w:id="2"/>
      </w:r>
      <w:r w:rsidRPr="00C0638A">
        <w:rPr>
          <w:rFonts w:ascii="Verdana" w:hAnsi="Verdana" w:cs="Arial"/>
        </w:rPr>
        <w:t>.</w:t>
      </w:r>
    </w:p>
    <w:p w:rsidR="001502EF" w:rsidRDefault="001502EF" w:rsidP="001502EF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1502EF" w:rsidRDefault="001502EF" w:rsidP="001502E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1502EF" w:rsidRDefault="001502EF" w:rsidP="001502E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F75F6" w:rsidRPr="00E864DE" w:rsidRDefault="005F75F6" w:rsidP="005F75F6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5F75F6" w:rsidRDefault="005F75F6" w:rsidP="001502E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502EF" w:rsidRDefault="001502EF" w:rsidP="001502E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1502EF" w:rsidRDefault="001502EF" w:rsidP="001502E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502EF" w:rsidRDefault="001502EF" w:rsidP="001502E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D24599" w:rsidRDefault="00D24599" w:rsidP="009727F0">
      <w:pPr>
        <w:ind w:left="1" w:hanging="1"/>
        <w:rPr>
          <w:rFonts w:ascii="Verdana" w:hAnsi="Verdana" w:cs="Arial"/>
        </w:rPr>
      </w:pPr>
    </w:p>
    <w:p w:rsidR="001502EF" w:rsidRDefault="001502EF" w:rsidP="009727F0">
      <w:pPr>
        <w:ind w:left="1" w:hanging="1"/>
        <w:rPr>
          <w:rFonts w:ascii="Verdana" w:hAnsi="Verdana" w:cs="Arial"/>
        </w:rPr>
      </w:pPr>
    </w:p>
    <w:p w:rsidR="00D24599" w:rsidRDefault="00D24599" w:rsidP="009727F0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D24599" w:rsidRDefault="00D24599" w:rsidP="009727F0">
      <w:pPr>
        <w:ind w:left="1" w:hanging="1"/>
        <w:rPr>
          <w:rFonts w:ascii="Verdana" w:hAnsi="Verdana" w:cs="Arial"/>
        </w:rPr>
      </w:pPr>
    </w:p>
    <w:p w:rsidR="00D24599" w:rsidRPr="00B011A8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26ADB">
        <w:rPr>
          <w:rFonts w:ascii="Verdana" w:hAnsi="Verdana" w:cs="Arial"/>
        </w:rPr>
      </w:r>
      <w:r w:rsidR="00126ADB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D24599" w:rsidRDefault="00D24599" w:rsidP="009727F0">
      <w:pPr>
        <w:ind w:left="426" w:hanging="1"/>
        <w:rPr>
          <w:rFonts w:ascii="Verdana" w:hAnsi="Verdana" w:cs="Arial"/>
        </w:rPr>
      </w:pPr>
    </w:p>
    <w:p w:rsidR="00D24599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26ADB">
        <w:rPr>
          <w:rFonts w:ascii="Verdana" w:hAnsi="Verdana" w:cs="Arial"/>
        </w:rPr>
      </w:r>
      <w:r w:rsidR="00126ADB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D24599" w:rsidRDefault="00D24599" w:rsidP="009727F0">
      <w:pPr>
        <w:ind w:left="426" w:hanging="1"/>
        <w:rPr>
          <w:rFonts w:ascii="Verdana" w:hAnsi="Verdana" w:cs="Arial"/>
        </w:rPr>
      </w:pPr>
    </w:p>
    <w:p w:rsidR="00D24599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126ADB">
        <w:rPr>
          <w:rFonts w:ascii="Verdana" w:hAnsi="Verdana" w:cs="Arial"/>
        </w:rPr>
      </w:r>
      <w:r w:rsidR="00126ADB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D24599" w:rsidRDefault="00D24599" w:rsidP="009727F0">
      <w:pPr>
        <w:ind w:left="1" w:hanging="1"/>
        <w:rPr>
          <w:rFonts w:ascii="Verdana" w:hAnsi="Verdana" w:cs="Arial"/>
        </w:rPr>
      </w:pPr>
    </w:p>
    <w:p w:rsidR="00D24599" w:rsidRPr="00C2351B" w:rsidRDefault="00D24599" w:rsidP="009727F0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D24599" w:rsidRDefault="00D24599" w:rsidP="009727F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5F75F6" w:rsidRPr="00E864DE" w:rsidRDefault="005F75F6" w:rsidP="005F75F6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26ADB">
        <w:rPr>
          <w:rFonts w:ascii="Verdana" w:hAnsi="Verdana" w:cs="Arial"/>
        </w:rPr>
      </w:r>
      <w:r w:rsidR="00126ADB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3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1502EF" w:rsidRPr="00C0638A" w:rsidRDefault="001502EF" w:rsidP="005F75F6">
      <w:pPr>
        <w:pStyle w:val="Textindependent"/>
        <w:shd w:val="clear" w:color="auto" w:fill="FFFFFF"/>
        <w:ind w:left="426" w:right="0" w:hanging="426"/>
        <w:rPr>
          <w:rFonts w:ascii="Verdana" w:hAnsi="Verdana"/>
          <w:b/>
        </w:rPr>
      </w:pPr>
      <w:r w:rsidRPr="00C0638A">
        <w:rPr>
          <w:rFonts w:ascii="Verdana" w:hAnsi="Verdana"/>
          <w:b/>
        </w:rPr>
        <w:lastRenderedPageBreak/>
        <w:t>Que l’empresa/entitat que representa, o les seves filials o interposades:</w:t>
      </w:r>
    </w:p>
    <w:p w:rsidR="00D24599" w:rsidRDefault="00D24599" w:rsidP="009727F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D24599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D24599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D24599" w:rsidRDefault="00D24599" w:rsidP="009727F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D24599" w:rsidRDefault="00D24599" w:rsidP="009727F0">
      <w:pPr>
        <w:pStyle w:val="Textindependent"/>
        <w:shd w:val="clear" w:color="auto" w:fill="FFFFFF"/>
        <w:ind w:left="426" w:right="0" w:hanging="426"/>
      </w:pPr>
    </w:p>
    <w:p w:rsidR="001502EF" w:rsidRDefault="001502EF" w:rsidP="001502EF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5" w:name="annex_1_protec_menors"/>
      <w:bookmarkEnd w:id="5"/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502EF" w:rsidRDefault="001502EF" w:rsidP="001502E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502EF" w:rsidRDefault="001502EF" w:rsidP="001502EF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24599" w:rsidRPr="00707CB5" w:rsidRDefault="00D24599" w:rsidP="009727F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D24599" w:rsidRPr="00E864DE" w:rsidRDefault="00D24599" w:rsidP="009727F0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D24599" w:rsidRPr="00255288" w:rsidRDefault="00D24599" w:rsidP="009727F0">
      <w:pPr>
        <w:rPr>
          <w:rFonts w:ascii="Verdana" w:hAnsi="Verdana" w:cs="Arial"/>
        </w:rPr>
      </w:pPr>
    </w:p>
    <w:p w:rsidR="00D24599" w:rsidRPr="007E1D05" w:rsidRDefault="00D24599" w:rsidP="009727F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26ADB">
        <w:rPr>
          <w:rFonts w:ascii="Verdana" w:hAnsi="Verdana" w:cs="Arial"/>
          <w:i/>
        </w:rPr>
      </w:r>
      <w:r w:rsidR="00126ADB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D24599" w:rsidRDefault="00D24599" w:rsidP="009727F0">
      <w:pPr>
        <w:rPr>
          <w:rFonts w:ascii="Verdana" w:hAnsi="Verdana" w:cs="Arial"/>
          <w:snapToGrid w:val="0"/>
          <w:lang w:eastAsia="es-ES"/>
        </w:rPr>
      </w:pPr>
    </w:p>
    <w:p w:rsidR="005F75F6" w:rsidRDefault="005F75F6" w:rsidP="009727F0">
      <w:pPr>
        <w:rPr>
          <w:rFonts w:ascii="Verdana" w:hAnsi="Verdana" w:cs="Arial"/>
          <w:snapToGrid w:val="0"/>
          <w:lang w:eastAsia="es-ES"/>
        </w:rPr>
      </w:pPr>
    </w:p>
    <w:p w:rsidR="001502EF" w:rsidRDefault="001502EF" w:rsidP="001502E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52702F">
        <w:rPr>
          <w:rFonts w:ascii="Verdana" w:hAnsi="Verdana" w:cs="Arial"/>
          <w:b/>
        </w:rPr>
        <w:t>AUTORITZA A L’AJUNTAMENT DE BARCELONA</w:t>
      </w:r>
    </w:p>
    <w:p w:rsidR="001502EF" w:rsidRPr="0052702F" w:rsidRDefault="001502EF" w:rsidP="001502E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52702F">
        <w:rPr>
          <w:rFonts w:ascii="Verdana" w:hAnsi="Verdana"/>
          <w:shd w:val="clear" w:color="auto" w:fill="FFFFFF"/>
        </w:rPr>
        <w:t xml:space="preserve"> </w:t>
      </w:r>
      <w:r w:rsidRPr="0052702F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126ADB">
        <w:rPr>
          <w:rFonts w:ascii="Verdana" w:hAnsi="Verdana" w:cs="Arial"/>
          <w:i/>
          <w:snapToGrid w:val="0"/>
          <w:lang w:eastAsia="es-ES"/>
        </w:rPr>
      </w:r>
      <w:r w:rsidR="00126ADB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52702F">
        <w:rPr>
          <w:rFonts w:ascii="Verdana" w:hAnsi="Verdana" w:cs="Arial"/>
          <w:snapToGrid w:val="0"/>
          <w:lang w:eastAsia="es-ES"/>
        </w:rPr>
        <w:fldChar w:fldCharType="end"/>
      </w:r>
      <w:r w:rsidRPr="0052702F">
        <w:rPr>
          <w:rFonts w:ascii="Verdana" w:hAnsi="Verdana" w:cs="Arial"/>
          <w:snapToGrid w:val="0"/>
          <w:lang w:eastAsia="es-ES"/>
        </w:rPr>
        <w:t xml:space="preserve"> </w:t>
      </w:r>
      <w:r w:rsidRPr="0052702F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1502EF" w:rsidRPr="0052702F" w:rsidRDefault="001502EF" w:rsidP="001502E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1502EF" w:rsidRPr="0052702F" w:rsidRDefault="001502EF" w:rsidP="001502EF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52702F">
        <w:rPr>
          <w:rFonts w:ascii="Verdana" w:hAnsi="Verdana" w:cs="Arial"/>
        </w:rPr>
        <w:t xml:space="preserve"> </w:t>
      </w:r>
      <w:r w:rsidRPr="0052702F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2702F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="00126ADB">
        <w:rPr>
          <w:rFonts w:ascii="Verdana" w:hAnsi="Verdana" w:cs="Arial"/>
          <w:i/>
          <w:snapToGrid w:val="0"/>
          <w:lang w:eastAsia="es-ES"/>
        </w:rPr>
      </w:r>
      <w:r w:rsidR="00126ADB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52702F">
        <w:rPr>
          <w:rFonts w:ascii="Verdana" w:hAnsi="Verdana" w:cs="Arial"/>
          <w:snapToGrid w:val="0"/>
          <w:lang w:eastAsia="es-ES"/>
        </w:rPr>
        <w:fldChar w:fldCharType="end"/>
      </w:r>
      <w:r w:rsidRPr="0052702F">
        <w:rPr>
          <w:rFonts w:ascii="Verdana" w:hAnsi="Verdana" w:cs="Arial"/>
          <w:snapToGrid w:val="0"/>
          <w:lang w:eastAsia="es-ES"/>
        </w:rPr>
        <w:t xml:space="preserve"> </w:t>
      </w:r>
      <w:r w:rsidRPr="0052702F">
        <w:rPr>
          <w:rFonts w:ascii="Verdana" w:hAnsi="Verdana" w:cs="Arial"/>
        </w:rPr>
        <w:t xml:space="preserve">a sol·licitar de la Tresoreria General de la Seguretat Social (TGSS), directament </w:t>
      </w:r>
      <w:r w:rsidRPr="0052702F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52702F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D24599" w:rsidRDefault="00D24599" w:rsidP="009727F0">
      <w:pPr>
        <w:rPr>
          <w:rFonts w:ascii="Verdana" w:hAnsi="Verdana" w:cs="Arial"/>
          <w:snapToGrid w:val="0"/>
          <w:lang w:eastAsia="es-ES"/>
        </w:rPr>
      </w:pPr>
    </w:p>
    <w:p w:rsidR="00D24599" w:rsidRPr="00F3594D" w:rsidRDefault="00D24599" w:rsidP="009727F0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4"/>
      </w:r>
      <w:bookmarkStart w:id="6" w:name="_GoBack"/>
      <w:bookmarkEnd w:id="6"/>
    </w:p>
    <w:sectPr w:rsidR="00D24599" w:rsidRPr="00F3594D" w:rsidSect="009727F0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1B4" w:rsidRDefault="009341B4">
      <w:r>
        <w:separator/>
      </w:r>
    </w:p>
  </w:endnote>
  <w:endnote w:type="continuationSeparator" w:id="0">
    <w:p w:rsidR="009341B4" w:rsidRDefault="0093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9341B4" w:rsidRDefault="009341B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ADB">
          <w:rPr>
            <w:noProof/>
          </w:rPr>
          <w:t>2</w:t>
        </w:r>
        <w:r>
          <w:fldChar w:fldCharType="end"/>
        </w:r>
      </w:p>
    </w:sdtContent>
  </w:sdt>
  <w:p w:rsidR="009341B4" w:rsidRDefault="009341B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1B4" w:rsidRDefault="009341B4">
      <w:r>
        <w:separator/>
      </w:r>
    </w:p>
  </w:footnote>
  <w:footnote w:type="continuationSeparator" w:id="0">
    <w:p w:rsidR="009341B4" w:rsidRDefault="009341B4">
      <w:r>
        <w:continuationSeparator/>
      </w:r>
    </w:p>
  </w:footnote>
  <w:footnote w:id="1">
    <w:p w:rsidR="009341B4" w:rsidRPr="00CF57F4" w:rsidRDefault="009341B4" w:rsidP="00704B8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9341B4" w:rsidRDefault="009341B4" w:rsidP="001502EF">
      <w:pPr>
        <w:pStyle w:val="Textdenotaapeudepgina"/>
        <w:rPr>
          <w:lang w:val="ca-ES"/>
        </w:rPr>
      </w:pPr>
      <w:r>
        <w:rPr>
          <w:rStyle w:val="Refernciadenotaapeudepgina"/>
          <w:lang w:val="ca-ES"/>
        </w:rPr>
        <w:footnoteRef/>
      </w:r>
      <w:r>
        <w:rPr>
          <w:rStyle w:val="Refernciadenotaapeudepgina"/>
          <w:lang w:val="ca-ES"/>
        </w:rPr>
        <w:t xml:space="preserve"> </w:t>
      </w:r>
      <w:r>
        <w:rPr>
          <w:lang w:val="ca-ES"/>
        </w:rPr>
        <w:t>Caldrà presentar una declaració responsable de cadascuna de les entitats de què es tracti, degudament emplenada i signada per dites entitats.</w:t>
      </w:r>
    </w:p>
  </w:footnote>
  <w:footnote w:id="3">
    <w:p w:rsidR="009341B4" w:rsidRPr="00E864DE" w:rsidRDefault="009341B4" w:rsidP="005F75F6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9341B4" w:rsidRPr="00E864DE" w:rsidRDefault="009341B4" w:rsidP="005F75F6">
      <w:pPr>
        <w:pStyle w:val="Textdenotaapeudepgina"/>
        <w:numPr>
          <w:ilvl w:val="0"/>
          <w:numId w:val="17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9341B4" w:rsidRPr="00E864DE" w:rsidRDefault="009341B4" w:rsidP="005F75F6">
      <w:pPr>
        <w:pStyle w:val="Textdenotaapeudepgina"/>
        <w:numPr>
          <w:ilvl w:val="0"/>
          <w:numId w:val="17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9341B4" w:rsidRPr="00B96AD0" w:rsidRDefault="009341B4" w:rsidP="005F75F6">
      <w:pPr>
        <w:pStyle w:val="Textdenotaapeudepgina"/>
        <w:numPr>
          <w:ilvl w:val="0"/>
          <w:numId w:val="17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4">
    <w:p w:rsidR="009341B4" w:rsidRPr="008B06B6" w:rsidRDefault="009341B4" w:rsidP="009727F0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79F" w:rsidRDefault="00D4179F" w:rsidP="00D4179F">
    <w:pPr>
      <w:pStyle w:val="Capalera"/>
    </w:pPr>
    <w:r>
      <w:rPr>
        <w:noProof/>
      </w:rPr>
      <w:drawing>
        <wp:anchor distT="0" distB="0" distL="114300" distR="114300" simplePos="0" relativeHeight="251668480" behindDoc="0" locked="0" layoutInCell="1" allowOverlap="1" wp14:anchorId="240836C5" wp14:editId="6A29D804">
          <wp:simplePos x="0" y="0"/>
          <wp:positionH relativeFrom="page">
            <wp:posOffset>304165</wp:posOffset>
          </wp:positionH>
          <wp:positionV relativeFrom="page">
            <wp:posOffset>342265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D4179F" w:rsidRDefault="00D4179F" w:rsidP="00D4179F">
    <w:pPr>
      <w:pStyle w:val="Capalera"/>
      <w:rPr>
        <w:sz w:val="16"/>
        <w:szCs w:val="16"/>
      </w:rPr>
    </w:pPr>
  </w:p>
  <w:p w:rsidR="00D4179F" w:rsidRDefault="00D4179F" w:rsidP="00D4179F">
    <w:pPr>
      <w:jc w:val="left"/>
      <w:rPr>
        <w:rFonts w:cs="Arial"/>
        <w:b/>
        <w:sz w:val="14"/>
        <w:szCs w:val="14"/>
      </w:rPr>
    </w:pPr>
  </w:p>
  <w:p w:rsidR="00D4179F" w:rsidRDefault="00D4179F" w:rsidP="00D4179F">
    <w:pPr>
      <w:pStyle w:val="Capalera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1B4" w:rsidRDefault="009341B4" w:rsidP="009727F0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341B4" w:rsidRPr="00A41DF7" w:rsidTr="009727F0">
      <w:tc>
        <w:tcPr>
          <w:tcW w:w="6204" w:type="dxa"/>
          <w:shd w:val="clear" w:color="auto" w:fill="auto"/>
        </w:tcPr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6250F0FC" wp14:editId="5639E41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341B4" w:rsidRPr="00A41DF7" w:rsidRDefault="009341B4" w:rsidP="009727F0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341B4" w:rsidRDefault="009341B4" w:rsidP="009727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F388C"/>
    <w:multiLevelType w:val="hybridMultilevel"/>
    <w:tmpl w:val="421C9BF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92828"/>
    <w:multiLevelType w:val="multilevel"/>
    <w:tmpl w:val="5CBACB1A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6950172"/>
    <w:multiLevelType w:val="multilevel"/>
    <w:tmpl w:val="6302DB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86BE3"/>
    <w:multiLevelType w:val="multilevel"/>
    <w:tmpl w:val="E41A53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77370A"/>
    <w:multiLevelType w:val="multilevel"/>
    <w:tmpl w:val="8FF4EC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26F96052"/>
    <w:multiLevelType w:val="multilevel"/>
    <w:tmpl w:val="D1C6124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B808FE"/>
    <w:multiLevelType w:val="multilevel"/>
    <w:tmpl w:val="6DC226B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498C47D7"/>
    <w:multiLevelType w:val="multilevel"/>
    <w:tmpl w:val="9B9AC8F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>
    <w:nsid w:val="4DB3058B"/>
    <w:multiLevelType w:val="multilevel"/>
    <w:tmpl w:val="C4F20CA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554637D7"/>
    <w:multiLevelType w:val="hybridMultilevel"/>
    <w:tmpl w:val="90DCE15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B1F96"/>
    <w:multiLevelType w:val="multilevel"/>
    <w:tmpl w:val="E41A53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1083764"/>
    <w:multiLevelType w:val="hybridMultilevel"/>
    <w:tmpl w:val="8B885D10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ADE48DE2">
      <w:start w:val="1"/>
      <w:numFmt w:val="bullet"/>
      <w:lvlText w:val="-"/>
      <w:lvlJc w:val="left"/>
      <w:pPr>
        <w:ind w:left="1440" w:hanging="360"/>
      </w:pPr>
      <w:rPr>
        <w:rFonts w:ascii="Sylfaen" w:hAnsi="Sylfae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2E4762"/>
    <w:multiLevelType w:val="hybridMultilevel"/>
    <w:tmpl w:val="9694195C"/>
    <w:lvl w:ilvl="0" w:tplc="2984F4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2"/>
  </w:num>
  <w:num w:numId="5">
    <w:abstractNumId w:val="6"/>
  </w:num>
  <w:num w:numId="6">
    <w:abstractNumId w:val="11"/>
  </w:num>
  <w:num w:numId="7">
    <w:abstractNumId w:val="5"/>
  </w:num>
  <w:num w:numId="8">
    <w:abstractNumId w:val="3"/>
  </w:num>
  <w:num w:numId="9">
    <w:abstractNumId w:val="0"/>
  </w:num>
  <w:num w:numId="10">
    <w:abstractNumId w:val="18"/>
  </w:num>
  <w:num w:numId="11">
    <w:abstractNumId w:val="16"/>
  </w:num>
  <w:num w:numId="12">
    <w:abstractNumId w:val="7"/>
  </w:num>
  <w:num w:numId="13">
    <w:abstractNumId w:val="9"/>
  </w:num>
  <w:num w:numId="14">
    <w:abstractNumId w:val="1"/>
  </w:num>
  <w:num w:numId="15">
    <w:abstractNumId w:val="8"/>
  </w:num>
  <w:num w:numId="16">
    <w:abstractNumId w:val="4"/>
  </w:num>
  <w:num w:numId="17">
    <w:abstractNumId w:val="19"/>
  </w:num>
  <w:num w:numId="18">
    <w:abstractNumId w:val="13"/>
  </w:num>
  <w:num w:numId="19">
    <w:abstractNumId w:val="1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65E9F"/>
    <w:rsid w:val="000125F8"/>
    <w:rsid w:val="00065E9F"/>
    <w:rsid w:val="000A590C"/>
    <w:rsid w:val="000D2010"/>
    <w:rsid w:val="000D6E33"/>
    <w:rsid w:val="00126ADB"/>
    <w:rsid w:val="00141064"/>
    <w:rsid w:val="001502EF"/>
    <w:rsid w:val="002C509B"/>
    <w:rsid w:val="002F7AF8"/>
    <w:rsid w:val="00352040"/>
    <w:rsid w:val="00360CAF"/>
    <w:rsid w:val="003C1FAC"/>
    <w:rsid w:val="003E57B0"/>
    <w:rsid w:val="00406ACF"/>
    <w:rsid w:val="00411DA3"/>
    <w:rsid w:val="004721DF"/>
    <w:rsid w:val="0059370A"/>
    <w:rsid w:val="005F6E04"/>
    <w:rsid w:val="005F75F6"/>
    <w:rsid w:val="00601C59"/>
    <w:rsid w:val="00611C33"/>
    <w:rsid w:val="00693675"/>
    <w:rsid w:val="00704B8B"/>
    <w:rsid w:val="0074152C"/>
    <w:rsid w:val="007659D5"/>
    <w:rsid w:val="00782384"/>
    <w:rsid w:val="00816F89"/>
    <w:rsid w:val="008928DA"/>
    <w:rsid w:val="008A79F6"/>
    <w:rsid w:val="008B5F0C"/>
    <w:rsid w:val="008E52A0"/>
    <w:rsid w:val="008F532C"/>
    <w:rsid w:val="009341B4"/>
    <w:rsid w:val="009629A4"/>
    <w:rsid w:val="00967027"/>
    <w:rsid w:val="0096790B"/>
    <w:rsid w:val="009727F0"/>
    <w:rsid w:val="009763F8"/>
    <w:rsid w:val="009C65A0"/>
    <w:rsid w:val="00A3240F"/>
    <w:rsid w:val="00AA7603"/>
    <w:rsid w:val="00AC5655"/>
    <w:rsid w:val="00B31079"/>
    <w:rsid w:val="00BC2FA4"/>
    <w:rsid w:val="00BF42B3"/>
    <w:rsid w:val="00BF7A0B"/>
    <w:rsid w:val="00C2185A"/>
    <w:rsid w:val="00C324D3"/>
    <w:rsid w:val="00C66C56"/>
    <w:rsid w:val="00CB680C"/>
    <w:rsid w:val="00D24599"/>
    <w:rsid w:val="00D248B5"/>
    <w:rsid w:val="00D362B4"/>
    <w:rsid w:val="00D4179F"/>
    <w:rsid w:val="00D464D3"/>
    <w:rsid w:val="00D64BD0"/>
    <w:rsid w:val="00DA4836"/>
    <w:rsid w:val="00DC5E52"/>
    <w:rsid w:val="00E4684D"/>
    <w:rsid w:val="00E848A5"/>
    <w:rsid w:val="00EF7A08"/>
    <w:rsid w:val="00F32FF7"/>
    <w:rsid w:val="00F50B4B"/>
    <w:rsid w:val="00F62036"/>
    <w:rsid w:val="00FE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2459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D2459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2459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2459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2459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459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2459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2459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2459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2459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2459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2459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C66C5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66C5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66C56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66C56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D24599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D24599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D2459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2459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D2459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4599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D24599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2459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D24599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2459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D24599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D2459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C66C5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66C5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66C56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C66C56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CA24D-7B77-41A4-8F37-F2188D02B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</Pages>
  <Words>843</Words>
  <Characters>4810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18</cp:revision>
  <dcterms:created xsi:type="dcterms:W3CDTF">2023-09-20T11:29:00Z</dcterms:created>
  <dcterms:modified xsi:type="dcterms:W3CDTF">2023-12-21T08:23:00Z</dcterms:modified>
</cp:coreProperties>
</file>