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El/laSr/Sra............................................................ amb NIF..............................................., en nom propi o en qualitat de representant legal de </w:t>
      </w:r>
      <w:r w:rsidR="00802BA9" w:rsidRPr="004A6764">
        <w:rPr>
          <w:rFonts w:ascii="Arial Narrow" w:hAnsi="Arial Narrow" w:cs="Arial"/>
          <w:szCs w:val="24"/>
        </w:rPr>
        <w:t xml:space="preserve">............................................................ </w:t>
      </w:r>
      <w:r w:rsidR="00935C6C">
        <w:rPr>
          <w:rFonts w:ascii="Arial Narrow" w:hAnsi="Arial Narrow" w:cs="Calibri"/>
          <w:color w:val="auto"/>
        </w:rPr>
        <w:t>amb NIF</w:t>
      </w:r>
      <w:r w:rsidR="00802BA9" w:rsidRPr="004A6764">
        <w:rPr>
          <w:rFonts w:ascii="Arial Narrow" w:hAnsi="Arial Narrow" w:cs="Arial"/>
          <w:szCs w:val="24"/>
        </w:rPr>
        <w:t>...............................................,</w:t>
      </w:r>
      <w:r w:rsidR="00745025">
        <w:rPr>
          <w:rFonts w:ascii="Arial Narrow" w:hAnsi="Arial Narrow" w:cs="Calibri"/>
          <w:color w:val="auto"/>
          <w:sz w:val="22"/>
        </w:rPr>
        <w:t>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3D5681" w:rsidRPr="004A6764" w:rsidRDefault="00B45FE8" w:rsidP="00BD4F3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B464BF">
              <w:rPr>
                <w:rFonts w:ascii="Arial Narrow" w:hAnsi="Arial Narrow" w:cs="Arial"/>
                <w:szCs w:val="24"/>
              </w:rPr>
              <w:t xml:space="preserve"> </w:t>
            </w:r>
            <w:r w:rsidR="00716389">
              <w:rPr>
                <w:rFonts w:ascii="Arial Narrow" w:hAnsi="Arial Narrow" w:cs="Arial"/>
                <w:szCs w:val="24"/>
              </w:rPr>
              <w:t>001_P2400</w:t>
            </w:r>
            <w:r w:rsidR="00BD4F36">
              <w:rPr>
                <w:rFonts w:ascii="Arial Narrow" w:hAnsi="Arial Narrow" w:cs="Arial"/>
                <w:szCs w:val="24"/>
              </w:rPr>
              <w:t>415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BD4F36" w:rsidRPr="00BD4F36" w:rsidRDefault="00CD2873" w:rsidP="00BD4F36">
            <w:pPr>
              <w:pStyle w:val="Default"/>
              <w:rPr>
                <w:rFonts w:ascii="Arial Narrow" w:hAnsi="Arial Narrow" w:cstheme="minorHAnsi"/>
              </w:rPr>
            </w:pPr>
            <w:r w:rsidRPr="004A6764">
              <w:rPr>
                <w:rFonts w:ascii="Arial Narrow" w:hAnsi="Arial Narrow" w:cs="Arial"/>
              </w:rPr>
              <w:t>Objecte:</w:t>
            </w:r>
            <w:r w:rsidR="00343581">
              <w:rPr>
                <w:rFonts w:ascii="Arial Narrow" w:hAnsi="Arial Narrow" w:cs="Arial"/>
              </w:rPr>
              <w:t xml:space="preserve"> </w:t>
            </w:r>
            <w:r w:rsidR="00BD4F36" w:rsidRPr="00BD4F36">
              <w:rPr>
                <w:rFonts w:ascii="Arial Narrow" w:hAnsi="Arial Narrow" w:cstheme="minorHAnsi"/>
              </w:rPr>
              <w:t>Estudi radiogràfic sobre l’oci nocturn a Barcelona, viabilitat econòmica i benchmarking</w:t>
            </w:r>
          </w:p>
          <w:p w:rsidR="00EC3686" w:rsidRPr="004A6764" w:rsidRDefault="00BD4F36" w:rsidP="00BD4F36">
            <w:pPr>
              <w:pStyle w:val="Default"/>
              <w:jc w:val="both"/>
              <w:rPr>
                <w:rFonts w:ascii="Arial Narrow" w:hAnsi="Arial Narrow" w:cs="Arial"/>
                <w:noProof/>
              </w:rPr>
            </w:pPr>
            <w:r w:rsidRPr="00BD4F36">
              <w:rPr>
                <w:rFonts w:ascii="Arial Narrow" w:hAnsi="Arial Narrow" w:cstheme="minorHAnsi"/>
              </w:rPr>
              <w:t>comparativa amb altres ciutat</w:t>
            </w:r>
            <w:bookmarkStart w:id="0" w:name="_GoBack"/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721C0">
        <w:rPr>
          <w:rFonts w:ascii="Arial Narrow" w:hAnsi="Arial Narrow" w:cs="Arial"/>
          <w:szCs w:val="24"/>
        </w:rPr>
        <w:t xml:space="preserve"> ..... euros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EC3686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745025">
        <w:rPr>
          <w:rFonts w:ascii="Arial Narrow" w:hAnsi="Arial Narrow" w:cs="Arial"/>
          <w:szCs w:val="24"/>
        </w:rPr>
        <w:t xml:space="preserve"> ..... euros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6721C0">
        <w:rPr>
          <w:rFonts w:ascii="Arial Narrow" w:hAnsi="Arial Narrow" w:cs="Arial"/>
          <w:szCs w:val="24"/>
        </w:rPr>
        <w:t>..... euros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3D43EF" w:rsidRPr="004A6764" w:rsidRDefault="003D43EF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84744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</w:t>
      </w:r>
      <w:r w:rsidR="00847446">
        <w:rPr>
          <w:rFonts w:ascii="Arial Narrow" w:hAnsi="Arial Narrow" w:cs="Arial"/>
          <w:szCs w:val="24"/>
        </w:rPr>
        <w:t xml:space="preserve"> 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71638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1638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716389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1638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71638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345" w:rsidRDefault="00372345" w:rsidP="00CD2873">
      <w:r>
        <w:separator/>
      </w:r>
    </w:p>
  </w:endnote>
  <w:endnote w:type="continuationSeparator" w:id="0">
    <w:p w:rsidR="00372345" w:rsidRDefault="0037234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i">
    <w:altName w:val="Abad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altName w:val="Arial Narrow"/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D4F36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345" w:rsidRDefault="00372345" w:rsidP="00CD2873">
      <w:r>
        <w:separator/>
      </w:r>
    </w:p>
  </w:footnote>
  <w:footnote w:type="continuationSeparator" w:id="0">
    <w:p w:rsidR="00372345" w:rsidRDefault="0037234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FD65AEA" wp14:editId="4D6A7E93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CD2873" w:rsidRPr="00CD2873" w:rsidRDefault="007260BE" w:rsidP="00CD2873">
    <w:pPr>
      <w:ind w:left="-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             </w:t>
    </w:r>
    <w:r w:rsidR="00DB012A">
      <w:rPr>
        <w:rFonts w:cs="Arial"/>
        <w:b/>
        <w:sz w:val="16"/>
        <w:szCs w:val="16"/>
      </w:rPr>
      <w:t>Gerència d’Àrea d’Economia, Recursos i Promoció Econòmica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54B75"/>
    <w:rsid w:val="00081B9A"/>
    <w:rsid w:val="000B0886"/>
    <w:rsid w:val="00192DE5"/>
    <w:rsid w:val="002406AF"/>
    <w:rsid w:val="002A6B2A"/>
    <w:rsid w:val="002E7CBE"/>
    <w:rsid w:val="00343581"/>
    <w:rsid w:val="00355933"/>
    <w:rsid w:val="00372345"/>
    <w:rsid w:val="00386C5D"/>
    <w:rsid w:val="003D1721"/>
    <w:rsid w:val="003D43EF"/>
    <w:rsid w:val="003D5681"/>
    <w:rsid w:val="004251CE"/>
    <w:rsid w:val="005A44CE"/>
    <w:rsid w:val="005B3B0F"/>
    <w:rsid w:val="005C1724"/>
    <w:rsid w:val="00645DDE"/>
    <w:rsid w:val="006721C0"/>
    <w:rsid w:val="006C310A"/>
    <w:rsid w:val="006D5CD0"/>
    <w:rsid w:val="006F37A3"/>
    <w:rsid w:val="00716389"/>
    <w:rsid w:val="007260BE"/>
    <w:rsid w:val="00731AE0"/>
    <w:rsid w:val="00745025"/>
    <w:rsid w:val="00784682"/>
    <w:rsid w:val="00802BA9"/>
    <w:rsid w:val="00847446"/>
    <w:rsid w:val="00935C6C"/>
    <w:rsid w:val="00951A2D"/>
    <w:rsid w:val="00987BE3"/>
    <w:rsid w:val="009A584B"/>
    <w:rsid w:val="00A437C9"/>
    <w:rsid w:val="00AD3A59"/>
    <w:rsid w:val="00B35E6F"/>
    <w:rsid w:val="00B45FE8"/>
    <w:rsid w:val="00B464BF"/>
    <w:rsid w:val="00B67F56"/>
    <w:rsid w:val="00BD4F36"/>
    <w:rsid w:val="00C6125D"/>
    <w:rsid w:val="00C61ED8"/>
    <w:rsid w:val="00C84440"/>
    <w:rsid w:val="00CA0BAD"/>
    <w:rsid w:val="00CC0A5C"/>
    <w:rsid w:val="00CD2873"/>
    <w:rsid w:val="00CF3027"/>
    <w:rsid w:val="00CF66CF"/>
    <w:rsid w:val="00D82A8D"/>
    <w:rsid w:val="00DB012A"/>
    <w:rsid w:val="00DD2F29"/>
    <w:rsid w:val="00E072C5"/>
    <w:rsid w:val="00E20E60"/>
    <w:rsid w:val="00EC3686"/>
    <w:rsid w:val="00EC4D99"/>
    <w:rsid w:val="00EE4847"/>
    <w:rsid w:val="00EE5E77"/>
    <w:rsid w:val="00F21E58"/>
    <w:rsid w:val="00F4223E"/>
    <w:rsid w:val="00F76599"/>
    <w:rsid w:val="00F9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customStyle="1" w:styleId="Default">
    <w:name w:val="Default"/>
    <w:rsid w:val="00847446"/>
    <w:pPr>
      <w:autoSpaceDE w:val="0"/>
      <w:autoSpaceDN w:val="0"/>
      <w:adjustRightInd w:val="0"/>
      <w:spacing w:after="0" w:line="240" w:lineRule="auto"/>
    </w:pPr>
    <w:rPr>
      <w:rFonts w:ascii="Abadi" w:hAnsi="Abadi" w:cs="Abad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customStyle="1" w:styleId="Default">
    <w:name w:val="Default"/>
    <w:rsid w:val="00847446"/>
    <w:pPr>
      <w:autoSpaceDE w:val="0"/>
      <w:autoSpaceDN w:val="0"/>
      <w:adjustRightInd w:val="0"/>
      <w:spacing w:after="0" w:line="240" w:lineRule="auto"/>
    </w:pPr>
    <w:rPr>
      <w:rFonts w:ascii="Abadi" w:hAnsi="Abadi" w:cs="Abad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9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2024-02-13T11:12:00Z</dcterms:created>
  <dcterms:modified xsi:type="dcterms:W3CDTF">2024-02-13T13:06:00Z</dcterms:modified>
</cp:coreProperties>
</file>