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7B" w:rsidRPr="00902E13" w:rsidRDefault="00626F7B" w:rsidP="00626F7B">
      <w:pPr>
        <w:jc w:val="both"/>
        <w:rPr>
          <w:rStyle w:val="edit"/>
          <w:color w:val="000000"/>
          <w:shd w:val="clear" w:color="auto" w:fill="FFFFFF"/>
        </w:rPr>
      </w:pPr>
      <w:bookmarkStart w:id="0" w:name="_GoBack"/>
      <w:r w:rsidRPr="00902E13">
        <w:rPr>
          <w:rStyle w:val="edit"/>
          <w:color w:val="000000"/>
          <w:shd w:val="clear" w:color="auto" w:fill="FFFFFF"/>
        </w:rPr>
        <w:t xml:space="preserve">Bon dia, </w:t>
      </w:r>
    </w:p>
    <w:p w:rsidR="00626F7B" w:rsidRPr="00902E13" w:rsidRDefault="00626F7B" w:rsidP="00626F7B">
      <w:pPr>
        <w:jc w:val="both"/>
        <w:rPr>
          <w:rStyle w:val="edit"/>
          <w:color w:val="000000"/>
          <w:shd w:val="clear" w:color="auto" w:fill="FFFFFF"/>
        </w:rPr>
      </w:pPr>
      <w:r w:rsidRPr="00902E13">
        <w:rPr>
          <w:rStyle w:val="edit"/>
          <w:color w:val="000000"/>
          <w:shd w:val="clear" w:color="auto" w:fill="FFFFFF"/>
        </w:rPr>
        <w:t>A l’apartat Annex 3 hauran d’afegir el document compromís de constitució d’UTE només en el cas que estiguin interessats en formar una UTE. Disculpeu les molèsties, la declaració de paradisos fiscals està inclosa a l’Annex 2 (Declaració complementària al DEUC).</w:t>
      </w:r>
    </w:p>
    <w:p w:rsidR="00626F7B" w:rsidRPr="00902E13" w:rsidRDefault="00626F7B" w:rsidP="00626F7B">
      <w:pPr>
        <w:jc w:val="both"/>
        <w:rPr>
          <w:rStyle w:val="edit"/>
          <w:color w:val="000000"/>
          <w:shd w:val="clear" w:color="auto" w:fill="FFFFFF"/>
        </w:rPr>
      </w:pPr>
      <w:r w:rsidRPr="00902E13">
        <w:rPr>
          <w:rStyle w:val="edit"/>
          <w:color w:val="000000"/>
          <w:shd w:val="clear" w:color="auto" w:fill="FFFFFF"/>
        </w:rPr>
        <w:t xml:space="preserve">Salutacions, </w:t>
      </w:r>
    </w:p>
    <w:bookmarkEnd w:id="0"/>
    <w:p w:rsidR="00656891" w:rsidRDefault="00656891"/>
    <w:sectPr w:rsidR="00656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7B"/>
    <w:rsid w:val="00626F7B"/>
    <w:rsid w:val="0065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F7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dit">
    <w:name w:val="edit"/>
    <w:basedOn w:val="Tipusdelletraperdefectedelpargraf"/>
    <w:rsid w:val="00626F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F7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dit">
    <w:name w:val="edit"/>
    <w:basedOn w:val="Tipusdelletraperdefectedelpargraf"/>
    <w:rsid w:val="00626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2024-03-08T07:39:00Z</dcterms:created>
  <dcterms:modified xsi:type="dcterms:W3CDTF">2024-03-08T07:39:00Z</dcterms:modified>
</cp:coreProperties>
</file>