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FBC" w:rsidRDefault="00B20FBC" w:rsidP="00B20FB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 w:rsidR="007903E6">
        <w:rPr>
          <w:rFonts w:ascii="Verdana" w:hAnsi="Verdana" w:cs="Arial"/>
          <w:b/>
          <w:sz w:val="24"/>
          <w:szCs w:val="24"/>
        </w:rPr>
        <w:t>5</w:t>
      </w:r>
      <w:bookmarkStart w:id="1" w:name="_GoBack"/>
      <w:bookmarkEnd w:id="1"/>
    </w:p>
    <w:p w:rsidR="00B20FBC" w:rsidRDefault="00B20FBC" w:rsidP="00B20FBC">
      <w:pPr>
        <w:pStyle w:val="Ttol"/>
        <w:rPr>
          <w:rFonts w:ascii="Verdana" w:hAnsi="Verdana" w:cs="Arial"/>
          <w:b/>
          <w:sz w:val="24"/>
          <w:szCs w:val="24"/>
        </w:rPr>
      </w:pPr>
    </w:p>
    <w:p w:rsidR="00510D30" w:rsidRPr="009A39BD" w:rsidRDefault="00510D30" w:rsidP="00510D30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510D30" w:rsidRPr="009A39BD" w:rsidRDefault="00510D30" w:rsidP="00510D30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510D30" w:rsidRPr="009A39BD" w:rsidRDefault="00510D30" w:rsidP="00510D3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.....................@................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="004E6F15">
        <w:rPr>
          <w:rFonts w:ascii="Verdana" w:hAnsi="Verdana" w:cs="Arial"/>
          <w:snapToGrid w:val="0"/>
        </w:rPr>
        <w:t xml:space="preserve"> la “</w:t>
      </w:r>
      <w:bookmarkStart w:id="2" w:name="annex_mitj_objecte"/>
      <w:bookmarkEnd w:id="2"/>
      <w:r w:rsidR="004E6F15">
        <w:rPr>
          <w:rFonts w:ascii="Verdana" w:hAnsi="Verdana" w:cs="Arial"/>
        </w:rPr>
        <w:t>Gestió i dinamització comunitària del casal de barri de Trinitat Nova, amb mesures de contractació pública sostenible</w:t>
      </w:r>
      <w:r>
        <w:rPr>
          <w:rFonts w:ascii="Verdana" w:hAnsi="Verdana" w:cs="Arial"/>
          <w:snapToGrid w:val="0"/>
        </w:rPr>
        <w:t>"</w:t>
      </w:r>
      <w:r w:rsidRPr="009A39BD">
        <w:rPr>
          <w:rFonts w:ascii="Verdana" w:hAnsi="Verdana" w:cs="Arial"/>
          <w:snapToGrid w:val="0"/>
        </w:rPr>
        <w:t>, n</w:t>
      </w:r>
      <w:r w:rsidRPr="009A39BD">
        <w:rPr>
          <w:rFonts w:ascii="Verdana" w:hAnsi="Verdana" w:cs="Arial"/>
        </w:rPr>
        <w:t>úm. Contracte</w:t>
      </w:r>
      <w:r>
        <w:rPr>
          <w:rFonts w:ascii="Verdana" w:hAnsi="Verdana" w:cs="Arial"/>
        </w:rPr>
        <w:t xml:space="preserve"> </w:t>
      </w:r>
      <w:bookmarkStart w:id="3" w:name="annex_mitj_contracte"/>
      <w:bookmarkEnd w:id="3"/>
      <w:r w:rsidR="004E6F15">
        <w:rPr>
          <w:rFonts w:ascii="Verdana" w:hAnsi="Verdana" w:cs="Arial"/>
        </w:rPr>
        <w:t>23002193</w:t>
      </w:r>
      <w:r>
        <w:rPr>
          <w:rFonts w:ascii="Verdana" w:hAnsi="Verdana" w:cs="Arial"/>
        </w:rPr>
        <w:t xml:space="preserve">, núm. Expedient </w:t>
      </w:r>
      <w:bookmarkStart w:id="4" w:name="annex_mitj_expedient"/>
      <w:bookmarkEnd w:id="4"/>
      <w:r w:rsidRPr="009A39BD">
        <w:rPr>
          <w:rFonts w:ascii="Verdana" w:hAnsi="Verdana" w:cs="Arial"/>
        </w:rPr>
        <w:t>.</w:t>
      </w:r>
    </w:p>
    <w:p w:rsidR="00510D30" w:rsidRPr="009A39BD" w:rsidRDefault="00510D30" w:rsidP="00510D3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510D30" w:rsidRPr="009A39BD" w:rsidRDefault="00510D30" w:rsidP="00510D3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510D30" w:rsidRPr="009A39BD" w:rsidRDefault="00510D30" w:rsidP="00510D30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510D30" w:rsidRPr="009A39BD" w:rsidRDefault="00510D30" w:rsidP="00510D30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510D30" w:rsidRPr="009A39BD" w:rsidRDefault="00510D30" w:rsidP="00510D3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510D30" w:rsidRPr="009A39BD" w:rsidRDefault="00510D30" w:rsidP="00510D3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510D30" w:rsidRPr="009A39BD" w:rsidRDefault="00510D30" w:rsidP="00510D3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510D30" w:rsidRPr="009A39BD" w:rsidRDefault="00510D30" w:rsidP="00510D30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510D30" w:rsidRPr="009A39BD" w:rsidRDefault="00510D30" w:rsidP="00510D30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510D30" w:rsidRDefault="00510D30" w:rsidP="00510D30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 w:rsidR="00885B50">
        <w:rPr>
          <w:rFonts w:ascii="Verdana" w:hAnsi="Verdana" w:cs="Arial"/>
        </w:rPr>
        <w:t>PCAP</w:t>
      </w:r>
      <w:r>
        <w:rPr>
          <w:rFonts w:ascii="Verdana" w:hAnsi="Verdana" w:cs="Arial"/>
        </w:rPr>
        <w:t>.</w:t>
      </w:r>
    </w:p>
    <w:p w:rsidR="00510D30" w:rsidRDefault="00510D30" w:rsidP="00510D3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10D30" w:rsidRDefault="00510D30" w:rsidP="00510D3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10D30" w:rsidRDefault="00510D30" w:rsidP="00510D3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1"/>
        <w:t>1</w:t>
      </w:r>
    </w:p>
    <w:p w:rsidR="00510D30" w:rsidRPr="00CD622A" w:rsidRDefault="00510D30" w:rsidP="00510D30"/>
    <w:sectPr w:rsidR="00510D30" w:rsidRPr="00CD622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F15" w:rsidRDefault="004E6F15" w:rsidP="00B20FBC">
      <w:r>
        <w:separator/>
      </w:r>
    </w:p>
  </w:endnote>
  <w:endnote w:type="continuationSeparator" w:id="0">
    <w:p w:rsidR="004E6F15" w:rsidRDefault="004E6F15" w:rsidP="00B2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F15" w:rsidRDefault="004E6F15" w:rsidP="00B20FBC">
      <w:r>
        <w:separator/>
      </w:r>
    </w:p>
  </w:footnote>
  <w:footnote w:type="continuationSeparator" w:id="0">
    <w:p w:rsidR="004E6F15" w:rsidRDefault="004E6F15" w:rsidP="00B20FBC">
      <w:r>
        <w:continuationSeparator/>
      </w:r>
    </w:p>
  </w:footnote>
  <w:footnote w:id="1">
    <w:p w:rsidR="004E6F15" w:rsidRPr="00D20C68" w:rsidRDefault="004E6F15" w:rsidP="00510D30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F15" w:rsidRDefault="004E6F15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8C6F61" wp14:editId="3999963C">
          <wp:simplePos x="0" y="0"/>
          <wp:positionH relativeFrom="page">
            <wp:posOffset>1012190</wp:posOffset>
          </wp:positionH>
          <wp:positionV relativeFrom="page">
            <wp:posOffset>427990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4E6F15" w:rsidRDefault="004E6F15">
    <w:pPr>
      <w:pStyle w:val="Capalera"/>
    </w:pPr>
  </w:p>
  <w:p w:rsidR="004E6F15" w:rsidRDefault="004E6F15">
    <w:pPr>
      <w:pStyle w:val="Capalera"/>
    </w:pPr>
  </w:p>
  <w:p w:rsidR="004E6F15" w:rsidRPr="00FE1609" w:rsidRDefault="004E6F15" w:rsidP="00B20FBC">
    <w:pPr>
      <w:rPr>
        <w:rFonts w:cs="Arial"/>
        <w:b/>
        <w:sz w:val="14"/>
        <w:szCs w:val="14"/>
      </w:rPr>
    </w:pPr>
    <w:r w:rsidRPr="00FE1609">
      <w:rPr>
        <w:rFonts w:cs="Arial"/>
        <w:b/>
        <w:sz w:val="14"/>
        <w:szCs w:val="14"/>
      </w:rPr>
      <w:t>Districte de Nous Barris</w:t>
    </w:r>
  </w:p>
  <w:p w:rsidR="004E6F15" w:rsidRDefault="004E6F15" w:rsidP="00B20FB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4E6F15" w:rsidRPr="00FE1609" w:rsidRDefault="004E6F15" w:rsidP="00B20FB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4E6F15" w:rsidRPr="00FE1609" w:rsidRDefault="004E6F15" w:rsidP="00B20FB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4E6F15" w:rsidRDefault="004E6F15" w:rsidP="00B20FB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4E6F15" w:rsidRPr="00FE1609" w:rsidRDefault="004E6F15" w:rsidP="00B20FBC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4E6F15" w:rsidRDefault="004E6F1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FBC"/>
    <w:rsid w:val="00122AA8"/>
    <w:rsid w:val="004E6F15"/>
    <w:rsid w:val="00510D30"/>
    <w:rsid w:val="006B6F1C"/>
    <w:rsid w:val="00780048"/>
    <w:rsid w:val="007903E6"/>
    <w:rsid w:val="007F26D0"/>
    <w:rsid w:val="00885B50"/>
    <w:rsid w:val="00985B4D"/>
    <w:rsid w:val="00B20FBC"/>
    <w:rsid w:val="00EA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20F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20F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20F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20F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20F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20F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20F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20FBC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20FB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20F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20FB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20FBC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20F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20F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20F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20F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20F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20F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20F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20FBC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20FB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20F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20FB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20FBC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2023-07-18T13:47:00Z</cp:lastPrinted>
  <dcterms:created xsi:type="dcterms:W3CDTF">2023-07-18T13:48:00Z</dcterms:created>
  <dcterms:modified xsi:type="dcterms:W3CDTF">2024-01-18T12:02:00Z</dcterms:modified>
</cp:coreProperties>
</file>