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214" w:rsidRPr="00E864DE" w:rsidRDefault="006E7214" w:rsidP="006E7214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0" w:name="annex_dge_num"/>
      <w:bookmarkEnd w:id="0"/>
      <w:r w:rsidR="004B7494">
        <w:rPr>
          <w:rFonts w:ascii="Verdana" w:hAnsi="Verdana" w:cs="Arial"/>
          <w:b/>
          <w:sz w:val="24"/>
          <w:szCs w:val="24"/>
          <w:u w:val="single"/>
        </w:rPr>
        <w:t>6</w:t>
      </w:r>
      <w:bookmarkStart w:id="1" w:name="_GoBack"/>
      <w:bookmarkEnd w:id="1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6E7214" w:rsidRPr="00E864DE" w:rsidRDefault="006E7214" w:rsidP="006E7214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6E7214" w:rsidRPr="00E864DE" w:rsidRDefault="006E7214" w:rsidP="006E721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E7214" w:rsidRPr="00E864DE" w:rsidRDefault="006E7214" w:rsidP="006E7214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2" w:name="annex_dge_objecte"/>
      <w:bookmarkEnd w:id="2"/>
      <w:r>
        <w:rPr>
          <w:rFonts w:ascii="Verdana" w:hAnsi="Verdana" w:cs="Arial"/>
          <w:snapToGrid w:val="0"/>
        </w:rPr>
        <w:t>"Gestió i dinamització comunitària del casal de barri de Trinitat Nova,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3" w:name="annex_dge_contracte"/>
      <w:bookmarkEnd w:id="3"/>
      <w:r>
        <w:rPr>
          <w:rFonts w:ascii="Verdana" w:hAnsi="Verdana" w:cs="Arial"/>
        </w:rPr>
        <w:t>23002193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4" w:name="annex_dge_expedient"/>
      <w:bookmarkEnd w:id="4"/>
      <w:r w:rsidRPr="00E864DE">
        <w:rPr>
          <w:rFonts w:ascii="Verdana" w:hAnsi="Verdana" w:cs="Arial"/>
        </w:rPr>
        <w:t>.</w:t>
      </w:r>
    </w:p>
    <w:p w:rsidR="006E7214" w:rsidRPr="00E864DE" w:rsidRDefault="006E7214" w:rsidP="006E721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E7214" w:rsidRPr="00E864DE" w:rsidRDefault="006E7214" w:rsidP="006E721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E7214" w:rsidRPr="00E864DE" w:rsidRDefault="006E7214" w:rsidP="006E7214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6E7214" w:rsidRPr="00E864DE" w:rsidRDefault="006E7214" w:rsidP="006E721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6E7214" w:rsidRPr="00E864DE" w:rsidRDefault="006E7214" w:rsidP="006E721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E7214" w:rsidRPr="00E864DE" w:rsidTr="00A016D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E7214" w:rsidRPr="00E864DE" w:rsidRDefault="006E7214" w:rsidP="00A016D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E7214" w:rsidRPr="00E864DE" w:rsidRDefault="006E7214" w:rsidP="00A016D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6E7214" w:rsidRPr="00E864DE" w:rsidTr="00A016D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214" w:rsidRPr="00E864DE" w:rsidRDefault="006E7214" w:rsidP="00A016D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214" w:rsidRPr="00E864DE" w:rsidRDefault="006E7214" w:rsidP="00A016D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E7214" w:rsidRPr="00E864DE" w:rsidTr="00A016D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214" w:rsidRPr="00E864DE" w:rsidRDefault="006E7214" w:rsidP="00A016D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214" w:rsidRPr="00E864DE" w:rsidRDefault="006E7214" w:rsidP="00A016D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6E7214" w:rsidRPr="00E864DE" w:rsidRDefault="006E7214" w:rsidP="006E721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E7214" w:rsidRPr="00E864DE" w:rsidRDefault="006E7214" w:rsidP="006E721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E7214" w:rsidRDefault="006E7214" w:rsidP="00B550EB">
      <w:pPr>
        <w:spacing w:after="200" w:line="276" w:lineRule="auto"/>
        <w:jc w:val="left"/>
        <w:rPr>
          <w:rFonts w:ascii="Verdana" w:hAnsi="Verdana"/>
          <w:b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E9665C" w:rsidRDefault="00E9665C"/>
    <w:sectPr w:rsidR="00E9665C" w:rsidSect="00005CD4">
      <w:headerReference w:type="default" r:id="rId7"/>
      <w:footerReference w:type="default" r:id="rId8"/>
      <w:headerReference w:type="first" r:id="rId9"/>
      <w:pgSz w:w="11900" w:h="16838"/>
      <w:pgMar w:top="144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214" w:rsidRDefault="006E7214" w:rsidP="006E7214">
      <w:r>
        <w:separator/>
      </w:r>
    </w:p>
  </w:endnote>
  <w:endnote w:type="continuationSeparator" w:id="0">
    <w:p w:rsidR="006E7214" w:rsidRDefault="006E7214" w:rsidP="006E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5191503"/>
      <w:docPartObj>
        <w:docPartGallery w:val="Page Numbers (Bottom of Page)"/>
        <w:docPartUnique/>
      </w:docPartObj>
    </w:sdtPr>
    <w:sdtEndPr/>
    <w:sdtContent>
      <w:p w:rsidR="007E2F9A" w:rsidRDefault="00B550E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494">
          <w:rPr>
            <w:noProof/>
          </w:rPr>
          <w:t>1</w:t>
        </w:r>
        <w:r>
          <w:fldChar w:fldCharType="end"/>
        </w:r>
      </w:p>
    </w:sdtContent>
  </w:sdt>
  <w:p w:rsidR="007E2F9A" w:rsidRDefault="004B749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214" w:rsidRDefault="006E7214" w:rsidP="006E7214">
      <w:r>
        <w:separator/>
      </w:r>
    </w:p>
  </w:footnote>
  <w:footnote w:type="continuationSeparator" w:id="0">
    <w:p w:rsidR="006E7214" w:rsidRDefault="006E7214" w:rsidP="006E7214">
      <w:r>
        <w:continuationSeparator/>
      </w:r>
    </w:p>
  </w:footnote>
  <w:footnote w:id="1">
    <w:p w:rsidR="006E7214" w:rsidRPr="00B21AF6" w:rsidRDefault="006E7214" w:rsidP="006E7214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6E7214" w:rsidRPr="00F102B3" w:rsidRDefault="006E7214" w:rsidP="006E7214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6E7214" w:rsidRPr="00F102B3" w:rsidRDefault="006E7214" w:rsidP="006E7214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6E7214" w:rsidRPr="00EF1582" w:rsidRDefault="006E7214" w:rsidP="006E7214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3936"/>
      <w:gridCol w:w="5528"/>
    </w:tblGrid>
    <w:tr w:rsidR="007E2F9A" w:rsidRPr="00B0248D" w:rsidTr="00005CD4">
      <w:tc>
        <w:tcPr>
          <w:tcW w:w="3936" w:type="dxa"/>
          <w:shd w:val="clear" w:color="auto" w:fill="auto"/>
        </w:tcPr>
        <w:p w:rsidR="006E7214" w:rsidRDefault="006E7214" w:rsidP="006E7214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42AC83B" wp14:editId="68506063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    <v:textbox inset="0,0,0,0"/>
                    </v:rect>
                  </v:group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E8EB7D0" wp14:editId="742E9E72">
                <wp:simplePos x="0" y="0"/>
                <wp:positionH relativeFrom="page">
                  <wp:posOffset>276221</wp:posOffset>
                </wp:positionH>
                <wp:positionV relativeFrom="page">
                  <wp:posOffset>276221</wp:posOffset>
                </wp:positionV>
                <wp:extent cx="1266828" cy="348615"/>
                <wp:effectExtent l="0" t="0" r="9522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2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8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:rsidR="006E7214" w:rsidRDefault="006E7214" w:rsidP="006E7214">
          <w:pPr>
            <w:pStyle w:val="Capalera"/>
            <w:rPr>
              <w:sz w:val="16"/>
              <w:szCs w:val="16"/>
            </w:rPr>
          </w:pPr>
        </w:p>
        <w:p w:rsidR="006E7214" w:rsidRDefault="006E7214" w:rsidP="006E7214">
          <w:pPr>
            <w:rPr>
              <w:rFonts w:cs="Arial"/>
              <w:b/>
              <w:sz w:val="14"/>
              <w:szCs w:val="14"/>
            </w:rPr>
          </w:pPr>
          <w:bookmarkStart w:id="5" w:name="ident"/>
          <w:bookmarkEnd w:id="5"/>
        </w:p>
        <w:p w:rsidR="006E7214" w:rsidRDefault="006E7214" w:rsidP="006E7214">
          <w:pPr>
            <w:rPr>
              <w:rFonts w:cs="Arial"/>
              <w:b/>
              <w:sz w:val="14"/>
              <w:szCs w:val="14"/>
            </w:rPr>
          </w:pPr>
        </w:p>
        <w:p w:rsidR="006E7214" w:rsidRDefault="006E7214" w:rsidP="006E7214">
          <w:pPr>
            <w:rPr>
              <w:rFonts w:cs="Arial"/>
              <w:b/>
              <w:sz w:val="14"/>
              <w:szCs w:val="14"/>
            </w:rPr>
          </w:pPr>
        </w:p>
        <w:p w:rsidR="006E7214" w:rsidRDefault="006E7214" w:rsidP="006E7214">
          <w:pPr>
            <w:rPr>
              <w:rFonts w:cs="Arial"/>
              <w:b/>
              <w:sz w:val="14"/>
              <w:szCs w:val="14"/>
            </w:rPr>
          </w:pPr>
        </w:p>
        <w:p w:rsidR="006E7214" w:rsidRDefault="006E7214" w:rsidP="006E7214">
          <w:pPr>
            <w:rPr>
              <w:rFonts w:cs="Arial"/>
              <w:b/>
              <w:sz w:val="14"/>
              <w:szCs w:val="14"/>
            </w:rPr>
          </w:pPr>
        </w:p>
        <w:p w:rsidR="006E7214" w:rsidRPr="00FE1609" w:rsidRDefault="006E7214" w:rsidP="006E7214">
          <w:pPr>
            <w:rPr>
              <w:rFonts w:cs="Arial"/>
              <w:b/>
              <w:sz w:val="14"/>
              <w:szCs w:val="14"/>
            </w:rPr>
          </w:pPr>
          <w:r w:rsidRPr="00FE1609">
            <w:rPr>
              <w:rFonts w:cs="Arial"/>
              <w:b/>
              <w:sz w:val="14"/>
              <w:szCs w:val="14"/>
            </w:rPr>
            <w:t>Districte de Nous Barris</w:t>
          </w:r>
        </w:p>
        <w:p w:rsidR="006E7214" w:rsidRDefault="006E7214" w:rsidP="006E7214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Departament de Recursos Interns</w:t>
          </w:r>
        </w:p>
        <w:p w:rsidR="006E7214" w:rsidRPr="00FE1609" w:rsidRDefault="006E7214" w:rsidP="006E7214">
          <w:pPr>
            <w:rPr>
              <w:rFonts w:cs="Arial"/>
              <w:sz w:val="14"/>
              <w:szCs w:val="14"/>
            </w:rPr>
          </w:pPr>
        </w:p>
        <w:p w:rsidR="006E7214" w:rsidRPr="00FE1609" w:rsidRDefault="006E7214" w:rsidP="006E7214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Plaça Major de Nou Barris, 1</w:t>
          </w:r>
        </w:p>
        <w:p w:rsidR="006E7214" w:rsidRPr="00FE1609" w:rsidRDefault="006E7214" w:rsidP="006E7214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08042 Barcelona</w:t>
          </w:r>
        </w:p>
        <w:p w:rsidR="006E7214" w:rsidRDefault="006E7214" w:rsidP="006E7214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Tel. 934027000   -   Fax 932916868</w:t>
          </w:r>
        </w:p>
        <w:p w:rsidR="006E7214" w:rsidRPr="00FE1609" w:rsidRDefault="006E7214" w:rsidP="006E7214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:rsidR="007E2F9A" w:rsidRPr="00B0248D" w:rsidRDefault="004B7494" w:rsidP="006E7214">
          <w:pPr>
            <w:suppressAutoHyphens w:val="0"/>
            <w:autoSpaceDN/>
            <w:spacing w:after="200" w:line="276" w:lineRule="auto"/>
            <w:jc w:val="left"/>
            <w:textAlignment w:val="auto"/>
            <w:rPr>
              <w:rFonts w:eastAsia="Calibri" w:cs="Arial"/>
              <w:sz w:val="24"/>
              <w:szCs w:val="24"/>
              <w:lang w:eastAsia="es-ES"/>
            </w:rPr>
          </w:pPr>
        </w:p>
      </w:tc>
      <w:tc>
        <w:tcPr>
          <w:tcW w:w="5528" w:type="dxa"/>
          <w:shd w:val="clear" w:color="auto" w:fill="auto"/>
        </w:tcPr>
        <w:p w:rsidR="007E2F9A" w:rsidRPr="00B0248D" w:rsidRDefault="004B7494" w:rsidP="00005CD4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sz w:val="24"/>
              <w:szCs w:val="24"/>
              <w:lang w:val="fr-FR" w:eastAsia="es-ES"/>
            </w:rPr>
          </w:pPr>
        </w:p>
      </w:tc>
    </w:tr>
  </w:tbl>
  <w:p w:rsidR="007E2F9A" w:rsidRDefault="004B749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7E2F9A" w:rsidRPr="00A41DF7" w:rsidTr="00005CD4">
      <w:tc>
        <w:tcPr>
          <w:tcW w:w="5920" w:type="dxa"/>
          <w:shd w:val="clear" w:color="auto" w:fill="auto"/>
        </w:tcPr>
        <w:p w:rsidR="007E2F9A" w:rsidRPr="00A41DF7" w:rsidRDefault="004B7494" w:rsidP="00005CD4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E2F9A" w:rsidRPr="00A41DF7" w:rsidRDefault="004B7494" w:rsidP="00005CD4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E2F9A" w:rsidRPr="00A41DF7" w:rsidRDefault="004B7494" w:rsidP="00005CD4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E2F9A" w:rsidRPr="00CF77FA" w:rsidRDefault="00B550EB" w:rsidP="00005CD4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:rsidR="007E2F9A" w:rsidRPr="00731D31" w:rsidRDefault="00B550EB" w:rsidP="00005CD4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324A1DF1" wp14:editId="606B86F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7E2F9A" w:rsidRPr="00A41DF7" w:rsidRDefault="00B550EB" w:rsidP="00005CD4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:rsidR="007E2F9A" w:rsidRPr="00A41DF7" w:rsidRDefault="004B7494" w:rsidP="00005CD4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7E2F9A" w:rsidRPr="00A41DF7" w:rsidRDefault="004B7494" w:rsidP="00005CD4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7E2F9A" w:rsidRPr="00A41DF7" w:rsidRDefault="004B7494" w:rsidP="00005CD4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7E2F9A" w:rsidRDefault="004B7494" w:rsidP="00005CD4">
    <w:pPr>
      <w:pStyle w:val="Capalera"/>
      <w:tabs>
        <w:tab w:val="left" w:pos="172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14"/>
    <w:rsid w:val="004B7494"/>
    <w:rsid w:val="006E7214"/>
    <w:rsid w:val="00B550EB"/>
    <w:rsid w:val="00E9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E721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6E7214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E721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6E7214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E721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E721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E7214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550E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550EB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E721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6E7214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E721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6E7214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E721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E721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E7214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550E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550EB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2023-07-03T10:44:00Z</dcterms:created>
  <dcterms:modified xsi:type="dcterms:W3CDTF">2024-01-18T12:02:00Z</dcterms:modified>
</cp:coreProperties>
</file>