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4E" w:rsidRDefault="00B6634E" w:rsidP="00B6634E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="0064588D">
        <w:rPr>
          <w:rFonts w:ascii="Verdana" w:hAnsi="Verdana" w:cs="Arial"/>
          <w:b/>
          <w:sz w:val="22"/>
          <w:szCs w:val="22"/>
          <w:u w:val="single"/>
        </w:rPr>
        <w:t>7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6634E" w:rsidRDefault="00B6634E" w:rsidP="00B6634E">
      <w:pPr>
        <w:pStyle w:val="Ttol"/>
        <w:rPr>
          <w:rFonts w:ascii="Verdana" w:hAnsi="Verdana" w:cs="Arial"/>
          <w:b/>
          <w:sz w:val="24"/>
          <w:szCs w:val="24"/>
        </w:rPr>
      </w:pPr>
    </w:p>
    <w:p w:rsidR="00B6634E" w:rsidRPr="008A7AEF" w:rsidRDefault="00B6634E" w:rsidP="00B6634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6634E" w:rsidRPr="008A7AEF" w:rsidRDefault="00B6634E" w:rsidP="00B6634E">
      <w:pPr>
        <w:pStyle w:val="Ttol"/>
        <w:rPr>
          <w:rFonts w:ascii="Verdana" w:hAnsi="Verdana" w:cs="Arial"/>
          <w:sz w:val="20"/>
        </w:rPr>
      </w:pPr>
    </w:p>
    <w:p w:rsidR="00B6634E" w:rsidRPr="008A7AEF" w:rsidRDefault="00B6634E" w:rsidP="00B6634E">
      <w:pPr>
        <w:pStyle w:val="Ttol"/>
        <w:rPr>
          <w:rFonts w:ascii="Verdana" w:hAnsi="Verdana" w:cs="Arial"/>
          <w:sz w:val="20"/>
        </w:rPr>
      </w:pP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4" w:name="annex_OE_contracte"/>
      <w:bookmarkEnd w:id="4"/>
      <w:r w:rsidRPr="00975E43">
        <w:rPr>
          <w:rFonts w:ascii="Verdana" w:hAnsi="Verdana" w:cs="Arial"/>
          <w:b/>
        </w:rPr>
        <w:t>23002193</w:t>
      </w:r>
      <w:r>
        <w:rPr>
          <w:rFonts w:ascii="Verdana" w:hAnsi="Verdana" w:cs="Arial"/>
        </w:rPr>
        <w:t xml:space="preserve">, Expedient </w:t>
      </w:r>
      <w:bookmarkStart w:id="5" w:name="annex_OE_expedient"/>
      <w:bookmarkEnd w:id="5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6" w:name="annex_OE_objecte"/>
      <w:bookmarkEnd w:id="6"/>
      <w:r w:rsidR="0088023E">
        <w:rPr>
          <w:rFonts w:ascii="Verdana" w:hAnsi="Verdana"/>
        </w:rPr>
        <w:t xml:space="preserve">la </w:t>
      </w:r>
      <w:r w:rsidRPr="00975E43">
        <w:rPr>
          <w:rFonts w:ascii="Verdana" w:hAnsi="Verdana"/>
          <w:b/>
        </w:rPr>
        <w:t>Gestió i dinamització comunitària del casal de barri de Trinitat Nova,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Pr="003E75E6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899"/>
        <w:gridCol w:w="1275"/>
        <w:gridCol w:w="1276"/>
        <w:gridCol w:w="1134"/>
        <w:gridCol w:w="1134"/>
      </w:tblGrid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8023E" w:rsidRPr="007803FB" w:rsidRDefault="0088023E" w:rsidP="0088023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Default="0088023E" w:rsidP="0088023E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  <w:p w:rsidR="0088023E" w:rsidRPr="007803FB" w:rsidRDefault="0088023E" w:rsidP="0088023E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2024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Default="0088023E" w:rsidP="0088023E">
            <w:pPr>
              <w:jc w:val="center"/>
              <w:rPr>
                <w:rFonts w:ascii="Verdana" w:hAnsi="Verdana"/>
                <w:b/>
              </w:rPr>
            </w:pPr>
            <w:r w:rsidRPr="00DF7A8A">
              <w:rPr>
                <w:rFonts w:ascii="Verdana" w:hAnsi="Verdana"/>
                <w:b/>
              </w:rPr>
              <w:t>Import €</w:t>
            </w:r>
          </w:p>
          <w:p w:rsidR="0088023E" w:rsidRPr="00DF7A8A" w:rsidRDefault="0088023E" w:rsidP="0088023E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2025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Default="0088023E" w:rsidP="0088023E">
            <w:pPr>
              <w:jc w:val="center"/>
              <w:rPr>
                <w:rFonts w:ascii="Verdana" w:hAnsi="Verdana"/>
                <w:b/>
              </w:rPr>
            </w:pPr>
            <w:r w:rsidRPr="00DF7A8A">
              <w:rPr>
                <w:rFonts w:ascii="Verdana" w:hAnsi="Verdana"/>
                <w:b/>
              </w:rPr>
              <w:t>Import €</w:t>
            </w:r>
          </w:p>
          <w:p w:rsidR="0088023E" w:rsidRPr="00DF7A8A" w:rsidRDefault="0088023E" w:rsidP="0088023E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2026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Pr="007803FB" w:rsidRDefault="0088023E" w:rsidP="0088023E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88023E" w:rsidRPr="00997C39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997C39" w:rsidRDefault="00997C39" w:rsidP="0088023E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997C39">
              <w:rPr>
                <w:rFonts w:ascii="Verdana" w:hAnsi="Verdana"/>
                <w:b/>
                <w:i/>
              </w:rPr>
              <w:t>Personal. Costos salarials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997C39" w:rsidRDefault="0088023E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997C39" w:rsidRDefault="0088023E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997C39" w:rsidRDefault="0088023E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997C39" w:rsidRDefault="0088023E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Director/a a 37,5 h/set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Animador/a comunitari a 37,5 h/set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Informadors/es a 30h/set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97C39" w:rsidRPr="00997C39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97C39" w:rsidRPr="00997C39" w:rsidRDefault="00997C39" w:rsidP="0088023E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997C39">
              <w:rPr>
                <w:rFonts w:ascii="Verdana" w:hAnsi="Verdana"/>
                <w:b/>
                <w:i/>
              </w:rPr>
              <w:t>Total despeses de personal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97C39" w:rsidRPr="00997C39" w:rsidRDefault="00997C39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7C39" w:rsidRPr="00997C39" w:rsidRDefault="00997C39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7C39" w:rsidRPr="00997C39" w:rsidRDefault="00997C39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7C39" w:rsidRPr="00997C39" w:rsidRDefault="00997C39" w:rsidP="0088023E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88023E" w:rsidRPr="0088023E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88023E" w:rsidRDefault="0088023E" w:rsidP="0088023E">
            <w:pPr>
              <w:ind w:left="-204" w:firstLine="204"/>
              <w:rPr>
                <w:rFonts w:ascii="Verdana" w:hAnsi="Verdana"/>
                <w:b/>
              </w:rPr>
            </w:pPr>
            <w:r w:rsidRPr="0088023E">
              <w:rPr>
                <w:rFonts w:ascii="Verdana" w:hAnsi="Verdana"/>
                <w:b/>
              </w:rPr>
              <w:t>Altres despeses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Activitats i tallers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Material de difusió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Altres despeses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Pla d’emergència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76D8A" w:rsidRPr="00676D8A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76D8A" w:rsidRPr="00676D8A" w:rsidRDefault="00676D8A" w:rsidP="0088023E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676D8A">
              <w:rPr>
                <w:rFonts w:ascii="Verdana" w:hAnsi="Verdana"/>
                <w:b/>
                <w:i/>
              </w:rPr>
              <w:t>Total altres despeses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76D8A" w:rsidRPr="00676D8A" w:rsidRDefault="00676D8A" w:rsidP="0088023E">
            <w:pPr>
              <w:ind w:right="6"/>
              <w:jc w:val="center"/>
              <w:rPr>
                <w:rFonts w:ascii="Verdana" w:hAnsi="Verdana"/>
                <w:b/>
                <w:i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76D8A" w:rsidRPr="00676D8A" w:rsidRDefault="00676D8A" w:rsidP="0088023E">
            <w:pPr>
              <w:jc w:val="center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76D8A" w:rsidRPr="00676D8A" w:rsidRDefault="00676D8A" w:rsidP="0088023E">
            <w:pPr>
              <w:jc w:val="center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76D8A" w:rsidRPr="00676D8A" w:rsidRDefault="00676D8A" w:rsidP="0088023E">
            <w:pPr>
              <w:ind w:right="6"/>
              <w:jc w:val="center"/>
              <w:rPr>
                <w:rFonts w:ascii="Verdana" w:hAnsi="Verdana"/>
                <w:b/>
                <w:i/>
              </w:rPr>
            </w:pPr>
          </w:p>
        </w:tc>
      </w:tr>
      <w:tr w:rsidR="00997C39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97C39" w:rsidRPr="007803FB" w:rsidRDefault="00997C39" w:rsidP="0088023E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 COSTOS DIRECTES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7C39" w:rsidRPr="007803FB" w:rsidRDefault="00997C39" w:rsidP="0088023E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7C39" w:rsidRPr="00DF7A8A" w:rsidRDefault="00997C39" w:rsidP="0088023E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7C39" w:rsidRPr="00DF7A8A" w:rsidRDefault="00997C39" w:rsidP="0088023E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7C39" w:rsidRPr="007803FB" w:rsidRDefault="00997C39" w:rsidP="0088023E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8023E" w:rsidRPr="007803FB" w:rsidRDefault="0088023E" w:rsidP="0088023E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lastRenderedPageBreak/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Pr="007803FB" w:rsidRDefault="0088023E" w:rsidP="0088023E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Pr="00DF7A8A" w:rsidRDefault="0088023E" w:rsidP="0088023E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Pr="00DF7A8A" w:rsidRDefault="0088023E" w:rsidP="0088023E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8023E" w:rsidRPr="007803FB" w:rsidRDefault="0088023E" w:rsidP="0088023E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88023E" w:rsidRPr="0088023E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88023E" w:rsidRDefault="0088023E" w:rsidP="0088023E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Pr="0088023E" w:rsidRDefault="0088023E" w:rsidP="0088023E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 i benefici industrial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Pr="0088023E" w:rsidRDefault="0088023E" w:rsidP="0088023E">
            <w:pPr>
              <w:ind w:left="-204" w:firstLine="20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 COSTOS INDIRECTES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8023E" w:rsidRPr="00690C9C" w:rsidTr="0088023E">
        <w:trPr>
          <w:cantSplit/>
          <w:jc w:val="center"/>
        </w:trPr>
        <w:tc>
          <w:tcPr>
            <w:tcW w:w="3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23E" w:rsidRDefault="0088023E" w:rsidP="0088023E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6634E" w:rsidRPr="009A39BD" w:rsidRDefault="00B6634E" w:rsidP="00B6634E">
      <w:pPr>
        <w:rPr>
          <w:rFonts w:ascii="Verdana" w:hAnsi="Verdana"/>
        </w:rPr>
      </w:pPr>
      <w:bookmarkStart w:id="7" w:name="annex_OE_modificacions"/>
      <w:bookmarkEnd w:id="7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6634E" w:rsidRDefault="00B6634E" w:rsidP="00B6634E">
      <w:pPr>
        <w:rPr>
          <w:rFonts w:ascii="Verdana" w:hAnsi="Verdana"/>
        </w:rPr>
      </w:pPr>
      <w:bookmarkStart w:id="8" w:name="annex_OE_CritAuto"/>
      <w:bookmarkEnd w:id="8"/>
    </w:p>
    <w:p w:rsidR="00975E43" w:rsidRDefault="00975E43" w:rsidP="00B6634E">
      <w:pPr>
        <w:rPr>
          <w:rFonts w:ascii="Verdana" w:hAnsi="Verdana"/>
        </w:rPr>
      </w:pPr>
    </w:p>
    <w:p w:rsidR="00975E43" w:rsidRPr="00975E43" w:rsidRDefault="00975E43" w:rsidP="00975E43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a) Per la </w:t>
      </w:r>
      <w:r w:rsidRPr="00975E43">
        <w:rPr>
          <w:rFonts w:ascii="Verdana" w:hAnsi="Verdana" w:cs="Arial"/>
          <w:b/>
        </w:rPr>
        <w:t>reducció del temps de substitució del personal per baixes i permisos</w:t>
      </w:r>
      <w:r w:rsidRPr="00975E43">
        <w:rPr>
          <w:rFonts w:ascii="Verdana" w:hAnsi="Verdana" w:cs="Arial"/>
        </w:rPr>
        <w:t xml:space="preserve"> del personal, fins a 10 punts </w:t>
      </w:r>
    </w:p>
    <w:p w:rsidR="00975E43" w:rsidRPr="00975E43" w:rsidRDefault="00975E43" w:rsidP="00975E43">
      <w:pPr>
        <w:pStyle w:val="Pargrafdellista"/>
        <w:rPr>
          <w:rFonts w:ascii="Verdana" w:hAnsi="Verdana" w:cs="Arial"/>
        </w:rPr>
      </w:pPr>
    </w:p>
    <w:p w:rsidR="00205FA9" w:rsidRDefault="00975E43" w:rsidP="00975E43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 w:rsidR="00205FA9">
        <w:rPr>
          <w:rFonts w:ascii="Verdana" w:hAnsi="Verdana" w:cs="Arial"/>
        </w:rPr>
        <w:t>la primera</w:t>
      </w:r>
      <w:r w:rsidRPr="00975E43">
        <w:rPr>
          <w:rFonts w:ascii="Verdana" w:hAnsi="Verdana" w:cs="Arial"/>
        </w:rPr>
        <w:t xml:space="preserve"> jornada laboral </w:t>
      </w:r>
      <w:r w:rsidR="00205FA9">
        <w:rPr>
          <w:rFonts w:ascii="Verdana" w:hAnsi="Verdana" w:cs="Arial"/>
        </w:rPr>
        <w:t>des de l’endemà del dia en què es produeix la baixa: 10 punts</w:t>
      </w:r>
      <w:r w:rsidRPr="00975E43">
        <w:rPr>
          <w:rFonts w:ascii="Verdana" w:hAnsi="Verdana" w:cs="Arial"/>
        </w:rPr>
        <w:tab/>
      </w:r>
      <w:r w:rsidRPr="00975E43">
        <w:rPr>
          <w:rFonts w:ascii="Verdana" w:hAnsi="Verdana" w:cs="Arial"/>
        </w:rPr>
        <w:tab/>
      </w:r>
    </w:p>
    <w:p w:rsidR="00975E43" w:rsidRPr="00975E43" w:rsidRDefault="00975E43" w:rsidP="00975E43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 w:rsidR="00205FA9">
        <w:rPr>
          <w:rFonts w:ascii="Verdana" w:hAnsi="Verdana" w:cs="Arial"/>
        </w:rPr>
        <w:t xml:space="preserve">la segona jornada laboral des de l’endemà del dia en què es produeix la baixa: </w:t>
      </w:r>
      <w:r w:rsidRPr="00975E43">
        <w:rPr>
          <w:rFonts w:ascii="Verdana" w:hAnsi="Verdana" w:cs="Arial"/>
        </w:rPr>
        <w:t>5 punts</w:t>
      </w:r>
    </w:p>
    <w:p w:rsidR="00975E43" w:rsidRPr="00975E43" w:rsidRDefault="00975E43" w:rsidP="00975E43">
      <w:pPr>
        <w:pStyle w:val="Pargrafdellista"/>
        <w:rPr>
          <w:rFonts w:ascii="Verdana" w:hAnsi="Verdana" w:cs="Arial"/>
        </w:rPr>
      </w:pPr>
    </w:p>
    <w:p w:rsidR="00975E43" w:rsidRPr="00975E43" w:rsidRDefault="00975E43" w:rsidP="00975E43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975E43" w:rsidRPr="00B17DD2" w:rsidRDefault="00975E43" w:rsidP="00975E43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205FA9" w:rsidRPr="00B17DD2" w:rsidTr="0088023E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A9" w:rsidRPr="00B17DD2" w:rsidRDefault="00205FA9" w:rsidP="0088023E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FA9" w:rsidRPr="004A4C66" w:rsidRDefault="00205FA9" w:rsidP="00205FA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Primera jornada laboral des de l’endemà del dia  en què es produeix la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FA9" w:rsidRPr="004A4C66" w:rsidRDefault="00205FA9" w:rsidP="00205FA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Segona jornada laboral des de l’endemà del dia  en què es produeix la </w:t>
            </w:r>
          </w:p>
        </w:tc>
      </w:tr>
      <w:tr w:rsidR="00975E43" w:rsidRPr="00B17DD2" w:rsidTr="0088023E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43" w:rsidRPr="00B17DD2" w:rsidRDefault="00975E43" w:rsidP="0088023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975E43" w:rsidRPr="00B17DD2" w:rsidRDefault="00975E43" w:rsidP="0088023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:rsidR="00975E43" w:rsidRPr="00B17DD2" w:rsidRDefault="00975E43" w:rsidP="0088023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43" w:rsidRPr="00B17DD2" w:rsidRDefault="00975E43" w:rsidP="0088023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43" w:rsidRPr="00B17DD2" w:rsidRDefault="00975E43" w:rsidP="0088023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975E43" w:rsidRDefault="00975E43" w:rsidP="00975E43">
      <w:pPr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975E43" w:rsidRDefault="00975E43" w:rsidP="00975E43">
      <w:pPr>
        <w:spacing w:line="276" w:lineRule="auto"/>
        <w:rPr>
          <w:rFonts w:ascii="Verdana" w:hAnsi="Verdana" w:cs="Arial"/>
          <w:sz w:val="18"/>
          <w:szCs w:val="18"/>
          <w:u w:val="single"/>
        </w:rPr>
      </w:pPr>
    </w:p>
    <w:p w:rsidR="00975E43" w:rsidRPr="00975E43" w:rsidRDefault="00975E43" w:rsidP="00975E43">
      <w:pPr>
        <w:spacing w:line="276" w:lineRule="auto"/>
        <w:rPr>
          <w:rFonts w:ascii="Verdana" w:hAnsi="Verdana"/>
          <w:b/>
          <w:bCs/>
        </w:rPr>
      </w:pPr>
      <w:r w:rsidRPr="00975E43">
        <w:rPr>
          <w:rFonts w:ascii="Verdana" w:hAnsi="Verdana" w:cs="Arial"/>
        </w:rPr>
        <w:t>b)</w:t>
      </w:r>
      <w:r w:rsidRPr="00975E43">
        <w:rPr>
          <w:rFonts w:ascii="Verdana" w:hAnsi="Verdana" w:cs="Arial"/>
          <w:bCs/>
        </w:rPr>
        <w:t xml:space="preserve"> </w:t>
      </w:r>
      <w:r w:rsidRPr="00975E43">
        <w:rPr>
          <w:rFonts w:ascii="Verdana" w:hAnsi="Verdana"/>
          <w:bCs/>
        </w:rPr>
        <w:t>Per la</w:t>
      </w:r>
      <w:r w:rsidRPr="00975E43">
        <w:rPr>
          <w:rFonts w:ascii="Verdana" w:hAnsi="Verdana"/>
          <w:b/>
          <w:bCs/>
        </w:rPr>
        <w:t xml:space="preserve"> millora de</w:t>
      </w:r>
      <w:r w:rsidR="00205FA9">
        <w:rPr>
          <w:rFonts w:ascii="Verdana" w:hAnsi="Verdana"/>
          <w:b/>
          <w:bCs/>
        </w:rPr>
        <w:t xml:space="preserve"> la data de lliurament de la memòria anual i la proposta de programa de l’any en curs, </w:t>
      </w:r>
      <w:r w:rsidRPr="00975E43">
        <w:rPr>
          <w:rFonts w:ascii="Verdana" w:hAnsi="Verdana"/>
          <w:bCs/>
        </w:rPr>
        <w:t xml:space="preserve"> fins</w:t>
      </w:r>
      <w:r>
        <w:rPr>
          <w:rFonts w:ascii="Verdana" w:hAnsi="Verdana"/>
          <w:bCs/>
        </w:rPr>
        <w:t xml:space="preserve"> a 15 punts</w:t>
      </w:r>
    </w:p>
    <w:p w:rsidR="00975E43" w:rsidRPr="00975E43" w:rsidRDefault="00975E43" w:rsidP="00975E43">
      <w:pPr>
        <w:rPr>
          <w:rFonts w:ascii="Verdana" w:hAnsi="Verdana"/>
          <w:b/>
          <w:bCs/>
        </w:rPr>
      </w:pPr>
    </w:p>
    <w:p w:rsidR="00975E43" w:rsidRPr="00975E43" w:rsidRDefault="00975E43" w:rsidP="00975E43">
      <w:pPr>
        <w:pStyle w:val="Pargrafdellista"/>
        <w:numPr>
          <w:ilvl w:val="0"/>
          <w:numId w:val="3"/>
        </w:numPr>
        <w:suppressAutoHyphens/>
        <w:autoSpaceDN w:val="0"/>
        <w:spacing w:after="200" w:line="276" w:lineRule="auto"/>
        <w:contextualSpacing w:val="0"/>
        <w:textAlignment w:val="baseline"/>
        <w:rPr>
          <w:rFonts w:ascii="Verdana" w:hAnsi="Verdana"/>
          <w:bCs/>
        </w:rPr>
      </w:pPr>
      <w:r w:rsidRPr="00975E43">
        <w:rPr>
          <w:rFonts w:ascii="Verdana" w:hAnsi="Verdana"/>
          <w:bCs/>
        </w:rPr>
        <w:t>Per la presentació</w:t>
      </w:r>
      <w:r w:rsidR="00205FA9">
        <w:rPr>
          <w:rFonts w:ascii="Verdana" w:hAnsi="Verdana"/>
          <w:bCs/>
        </w:rPr>
        <w:t xml:space="preserve"> 1 mes abans:</w:t>
      </w:r>
      <w:r w:rsidRPr="00975E43">
        <w:rPr>
          <w:rFonts w:ascii="Verdana" w:hAnsi="Verdana"/>
          <w:bCs/>
        </w:rPr>
        <w:t xml:space="preserve"> 15 punts</w:t>
      </w:r>
    </w:p>
    <w:p w:rsidR="00975E43" w:rsidRPr="00975E43" w:rsidRDefault="00975E43" w:rsidP="00975E43">
      <w:pPr>
        <w:pStyle w:val="Pargrafdellista"/>
        <w:numPr>
          <w:ilvl w:val="0"/>
          <w:numId w:val="3"/>
        </w:numPr>
        <w:suppressAutoHyphens/>
        <w:autoSpaceDN w:val="0"/>
        <w:spacing w:after="200" w:line="276" w:lineRule="auto"/>
        <w:contextualSpacing w:val="0"/>
        <w:textAlignment w:val="baseline"/>
        <w:rPr>
          <w:rFonts w:ascii="Verdana" w:hAnsi="Verdana"/>
          <w:bCs/>
        </w:rPr>
      </w:pPr>
      <w:r w:rsidRPr="00975E43">
        <w:rPr>
          <w:rFonts w:ascii="Verdana" w:hAnsi="Verdana"/>
          <w:bCs/>
        </w:rPr>
        <w:t xml:space="preserve">Per la presentació </w:t>
      </w:r>
      <w:r w:rsidR="00205FA9">
        <w:rPr>
          <w:rFonts w:ascii="Verdana" w:hAnsi="Verdana"/>
          <w:bCs/>
        </w:rPr>
        <w:t>quinze dies abans</w:t>
      </w:r>
      <w:r w:rsidRPr="00975E43">
        <w:rPr>
          <w:rFonts w:ascii="Verdana" w:hAnsi="Verdana"/>
          <w:bCs/>
        </w:rPr>
        <w:t>: 10 punts</w:t>
      </w:r>
    </w:p>
    <w:p w:rsidR="00975E43" w:rsidRPr="00884E00" w:rsidRDefault="00975E43" w:rsidP="00975E43">
      <w:pPr>
        <w:pStyle w:val="Pargrafdellista"/>
        <w:numPr>
          <w:ilvl w:val="0"/>
          <w:numId w:val="3"/>
        </w:numPr>
        <w:suppressAutoHyphens/>
        <w:autoSpaceDN w:val="0"/>
        <w:spacing w:after="200" w:line="276" w:lineRule="auto"/>
        <w:contextualSpacing w:val="0"/>
        <w:textAlignment w:val="baseline"/>
        <w:rPr>
          <w:rFonts w:ascii="Verdana" w:hAnsi="Verdana"/>
          <w:bCs/>
        </w:rPr>
      </w:pPr>
      <w:r w:rsidRPr="00975E43">
        <w:rPr>
          <w:rFonts w:ascii="Verdana" w:hAnsi="Verdana"/>
          <w:bCs/>
        </w:rPr>
        <w:t>Per la presentació</w:t>
      </w:r>
      <w:r w:rsidR="00205FA9">
        <w:rPr>
          <w:rFonts w:ascii="Verdana" w:hAnsi="Verdana"/>
          <w:bCs/>
        </w:rPr>
        <w:t xml:space="preserve"> una setmana abans:</w:t>
      </w:r>
      <w:r w:rsidRPr="00975E43">
        <w:rPr>
          <w:rFonts w:ascii="Verdana" w:hAnsi="Verdana"/>
          <w:bCs/>
        </w:rPr>
        <w:t xml:space="preserve"> 5 punts</w:t>
      </w:r>
    </w:p>
    <w:p w:rsidR="00975E43" w:rsidRPr="00975E43" w:rsidRDefault="00975E43" w:rsidP="00975E43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975E43" w:rsidRDefault="00975E43" w:rsidP="00975E43">
      <w:pPr>
        <w:shd w:val="clear" w:color="auto" w:fill="FFFFFF" w:themeFill="background1"/>
        <w:ind w:right="-143"/>
        <w:rPr>
          <w:rFonts w:ascii="Verdana" w:hAnsi="Verdana" w:cs="Arial"/>
          <w:b/>
          <w:sz w:val="18"/>
          <w:szCs w:val="18"/>
        </w:rPr>
      </w:pPr>
    </w:p>
    <w:p w:rsidR="00975E43" w:rsidRDefault="00975E43" w:rsidP="00975E43">
      <w:pPr>
        <w:shd w:val="clear" w:color="auto" w:fill="FFFFFF" w:themeFill="background1"/>
        <w:ind w:right="-143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1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  <w:gridCol w:w="1134"/>
        <w:gridCol w:w="2410"/>
        <w:gridCol w:w="2185"/>
      </w:tblGrid>
      <w:tr w:rsidR="00975E43" w:rsidRPr="00B17DD2" w:rsidTr="00205FA9">
        <w:trPr>
          <w:trHeight w:val="7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43" w:rsidRPr="00B17DD2" w:rsidRDefault="00975E43" w:rsidP="00205FA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43" w:rsidRPr="004A4C66" w:rsidRDefault="00205FA9" w:rsidP="0088023E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 mes abans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43" w:rsidRPr="004A4C66" w:rsidRDefault="00205FA9" w:rsidP="0088023E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Quinze dies abans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43" w:rsidRDefault="00205FA9" w:rsidP="00205FA9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Una setmana abans</w:t>
            </w:r>
          </w:p>
        </w:tc>
      </w:tr>
      <w:tr w:rsidR="00205FA9" w:rsidRPr="00B17DD2" w:rsidTr="00205FA9">
        <w:trPr>
          <w:trHeight w:val="44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A9" w:rsidRPr="00B17DD2" w:rsidRDefault="00205FA9" w:rsidP="00D022A3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Presentació de la memòria anual i la proposta del programa de l’any en curs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A9" w:rsidRPr="00B17DD2" w:rsidRDefault="00205FA9" w:rsidP="0088023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A9" w:rsidRPr="00B17DD2" w:rsidRDefault="00205FA9" w:rsidP="0088023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FA9" w:rsidRPr="00B17DD2" w:rsidRDefault="00205FA9" w:rsidP="0088023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975E43" w:rsidRDefault="00975E43" w:rsidP="00975E43">
      <w:pPr>
        <w:shd w:val="clear" w:color="auto" w:fill="FFFFFF" w:themeFill="background1"/>
        <w:ind w:right="-143"/>
        <w:rPr>
          <w:rFonts w:ascii="Verdana" w:hAnsi="Verdana" w:cs="Arial"/>
          <w:b/>
          <w:sz w:val="18"/>
          <w:szCs w:val="18"/>
        </w:rPr>
      </w:pPr>
    </w:p>
    <w:p w:rsidR="00975E43" w:rsidRPr="002B3D0B" w:rsidRDefault="00975E43" w:rsidP="00B6634E">
      <w:pPr>
        <w:rPr>
          <w:rFonts w:ascii="Verdana" w:hAnsi="Verdana"/>
        </w:rPr>
      </w:pPr>
    </w:p>
    <w:p w:rsidR="00B6634E" w:rsidRPr="009A39BD" w:rsidRDefault="00B6634E" w:rsidP="00B6634E">
      <w:pPr>
        <w:rPr>
          <w:rFonts w:ascii="Verdana" w:hAnsi="Verdana"/>
        </w:rPr>
      </w:pPr>
      <w:bookmarkStart w:id="9" w:name="_GoBack"/>
      <w:bookmarkEnd w:id="9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:rsidTr="0088023E">
        <w:tc>
          <w:tcPr>
            <w:tcW w:w="9923" w:type="dxa"/>
          </w:tcPr>
          <w:p w:rsidR="00B6634E" w:rsidRPr="009A39BD" w:rsidRDefault="00B6634E" w:rsidP="0088023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6634E" w:rsidRPr="009A39BD" w:rsidRDefault="00B6634E" w:rsidP="0088023E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6634E" w:rsidRPr="009A39BD" w:rsidRDefault="00B6634E" w:rsidP="0088023E">
            <w:pPr>
              <w:rPr>
                <w:rFonts w:ascii="Verdana" w:hAnsi="Verdana"/>
              </w:rPr>
            </w:pPr>
          </w:p>
        </w:tc>
      </w:tr>
    </w:tbl>
    <w:p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:rsidR="00B6634E" w:rsidRDefault="00B6634E" w:rsidP="00B6634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bookmarkEnd w:id="0"/>
    <w:bookmarkEnd w:id="1"/>
    <w:bookmarkEnd w:id="2"/>
    <w:sectPr w:rsidR="00B6634E" w:rsidSect="00205FA9">
      <w:headerReference w:type="default" r:id="rId8"/>
      <w:footerReference w:type="default" r:id="rId9"/>
      <w:headerReference w:type="first" r:id="rId10"/>
      <w:pgSz w:w="11900" w:h="16838"/>
      <w:pgMar w:top="1440" w:right="1440" w:bottom="993" w:left="1440" w:header="0" w:footer="0" w:gutter="0"/>
      <w:cols w:space="708" w:equalWidth="0">
        <w:col w:w="9026"/>
      </w:cols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23E" w:rsidRDefault="0088023E" w:rsidP="00B6634E">
      <w:r>
        <w:separator/>
      </w:r>
    </w:p>
  </w:endnote>
  <w:endnote w:type="continuationSeparator" w:id="0">
    <w:p w:rsidR="0088023E" w:rsidRDefault="0088023E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5191503"/>
      <w:docPartObj>
        <w:docPartGallery w:val="Page Numbers (Bottom of Page)"/>
        <w:docPartUnique/>
      </w:docPartObj>
    </w:sdtPr>
    <w:sdtEndPr/>
    <w:sdtContent>
      <w:p w:rsidR="0088023E" w:rsidRDefault="0088023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D8A">
          <w:rPr>
            <w:noProof/>
          </w:rPr>
          <w:t>3</w:t>
        </w:r>
        <w:r>
          <w:fldChar w:fldCharType="end"/>
        </w:r>
      </w:p>
    </w:sdtContent>
  </w:sdt>
  <w:p w:rsidR="0088023E" w:rsidRDefault="0088023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23E" w:rsidRDefault="0088023E" w:rsidP="00B6634E">
      <w:r>
        <w:separator/>
      </w:r>
    </w:p>
  </w:footnote>
  <w:footnote w:type="continuationSeparator" w:id="0">
    <w:p w:rsidR="0088023E" w:rsidRDefault="0088023E" w:rsidP="00B6634E">
      <w:r>
        <w:continuationSeparator/>
      </w:r>
    </w:p>
  </w:footnote>
  <w:footnote w:id="1">
    <w:p w:rsidR="0088023E" w:rsidRPr="007861A7" w:rsidRDefault="0088023E" w:rsidP="0088023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8023E" w:rsidRPr="007861A7" w:rsidRDefault="0088023E" w:rsidP="0088023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23E" w:rsidRDefault="0088023E" w:rsidP="0088023E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3936"/>
      <w:gridCol w:w="1417"/>
      <w:gridCol w:w="4111"/>
    </w:tblGrid>
    <w:tr w:rsidR="0088023E" w:rsidRPr="00B0248D" w:rsidTr="0088023E">
      <w:tc>
        <w:tcPr>
          <w:tcW w:w="5353" w:type="dxa"/>
          <w:gridSpan w:val="2"/>
          <w:shd w:val="clear" w:color="auto" w:fill="auto"/>
        </w:tcPr>
        <w:p w:rsidR="0088023E" w:rsidRPr="00CF77FA" w:rsidRDefault="0088023E" w:rsidP="0088023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023E" w:rsidRPr="00CF77FA" w:rsidRDefault="0088023E" w:rsidP="0088023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023E" w:rsidRPr="00CF77FA" w:rsidRDefault="0088023E" w:rsidP="0088023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023E" w:rsidRDefault="0088023E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8E5AC13" wp14:editId="4E07431F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7A6DD86" wp14:editId="278D0851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2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:rsidR="0088023E" w:rsidRDefault="0088023E" w:rsidP="00B6634E">
          <w:pPr>
            <w:pStyle w:val="Capalera"/>
            <w:rPr>
              <w:sz w:val="16"/>
              <w:szCs w:val="16"/>
            </w:rPr>
          </w:pPr>
        </w:p>
        <w:p w:rsidR="0088023E" w:rsidRPr="00FE1609" w:rsidRDefault="0088023E" w:rsidP="00B6634E">
          <w:pPr>
            <w:rPr>
              <w:rFonts w:cs="Arial"/>
              <w:b/>
              <w:sz w:val="14"/>
              <w:szCs w:val="14"/>
            </w:rPr>
          </w:pPr>
          <w:bookmarkStart w:id="10" w:name="ident"/>
          <w:bookmarkEnd w:id="10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:rsidR="0088023E" w:rsidRDefault="0088023E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:rsidR="0088023E" w:rsidRPr="00FE1609" w:rsidRDefault="0088023E" w:rsidP="00B6634E">
          <w:pPr>
            <w:rPr>
              <w:rFonts w:cs="Arial"/>
              <w:sz w:val="14"/>
              <w:szCs w:val="14"/>
            </w:rPr>
          </w:pPr>
        </w:p>
        <w:p w:rsidR="0088023E" w:rsidRPr="00FE1609" w:rsidRDefault="0088023E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:rsidR="0088023E" w:rsidRPr="00FE1609" w:rsidRDefault="0088023E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:rsidR="0088023E" w:rsidRDefault="0088023E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:rsidR="0088023E" w:rsidRPr="00CF77FA" w:rsidRDefault="0088023E" w:rsidP="0088023E">
          <w:pPr>
            <w:rPr>
              <w:rFonts w:eastAsia="Calibri" w:cs="Arial"/>
              <w:lang w:eastAsia="es-ES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</w:tc>
      <w:tc>
        <w:tcPr>
          <w:tcW w:w="4111" w:type="dxa"/>
          <w:shd w:val="clear" w:color="auto" w:fill="auto"/>
        </w:tcPr>
        <w:p w:rsidR="0088023E" w:rsidRPr="00CF77FA" w:rsidRDefault="0088023E" w:rsidP="0088023E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  <w:tr w:rsidR="0088023E" w:rsidRPr="00B0248D" w:rsidTr="0088023E">
      <w:tc>
        <w:tcPr>
          <w:tcW w:w="3936" w:type="dxa"/>
          <w:shd w:val="clear" w:color="auto" w:fill="auto"/>
        </w:tcPr>
        <w:p w:rsidR="0088023E" w:rsidRPr="00B0248D" w:rsidRDefault="0088023E" w:rsidP="0088023E">
          <w:pPr>
            <w:tabs>
              <w:tab w:val="center" w:pos="4252"/>
              <w:tab w:val="right" w:pos="8504"/>
            </w:tabs>
            <w:rPr>
              <w:rFonts w:eastAsia="Calibri" w:cs="Arial"/>
              <w:sz w:val="24"/>
              <w:szCs w:val="24"/>
              <w:lang w:eastAsia="es-ES"/>
            </w:rPr>
          </w:pPr>
        </w:p>
      </w:tc>
      <w:tc>
        <w:tcPr>
          <w:tcW w:w="5528" w:type="dxa"/>
          <w:gridSpan w:val="2"/>
          <w:shd w:val="clear" w:color="auto" w:fill="auto"/>
        </w:tcPr>
        <w:p w:rsidR="0088023E" w:rsidRPr="00B0248D" w:rsidRDefault="0088023E" w:rsidP="0088023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sz w:val="24"/>
              <w:szCs w:val="24"/>
              <w:lang w:val="fr-FR" w:eastAsia="es-ES"/>
            </w:rPr>
          </w:pPr>
        </w:p>
      </w:tc>
    </w:tr>
  </w:tbl>
  <w:p w:rsidR="0088023E" w:rsidRDefault="0088023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8023E" w:rsidRPr="00A41DF7" w:rsidTr="0088023E">
      <w:tc>
        <w:tcPr>
          <w:tcW w:w="5920" w:type="dxa"/>
          <w:shd w:val="clear" w:color="auto" w:fill="auto"/>
        </w:tcPr>
        <w:p w:rsidR="0088023E" w:rsidRPr="00A41DF7" w:rsidRDefault="0088023E" w:rsidP="0088023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023E" w:rsidRPr="00A41DF7" w:rsidRDefault="0088023E" w:rsidP="0088023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023E" w:rsidRPr="00A41DF7" w:rsidRDefault="0088023E" w:rsidP="0088023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023E" w:rsidRPr="00CF77FA" w:rsidRDefault="0088023E" w:rsidP="0088023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:rsidR="0088023E" w:rsidRPr="00731D31" w:rsidRDefault="0088023E" w:rsidP="0088023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884CC76" wp14:editId="49A4BE2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88023E" w:rsidRPr="00A41DF7" w:rsidRDefault="0088023E" w:rsidP="0088023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:rsidR="0088023E" w:rsidRPr="00A41DF7" w:rsidRDefault="0088023E" w:rsidP="0088023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8023E" w:rsidRPr="00A41DF7" w:rsidRDefault="0088023E" w:rsidP="0088023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8023E" w:rsidRPr="00A41DF7" w:rsidRDefault="0088023E" w:rsidP="0088023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8023E" w:rsidRDefault="0088023E" w:rsidP="0088023E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34E"/>
    <w:rsid w:val="00052919"/>
    <w:rsid w:val="00205FA9"/>
    <w:rsid w:val="006025C0"/>
    <w:rsid w:val="0064588D"/>
    <w:rsid w:val="00676D8A"/>
    <w:rsid w:val="0088023E"/>
    <w:rsid w:val="00975E43"/>
    <w:rsid w:val="00997C39"/>
    <w:rsid w:val="00B6634E"/>
    <w:rsid w:val="00E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2024-02-20T14:52:00Z</cp:lastPrinted>
  <dcterms:created xsi:type="dcterms:W3CDTF">2023-07-03T10:47:00Z</dcterms:created>
  <dcterms:modified xsi:type="dcterms:W3CDTF">2024-02-23T13:15:00Z</dcterms:modified>
</cp:coreProperties>
</file>