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1" w:rsidRPr="00BD12AF" w:rsidRDefault="006D3621" w:rsidP="006D3621">
      <w:pPr>
        <w:pStyle w:val="Ttol1"/>
        <w:jc w:val="center"/>
        <w:rPr>
          <w:rFonts w:ascii="Verdana" w:hAnsi="Verdana"/>
        </w:rPr>
      </w:pPr>
      <w:bookmarkStart w:id="0" w:name="_Toc158285712"/>
      <w:r w:rsidRPr="00BD12AF">
        <w:rPr>
          <w:rFonts w:ascii="Verdana" w:hAnsi="Verdana"/>
        </w:rPr>
        <w:t xml:space="preserve">ANNEX </w:t>
      </w:r>
      <w:bookmarkStart w:id="1" w:name="annex_1_num"/>
      <w:bookmarkEnd w:id="1"/>
      <w:r>
        <w:rPr>
          <w:rFonts w:ascii="Verdana" w:hAnsi="Verdana"/>
        </w:rPr>
        <w:t>1</w:t>
      </w:r>
      <w:r w:rsidRPr="00BD12AF">
        <w:rPr>
          <w:rFonts w:ascii="Verdana" w:hAnsi="Verdana"/>
        </w:rPr>
        <w:t>:</w:t>
      </w:r>
      <w:r>
        <w:rPr>
          <w:rFonts w:ascii="Verdana" w:hAnsi="Verdana"/>
        </w:rPr>
        <w:t xml:space="preserve"> </w:t>
      </w:r>
      <w:r w:rsidRPr="00BD12AF">
        <w:rPr>
          <w:rFonts w:ascii="Verdana" w:hAnsi="Verdana"/>
        </w:rPr>
        <w:t>MODEL DE DECLARACIÓ RESPONSABLE COMPLEMENTÀRIA AL DEUC</w:t>
      </w:r>
      <w:bookmarkEnd w:id="0"/>
    </w:p>
    <w:p w:rsidR="006D3621" w:rsidRPr="008A7AEF" w:rsidRDefault="006D3621" w:rsidP="006D3621">
      <w:pPr>
        <w:pStyle w:val="Ttol"/>
        <w:rPr>
          <w:rFonts w:ascii="Verdana" w:hAnsi="Verdana" w:cs="Arial"/>
          <w:sz w:val="20"/>
        </w:rPr>
      </w:pPr>
    </w:p>
    <w:p w:rsidR="006D3621" w:rsidRPr="008A7AEF" w:rsidRDefault="006D3621" w:rsidP="006D3621">
      <w:pPr>
        <w:pStyle w:val="Ttol"/>
        <w:rPr>
          <w:rFonts w:ascii="Verdana" w:hAnsi="Verdana" w:cs="Arial"/>
          <w:sz w:val="20"/>
        </w:rPr>
      </w:pPr>
    </w:p>
    <w:p w:rsidR="006D3621" w:rsidRDefault="006D3621" w:rsidP="006D3621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 de</w:t>
      </w:r>
      <w:r>
        <w:rPr>
          <w:rFonts w:ascii="Verdana" w:hAnsi="Verdana" w:cs="Arial"/>
          <w:snapToGrid w:val="0"/>
        </w:rPr>
        <w:t>l</w:t>
      </w:r>
      <w:r w:rsidRPr="008A7AEF">
        <w:rPr>
          <w:rFonts w:ascii="Verdana" w:hAnsi="Verdana" w:cs="Arial"/>
          <w:snapToGrid w:val="0"/>
        </w:rPr>
        <w:t xml:space="preserve"> </w:t>
      </w:r>
      <w:bookmarkStart w:id="2" w:name="annex_1_obj_contr"/>
      <w:bookmarkEnd w:id="2"/>
      <w:r>
        <w:rPr>
          <w:rFonts w:ascii="Verdana" w:hAnsi="Verdana" w:cs="Arial"/>
          <w:snapToGrid w:val="0"/>
        </w:rPr>
        <w:t>"Servei de gestió, manteniment, ampliació i captació dels establiments vinculats a la Targeta Rosa i a la Targeta Barcelona Solidà ria amb mesures de contractació pública sostenible."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001_23000954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>
        <w:rPr>
          <w:rFonts w:ascii="Verdana" w:hAnsi="Verdana" w:cs="Arial"/>
        </w:rPr>
        <w:t>2023-0096</w:t>
      </w:r>
      <w:r w:rsidRPr="008A7AEF">
        <w:rPr>
          <w:rFonts w:ascii="Verdana" w:hAnsi="Verdana" w:cs="Arial"/>
        </w:rPr>
        <w:t>.</w:t>
      </w:r>
    </w:p>
    <w:p w:rsidR="006D3621" w:rsidRDefault="006D3621" w:rsidP="006D362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6D3621" w:rsidRDefault="006D3621" w:rsidP="006D362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6D3621" w:rsidRPr="007E1D05" w:rsidRDefault="006D3621" w:rsidP="006D3621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6D3621" w:rsidRPr="007E1D05" w:rsidRDefault="006D3621" w:rsidP="006D3621">
      <w:pPr>
        <w:pStyle w:val="Ttol"/>
        <w:rPr>
          <w:rFonts w:ascii="Verdana" w:hAnsi="Verdana" w:cs="Arial"/>
          <w:sz w:val="20"/>
        </w:rPr>
      </w:pPr>
    </w:p>
    <w:p w:rsidR="006D3621" w:rsidRDefault="006D3621" w:rsidP="006D3621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6D3621" w:rsidRPr="00D77ED9" w:rsidRDefault="006D3621" w:rsidP="006D3621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6D3621" w:rsidRDefault="006D3621" w:rsidP="006D3621">
      <w:pPr>
        <w:pStyle w:val="Textindependent"/>
        <w:numPr>
          <w:ilvl w:val="0"/>
          <w:numId w:val="13"/>
        </w:numPr>
        <w:shd w:val="clear" w:color="auto" w:fill="FFFFFF"/>
        <w:ind w:left="284" w:right="0" w:hanging="284"/>
        <w:rPr>
          <w:rFonts w:ascii="Verdana" w:hAnsi="Verdana" w:cs="Arial"/>
        </w:rPr>
      </w:pP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6D3621" w:rsidRDefault="006D3621" w:rsidP="006D3621">
      <w:pPr>
        <w:pStyle w:val="Textindependent"/>
        <w:shd w:val="clear" w:color="auto" w:fill="FFFFFF"/>
        <w:ind w:left="284" w:right="0" w:hanging="284"/>
        <w:rPr>
          <w:rFonts w:ascii="Verdana" w:hAnsi="Verdana" w:cs="Arial"/>
        </w:rPr>
      </w:pPr>
    </w:p>
    <w:p w:rsidR="006D3621" w:rsidRDefault="006D3621" w:rsidP="006D3621">
      <w:pPr>
        <w:pStyle w:val="Textindependent"/>
        <w:numPr>
          <w:ilvl w:val="0"/>
          <w:numId w:val="13"/>
        </w:numPr>
        <w:shd w:val="clear" w:color="auto" w:fill="FFFFFF"/>
        <w:ind w:left="284" w:right="0" w:hanging="284"/>
        <w:rPr>
          <w:rFonts w:ascii="Verdana" w:hAnsi="Verdana" w:cs="Arial"/>
        </w:rPr>
      </w:pPr>
      <w:r>
        <w:rPr>
          <w:rFonts w:ascii="Verdana" w:hAnsi="Verdana" w:cs="Arial"/>
        </w:rPr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6D3621" w:rsidRDefault="006D3621" w:rsidP="006D3621">
      <w:pPr>
        <w:pStyle w:val="Textindependent"/>
        <w:shd w:val="clear" w:color="auto" w:fill="FFFFFF"/>
        <w:ind w:left="284" w:right="0" w:hanging="284"/>
        <w:rPr>
          <w:rFonts w:ascii="Verdana" w:hAnsi="Verdana" w:cs="Arial"/>
        </w:rPr>
      </w:pPr>
    </w:p>
    <w:p w:rsidR="006D3621" w:rsidRDefault="006D3621" w:rsidP="006D3621">
      <w:pPr>
        <w:pStyle w:val="Textindependent"/>
        <w:numPr>
          <w:ilvl w:val="0"/>
          <w:numId w:val="13"/>
        </w:numPr>
        <w:shd w:val="clear" w:color="auto" w:fill="FFFFFF"/>
        <w:ind w:left="284" w:right="0" w:hanging="284"/>
        <w:rPr>
          <w:rFonts w:ascii="Verdana" w:hAnsi="Verdana" w:cs="Arial"/>
        </w:rPr>
      </w:pPr>
      <w:r>
        <w:rPr>
          <w:rFonts w:ascii="Verdana" w:hAnsi="Verdana" w:cs="Arial"/>
        </w:rPr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6D3621" w:rsidRDefault="006D3621" w:rsidP="006D362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D3621" w:rsidRDefault="006D3621" w:rsidP="006D3621">
      <w:pPr>
        <w:ind w:left="1" w:hanging="1"/>
        <w:rPr>
          <w:rFonts w:ascii="Verdana" w:hAnsi="Verdana" w:cs="Arial"/>
        </w:rPr>
      </w:pPr>
    </w:p>
    <w:p w:rsidR="006D3621" w:rsidRDefault="006D3621" w:rsidP="006D3621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6D3621" w:rsidRDefault="006D3621" w:rsidP="006D3621">
      <w:pPr>
        <w:ind w:left="1" w:hanging="1"/>
        <w:rPr>
          <w:rFonts w:ascii="Verdana" w:hAnsi="Verdana" w:cs="Arial"/>
        </w:rPr>
      </w:pPr>
    </w:p>
    <w:p w:rsidR="006D3621" w:rsidRPr="00B011A8" w:rsidRDefault="006D3621" w:rsidP="006D362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9C0A53">
        <w:rPr>
          <w:rFonts w:ascii="Verdana" w:hAnsi="Verdana" w:cs="Arial"/>
        </w:rPr>
      </w:r>
      <w:r w:rsidR="009C0A53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6D3621" w:rsidRDefault="006D3621" w:rsidP="006D3621">
      <w:pPr>
        <w:ind w:left="426" w:hanging="1"/>
        <w:rPr>
          <w:rFonts w:ascii="Verdana" w:hAnsi="Verdana" w:cs="Arial"/>
        </w:rPr>
      </w:pPr>
    </w:p>
    <w:p w:rsidR="006D3621" w:rsidRDefault="006D3621" w:rsidP="006D362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9C0A53">
        <w:rPr>
          <w:rFonts w:ascii="Verdana" w:hAnsi="Verdana" w:cs="Arial"/>
        </w:rPr>
      </w:r>
      <w:r w:rsidR="009C0A53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6D3621" w:rsidRDefault="006D3621" w:rsidP="006D3621">
      <w:pPr>
        <w:ind w:left="426" w:hanging="1"/>
        <w:rPr>
          <w:rFonts w:ascii="Verdana" w:hAnsi="Verdana" w:cs="Arial"/>
        </w:rPr>
      </w:pPr>
    </w:p>
    <w:p w:rsidR="006D3621" w:rsidRDefault="006D3621" w:rsidP="006D362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9C0A53">
        <w:rPr>
          <w:rFonts w:ascii="Verdana" w:hAnsi="Verdana" w:cs="Arial"/>
        </w:rPr>
      </w:r>
      <w:r w:rsidR="009C0A53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6D3621" w:rsidRDefault="006D3621" w:rsidP="006D3621">
      <w:pPr>
        <w:ind w:left="1" w:hanging="1"/>
        <w:rPr>
          <w:rFonts w:ascii="Verdana" w:hAnsi="Verdana" w:cs="Arial"/>
        </w:rPr>
      </w:pPr>
    </w:p>
    <w:p w:rsidR="006D3621" w:rsidRPr="00C2351B" w:rsidRDefault="006D3621" w:rsidP="006D3621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9C0A53">
        <w:rPr>
          <w:rFonts w:ascii="Verdana" w:hAnsi="Verdana" w:cs="Arial"/>
          <w:i/>
        </w:rPr>
      </w:r>
      <w:r w:rsidR="009C0A53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6D3621" w:rsidRDefault="006D3621" w:rsidP="006D362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D3621" w:rsidRDefault="006D3621" w:rsidP="006D362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6D3621" w:rsidRDefault="006D3621" w:rsidP="006D362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D3621" w:rsidRDefault="006D3621" w:rsidP="006D362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9C0A53">
        <w:rPr>
          <w:rFonts w:ascii="Verdana" w:hAnsi="Verdana" w:cs="Arial"/>
          <w:i/>
        </w:rPr>
      </w:r>
      <w:r w:rsidR="009C0A53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6D3621" w:rsidRDefault="006D3621" w:rsidP="006D362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6D3621" w:rsidRDefault="006D3621" w:rsidP="006D362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9C0A53">
        <w:rPr>
          <w:rFonts w:ascii="Verdana" w:hAnsi="Verdana" w:cs="Arial"/>
          <w:i/>
        </w:rPr>
      </w:r>
      <w:r w:rsidR="009C0A53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6D3621" w:rsidRDefault="006D3621" w:rsidP="006D3621">
      <w:pPr>
        <w:pStyle w:val="Textindependent"/>
        <w:shd w:val="clear" w:color="auto" w:fill="FFFFFF"/>
        <w:ind w:left="426" w:right="0" w:hanging="426"/>
      </w:pPr>
    </w:p>
    <w:p w:rsidR="006D3621" w:rsidRDefault="006D3621" w:rsidP="006D362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9C0A53">
        <w:rPr>
          <w:rFonts w:ascii="Verdana" w:hAnsi="Verdana" w:cs="Arial"/>
          <w:i/>
        </w:rPr>
      </w:r>
      <w:r w:rsidR="009C0A53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6D3621" w:rsidRDefault="006D3621" w:rsidP="006D362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D3621" w:rsidRDefault="006D3621" w:rsidP="006D362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9C0A53">
        <w:rPr>
          <w:rFonts w:ascii="Verdana" w:hAnsi="Verdana" w:cs="Arial"/>
          <w:i/>
        </w:rPr>
      </w:r>
      <w:r w:rsidR="009C0A53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6D3621" w:rsidRPr="00707CB5" w:rsidRDefault="006D3621" w:rsidP="006D362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5" w:name="annex_1_protec_menors"/>
      <w:bookmarkEnd w:id="5"/>
    </w:p>
    <w:p w:rsidR="006D3621" w:rsidRDefault="006D3621" w:rsidP="006D3621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6D3621" w:rsidRPr="00A71EAF" w:rsidRDefault="006D3621" w:rsidP="006D3621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6D3621" w:rsidRPr="003C0643" w:rsidRDefault="006D3621" w:rsidP="006D3621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6D3621" w:rsidRPr="003C0643" w:rsidRDefault="006D3621" w:rsidP="006D362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D3621" w:rsidRPr="003C0643" w:rsidRDefault="006D3621" w:rsidP="006D362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6D3621" w:rsidRPr="003C0643" w:rsidRDefault="006D3621" w:rsidP="006D362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6D3621" w:rsidRDefault="006D3621" w:rsidP="006D362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6D3621" w:rsidRPr="003C0643" w:rsidRDefault="006D3621" w:rsidP="006D362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6D3621" w:rsidRDefault="006D3621" w:rsidP="006D362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D3621" w:rsidRPr="003C0643" w:rsidRDefault="006D3621" w:rsidP="006D362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6D3621" w:rsidRPr="003C0643" w:rsidRDefault="006D3621" w:rsidP="006D362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6D3621" w:rsidRPr="003C0643" w:rsidRDefault="006D3621" w:rsidP="006D362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6D3621" w:rsidRPr="003C0643" w:rsidRDefault="006D3621" w:rsidP="006D362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6D3621" w:rsidRPr="003C0643" w:rsidRDefault="006D3621" w:rsidP="006D362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6D3621" w:rsidRPr="00707CB5" w:rsidRDefault="006D3621" w:rsidP="006D3621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6D3621" w:rsidRPr="00A71EAF" w:rsidRDefault="006D3621" w:rsidP="006D3621">
      <w:pPr>
        <w:rPr>
          <w:rFonts w:ascii="Verdana" w:hAnsi="Verdana" w:cs="Arial"/>
          <w:sz w:val="16"/>
        </w:rPr>
      </w:pPr>
    </w:p>
    <w:p w:rsidR="006D3621" w:rsidRDefault="006D3621" w:rsidP="006D3621">
      <w:pPr>
        <w:rPr>
          <w:rFonts w:ascii="Verdana" w:hAnsi="Verdana" w:cs="Arial"/>
          <w:i/>
          <w:sz w:val="16"/>
        </w:rPr>
      </w:pPr>
      <w:bookmarkStart w:id="6" w:name="annex_1_LOPD"/>
      <w:bookmarkEnd w:id="6"/>
    </w:p>
    <w:p w:rsidR="006D3621" w:rsidRPr="00E864DE" w:rsidRDefault="006D3621" w:rsidP="006D3621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6D3621" w:rsidRPr="00255288" w:rsidRDefault="006D3621" w:rsidP="006D3621">
      <w:pPr>
        <w:rPr>
          <w:rFonts w:ascii="Verdana" w:hAnsi="Verdana" w:cs="Arial"/>
        </w:rPr>
      </w:pPr>
    </w:p>
    <w:p w:rsidR="006D3621" w:rsidRPr="007E1D05" w:rsidRDefault="006D3621" w:rsidP="006D3621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9C0A53">
        <w:rPr>
          <w:rFonts w:ascii="Verdana" w:hAnsi="Verdana" w:cs="Arial"/>
          <w:i/>
        </w:rPr>
      </w:r>
      <w:r w:rsidR="009C0A53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6D3621" w:rsidRDefault="006D3621" w:rsidP="006D3621">
      <w:pPr>
        <w:rPr>
          <w:rFonts w:ascii="Verdana" w:hAnsi="Verdana" w:cs="Arial"/>
          <w:snapToGrid w:val="0"/>
          <w:lang w:eastAsia="es-ES"/>
        </w:rPr>
      </w:pPr>
    </w:p>
    <w:p w:rsidR="006D3621" w:rsidRDefault="006D3621" w:rsidP="006D3621">
      <w:pPr>
        <w:rPr>
          <w:rFonts w:ascii="Verdana" w:hAnsi="Verdana" w:cs="Arial"/>
          <w:snapToGrid w:val="0"/>
          <w:lang w:eastAsia="es-ES"/>
        </w:rPr>
      </w:pPr>
    </w:p>
    <w:p w:rsidR="006D3621" w:rsidRDefault="006D3621" w:rsidP="006D3621">
      <w:pPr>
        <w:rPr>
          <w:rFonts w:ascii="Verdana" w:hAnsi="Verdana" w:cs="Arial"/>
          <w:snapToGrid w:val="0"/>
          <w:lang w:eastAsia="es-ES"/>
        </w:rPr>
      </w:pPr>
      <w:r w:rsidRPr="00D81A7A">
        <w:rPr>
          <w:rFonts w:ascii="Verdana" w:hAnsi="Verdana" w:cs="Arial"/>
          <w:snapToGrid w:val="0"/>
          <w:lang w:eastAsia="es-ES"/>
        </w:rPr>
        <w:t>Que reconeix que el fet de falsejar aquesta declaració comportarà la imposició de penalitats i si s’escau la resolució del contracte que li pugui ser adjudicat.</w:t>
      </w:r>
    </w:p>
    <w:p w:rsidR="006D3621" w:rsidRDefault="006D3621" w:rsidP="006D3621">
      <w:pPr>
        <w:rPr>
          <w:rFonts w:ascii="Verdana" w:hAnsi="Verdana" w:cs="Arial"/>
        </w:rPr>
      </w:pPr>
    </w:p>
    <w:p w:rsidR="006D3621" w:rsidRDefault="006D3621" w:rsidP="006D3621">
      <w:pPr>
        <w:rPr>
          <w:rFonts w:ascii="Verdana" w:hAnsi="Verdana" w:cs="Arial"/>
        </w:rPr>
      </w:pPr>
    </w:p>
    <w:p w:rsidR="006D3621" w:rsidRPr="00690C9C" w:rsidRDefault="006D3621" w:rsidP="006D3621">
      <w:pPr>
        <w:pStyle w:val="Pargrafdellista"/>
        <w:ind w:left="0"/>
        <w:jc w:val="center"/>
        <w:rPr>
          <w:rFonts w:ascii="Verdana" w:hAnsi="Verdana" w:cs="Arial"/>
        </w:rPr>
      </w:pPr>
      <w:r w:rsidRPr="00690C9C">
        <w:rPr>
          <w:rFonts w:ascii="Verdana" w:hAnsi="Verdana" w:cs="Arial"/>
          <w:b/>
        </w:rPr>
        <w:t>DE</w:t>
      </w:r>
      <w:r>
        <w:rPr>
          <w:rFonts w:ascii="Verdana" w:hAnsi="Verdana" w:cs="Arial"/>
          <w:b/>
        </w:rPr>
        <w:t>CLARA</w:t>
      </w:r>
    </w:p>
    <w:p w:rsidR="006D3621" w:rsidRDefault="006D3621" w:rsidP="006D3621">
      <w:pPr>
        <w:rPr>
          <w:rFonts w:ascii="Verdana" w:hAnsi="Verdana" w:cs="Arial"/>
          <w:snapToGrid w:val="0"/>
          <w:lang w:eastAsia="es-ES"/>
        </w:rPr>
      </w:pPr>
    </w:p>
    <w:p w:rsidR="006D3621" w:rsidRPr="00193755" w:rsidRDefault="006D3621" w:rsidP="006D3621">
      <w:pPr>
        <w:rPr>
          <w:rFonts w:ascii="Verdana" w:hAnsi="Verdana"/>
          <w:b/>
        </w:rPr>
      </w:pPr>
      <w:r w:rsidRPr="00193755">
        <w:rPr>
          <w:rFonts w:ascii="Verdana" w:hAnsi="Verdana"/>
          <w:b/>
        </w:rPr>
        <w:t xml:space="preserve">Que respecte a </w:t>
      </w:r>
      <w:r>
        <w:rPr>
          <w:rFonts w:ascii="Verdana" w:hAnsi="Verdana"/>
          <w:b/>
        </w:rPr>
        <w:t>la garantia definitiva</w:t>
      </w:r>
      <w:r w:rsidRPr="00193755">
        <w:rPr>
          <w:rFonts w:ascii="Verdana" w:hAnsi="Verdana"/>
          <w:b/>
        </w:rPr>
        <w:t>:</w:t>
      </w:r>
    </w:p>
    <w:p w:rsidR="006D3621" w:rsidRDefault="006D3621" w:rsidP="006D3621">
      <w:pPr>
        <w:pStyle w:val="Default"/>
        <w:rPr>
          <w:rFonts w:ascii="Verdana" w:hAnsi="Verdana"/>
          <w:sz w:val="20"/>
          <w:szCs w:val="20"/>
        </w:rPr>
      </w:pPr>
    </w:p>
    <w:p w:rsidR="006D3621" w:rsidRPr="007B1A3E" w:rsidRDefault="006D3621" w:rsidP="006D3621">
      <w:pPr>
        <w:pStyle w:val="Default"/>
        <w:rPr>
          <w:rFonts w:ascii="Verdana" w:hAnsi="Verdana"/>
          <w:sz w:val="20"/>
          <w:szCs w:val="20"/>
        </w:rPr>
      </w:pPr>
      <w:r w:rsidRPr="007B1A3E">
        <w:rPr>
          <w:rFonts w:ascii="Verdana" w:hAnsi="Verdana"/>
          <w:sz w:val="20"/>
          <w:szCs w:val="20"/>
        </w:rPr>
        <w:t>En cas de ser proposada com a adjudicatària, per</w:t>
      </w:r>
      <w:r>
        <w:rPr>
          <w:rFonts w:ascii="Verdana" w:hAnsi="Verdana"/>
          <w:sz w:val="20"/>
          <w:szCs w:val="20"/>
        </w:rPr>
        <w:t xml:space="preserve"> a</w:t>
      </w:r>
      <w:r w:rsidRPr="007B1A3E">
        <w:rPr>
          <w:rFonts w:ascii="Verdana" w:hAnsi="Verdana"/>
          <w:sz w:val="20"/>
          <w:szCs w:val="20"/>
        </w:rPr>
        <w:t xml:space="preserve"> la constitució de la garantia s’acollirà a la següent modalitat: </w:t>
      </w:r>
    </w:p>
    <w:p w:rsidR="006D3621" w:rsidRPr="007B1A3E" w:rsidRDefault="006D3621" w:rsidP="006D3621">
      <w:pPr>
        <w:pStyle w:val="Default"/>
        <w:spacing w:before="240"/>
        <w:ind w:left="708"/>
        <w:rPr>
          <w:rFonts w:ascii="Verdana" w:hAnsi="Verdana"/>
          <w:sz w:val="20"/>
          <w:szCs w:val="20"/>
        </w:rPr>
      </w:pPr>
      <w:r w:rsidRPr="007B1A3E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1A3E">
        <w:rPr>
          <w:rFonts w:ascii="Verdana" w:hAnsi="Verdana"/>
          <w:i/>
          <w:sz w:val="20"/>
          <w:szCs w:val="20"/>
        </w:rPr>
        <w:instrText xml:space="preserve"> FORMCHECKBOX </w:instrText>
      </w:r>
      <w:r w:rsidR="009C0A53">
        <w:rPr>
          <w:rFonts w:ascii="Verdana" w:hAnsi="Verdana"/>
          <w:i/>
          <w:sz w:val="20"/>
          <w:szCs w:val="20"/>
        </w:rPr>
      </w:r>
      <w:r w:rsidR="009C0A53">
        <w:rPr>
          <w:rFonts w:ascii="Verdana" w:hAnsi="Verdana"/>
          <w:i/>
          <w:sz w:val="20"/>
          <w:szCs w:val="20"/>
        </w:rPr>
        <w:fldChar w:fldCharType="separate"/>
      </w:r>
      <w:r w:rsidRPr="007B1A3E">
        <w:rPr>
          <w:rFonts w:ascii="Verdana" w:hAnsi="Verdana"/>
          <w:i/>
          <w:sz w:val="20"/>
          <w:szCs w:val="20"/>
        </w:rPr>
        <w:fldChar w:fldCharType="end"/>
      </w:r>
      <w:r w:rsidRPr="007B1A3E">
        <w:rPr>
          <w:rFonts w:ascii="Verdana" w:hAnsi="Verdana"/>
          <w:i/>
          <w:sz w:val="20"/>
          <w:szCs w:val="20"/>
        </w:rPr>
        <w:t xml:space="preserve"> </w:t>
      </w:r>
      <w:r w:rsidRPr="007B1A3E">
        <w:rPr>
          <w:rFonts w:ascii="Verdana" w:hAnsi="Verdana"/>
          <w:sz w:val="20"/>
          <w:szCs w:val="20"/>
        </w:rPr>
        <w:t xml:space="preserve">Constitució de la garantia a la Tresoreria de l’Ajuntament </w:t>
      </w:r>
    </w:p>
    <w:p w:rsidR="006D3621" w:rsidRDefault="006D3621" w:rsidP="006D3621">
      <w:pPr>
        <w:pStyle w:val="Default"/>
        <w:spacing w:before="240"/>
        <w:ind w:left="708"/>
        <w:rPr>
          <w:rFonts w:ascii="Verdana" w:hAnsi="Verdana"/>
          <w:sz w:val="20"/>
          <w:szCs w:val="20"/>
        </w:rPr>
      </w:pPr>
      <w:r w:rsidRPr="007B1A3E">
        <w:rPr>
          <w:rFonts w:ascii="Verdana" w:hAnsi="Verdana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1A3E">
        <w:rPr>
          <w:rFonts w:ascii="Verdana" w:hAnsi="Verdana"/>
          <w:i/>
          <w:sz w:val="20"/>
          <w:szCs w:val="20"/>
        </w:rPr>
        <w:instrText xml:space="preserve"> FORMCHECKBOX </w:instrText>
      </w:r>
      <w:r w:rsidR="009C0A53">
        <w:rPr>
          <w:rFonts w:ascii="Verdana" w:hAnsi="Verdana"/>
          <w:i/>
          <w:sz w:val="20"/>
          <w:szCs w:val="20"/>
        </w:rPr>
      </w:r>
      <w:r w:rsidR="009C0A53">
        <w:rPr>
          <w:rFonts w:ascii="Verdana" w:hAnsi="Verdana"/>
          <w:i/>
          <w:sz w:val="20"/>
          <w:szCs w:val="20"/>
        </w:rPr>
        <w:fldChar w:fldCharType="separate"/>
      </w:r>
      <w:r w:rsidRPr="007B1A3E">
        <w:rPr>
          <w:rFonts w:ascii="Verdana" w:hAnsi="Verdana"/>
          <w:i/>
          <w:sz w:val="20"/>
          <w:szCs w:val="20"/>
        </w:rPr>
        <w:fldChar w:fldCharType="end"/>
      </w:r>
      <w:r w:rsidRPr="007B1A3E">
        <w:rPr>
          <w:rFonts w:ascii="Verdana" w:hAnsi="Verdana"/>
          <w:i/>
          <w:sz w:val="20"/>
          <w:szCs w:val="20"/>
        </w:rPr>
        <w:t xml:space="preserve"> </w:t>
      </w:r>
      <w:r w:rsidRPr="007B1A3E">
        <w:rPr>
          <w:rFonts w:ascii="Verdana" w:hAnsi="Verdana"/>
          <w:sz w:val="20"/>
          <w:szCs w:val="20"/>
        </w:rPr>
        <w:t>Acollir-se a la modalitat de retenció en preu</w:t>
      </w:r>
    </w:p>
    <w:p w:rsidR="006D3621" w:rsidRDefault="006D3621" w:rsidP="006D3621">
      <w:pPr>
        <w:rPr>
          <w:i/>
          <w:iCs/>
        </w:rPr>
      </w:pPr>
    </w:p>
    <w:p w:rsidR="006D3621" w:rsidRDefault="006D3621" w:rsidP="006D3621">
      <w:pPr>
        <w:rPr>
          <w:i/>
          <w:iCs/>
        </w:rPr>
      </w:pPr>
    </w:p>
    <w:p w:rsidR="006D3621" w:rsidRDefault="006D3621" w:rsidP="006D3621">
      <w:pPr>
        <w:rPr>
          <w:i/>
          <w:iCs/>
        </w:rPr>
      </w:pPr>
    </w:p>
    <w:p w:rsidR="006D3621" w:rsidRDefault="006D3621" w:rsidP="006D3621">
      <w:pPr>
        <w:rPr>
          <w:rFonts w:ascii="Verdana" w:hAnsi="Verdana" w:cs="Arial"/>
        </w:rPr>
      </w:pPr>
    </w:p>
    <w:p w:rsidR="006D3621" w:rsidRDefault="006D3621" w:rsidP="006D36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6D3621" w:rsidRDefault="006D3621" w:rsidP="006D362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9C0A53">
        <w:rPr>
          <w:rFonts w:ascii="Verdana" w:hAnsi="Verdana" w:cs="Arial"/>
          <w:i/>
        </w:rPr>
      </w:r>
      <w:r w:rsidR="009C0A53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6D3621" w:rsidRDefault="006D3621" w:rsidP="006D362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6D3621" w:rsidRDefault="006D3621" w:rsidP="006D362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9C0A53">
        <w:rPr>
          <w:rFonts w:ascii="Verdana" w:hAnsi="Verdana" w:cs="Arial"/>
          <w:i/>
        </w:rPr>
      </w:r>
      <w:r w:rsidR="009C0A53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6D3621" w:rsidRDefault="006D3621" w:rsidP="006D362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6D3621" w:rsidRDefault="006D3621" w:rsidP="006D362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6D3621" w:rsidRDefault="006D3621" w:rsidP="006D362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9C0A53" w:rsidRDefault="009C0A53" w:rsidP="006D362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bookmarkStart w:id="7" w:name="_GoBack"/>
      <w:bookmarkEnd w:id="7"/>
    </w:p>
    <w:p w:rsidR="006D3621" w:rsidRDefault="006D3621" w:rsidP="006D362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6D3621" w:rsidRDefault="006D3621" w:rsidP="006D362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</w:p>
    <w:p w:rsidR="006D3621" w:rsidRPr="007E1D05" w:rsidRDefault="006D3621" w:rsidP="006D3621">
      <w:pPr>
        <w:rPr>
          <w:rFonts w:ascii="Verdana" w:hAnsi="Verdana" w:cs="Arial"/>
          <w:snapToGrid w:val="0"/>
          <w:lang w:eastAsia="es-ES"/>
        </w:rPr>
      </w:pPr>
      <w:bookmarkStart w:id="8" w:name="annex_mail"/>
      <w:bookmarkEnd w:id="8"/>
    </w:p>
    <w:p w:rsidR="006D3621" w:rsidRPr="00F3594D" w:rsidRDefault="006D3621" w:rsidP="006D3621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6D3621" w:rsidRDefault="006D3621" w:rsidP="006D3621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6D3621" w:rsidRPr="00C62F15" w:rsidRDefault="006D3621" w:rsidP="006D3621">
      <w:pPr>
        <w:pStyle w:val="Ttol"/>
        <w:rPr>
          <w:rFonts w:ascii="Verdana" w:hAnsi="Verdana" w:cs="Arial"/>
          <w:sz w:val="20"/>
        </w:rPr>
      </w:pPr>
      <w:bookmarkStart w:id="9" w:name="_Toc158285713"/>
    </w:p>
    <w:p w:rsidR="006D3621" w:rsidRPr="00BD12AF" w:rsidRDefault="006D3621" w:rsidP="006D3621">
      <w:pPr>
        <w:pStyle w:val="Ttol1"/>
        <w:jc w:val="center"/>
        <w:rPr>
          <w:rFonts w:ascii="Verdana" w:hAnsi="Verdana"/>
        </w:rPr>
      </w:pPr>
      <w:r w:rsidRPr="00BD12AF">
        <w:rPr>
          <w:rFonts w:ascii="Verdana" w:hAnsi="Verdana"/>
        </w:rPr>
        <w:t xml:space="preserve">ANNEX </w:t>
      </w:r>
      <w:bookmarkStart w:id="10" w:name="annex_OE_num"/>
      <w:bookmarkEnd w:id="10"/>
      <w:r w:rsidRPr="00BD12AF">
        <w:rPr>
          <w:rFonts w:ascii="Verdana" w:hAnsi="Verdana"/>
        </w:rPr>
        <w:t>2: OFERTA ECONÒMICA i DE CRITERIS D’ADJUDICACIÓ AUTOMÀTICS</w:t>
      </w:r>
      <w:bookmarkEnd w:id="9"/>
    </w:p>
    <w:p w:rsidR="006D3621" w:rsidRPr="008A7AEF" w:rsidRDefault="006D3621" w:rsidP="006D3621">
      <w:pPr>
        <w:pStyle w:val="Ttol"/>
        <w:rPr>
          <w:rFonts w:ascii="Verdana" w:hAnsi="Verdana" w:cs="Arial"/>
          <w:sz w:val="20"/>
        </w:rPr>
      </w:pPr>
    </w:p>
    <w:p w:rsidR="006D3621" w:rsidRPr="008A7AEF" w:rsidRDefault="006D3621" w:rsidP="006D3621">
      <w:pPr>
        <w:pStyle w:val="Ttol"/>
        <w:rPr>
          <w:rFonts w:ascii="Verdana" w:hAnsi="Verdana" w:cs="Arial"/>
          <w:sz w:val="20"/>
        </w:rPr>
      </w:pPr>
    </w:p>
    <w:p w:rsidR="006D3621" w:rsidRDefault="006D3621" w:rsidP="006D362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1" w:name="annex_OE_contracte"/>
      <w:bookmarkEnd w:id="11"/>
      <w:r>
        <w:rPr>
          <w:rFonts w:ascii="Verdana" w:hAnsi="Verdana" w:cs="Arial"/>
        </w:rPr>
        <w:t xml:space="preserve">001_23000954, Expedient </w:t>
      </w:r>
      <w:bookmarkStart w:id="12" w:name="annex_OE_expedient"/>
      <w:bookmarkEnd w:id="12"/>
      <w:r>
        <w:rPr>
          <w:rFonts w:ascii="Verdana" w:hAnsi="Verdana" w:cs="Arial"/>
        </w:rPr>
        <w:t xml:space="preserve">2023-0096, </w:t>
      </w:r>
      <w:r>
        <w:rPr>
          <w:rFonts w:ascii="Verdana" w:hAnsi="Verdana"/>
        </w:rPr>
        <w:t xml:space="preserve">que té per objecte el </w:t>
      </w:r>
      <w:bookmarkStart w:id="13" w:name="annex_OE_objecte"/>
      <w:bookmarkEnd w:id="13"/>
      <w:r>
        <w:rPr>
          <w:rFonts w:ascii="Verdana" w:hAnsi="Verdana"/>
        </w:rPr>
        <w:t>Servei de gestió, manteniment, ampliació i captació dels establiments vinculats a la Targeta Rosa i a la Targeta Barcelona Solidària amb mesures de contractació pública sostenible,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6D3621" w:rsidRDefault="006D3621" w:rsidP="006D3621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D3621" w:rsidRDefault="006D3621" w:rsidP="006D3621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6D3621" w:rsidRDefault="006D3621" w:rsidP="006D3621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6D3621" w:rsidRDefault="006D3621" w:rsidP="006D3621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6D3621" w:rsidRDefault="006D3621" w:rsidP="006D3621">
      <w:pPr>
        <w:tabs>
          <w:tab w:val="decimal" w:pos="3969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6D3621" w:rsidRDefault="006D3621" w:rsidP="006D3621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6D3621" w:rsidRPr="008A7AEF" w:rsidRDefault="006D3621" w:rsidP="006D362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6D3621" w:rsidRDefault="006D3621" w:rsidP="006D362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6D3621" w:rsidRPr="003E75E6" w:rsidRDefault="006D3621" w:rsidP="006D3621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6D3621" w:rsidRDefault="006D3621" w:rsidP="006D362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6D3621" w:rsidRPr="00690C9C" w:rsidTr="005A4AF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D3621" w:rsidRPr="007803FB" w:rsidRDefault="006D3621" w:rsidP="005A4A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2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D3621" w:rsidRPr="007803FB" w:rsidRDefault="006D3621" w:rsidP="005A4AFB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6D3621" w:rsidRPr="00690C9C" w:rsidTr="005A4AF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D3621" w:rsidRPr="001200C7" w:rsidRDefault="006D3621" w:rsidP="005A4AFB">
            <w:r w:rsidRPr="001200C7">
              <w:t>Costos salarials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D3621" w:rsidRDefault="006D3621" w:rsidP="005A4AF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D3621" w:rsidRPr="00690C9C" w:rsidTr="005A4AF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D3621" w:rsidRPr="001200C7" w:rsidRDefault="006D3621" w:rsidP="005A4AFB">
            <w:r w:rsidRPr="001200C7">
              <w:t>Costos de seguretat social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D3621" w:rsidRDefault="006D3621" w:rsidP="005A4AF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D3621" w:rsidRPr="00690C9C" w:rsidTr="005A4AF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D3621" w:rsidRDefault="006D3621" w:rsidP="005A4AFB">
            <w:r w:rsidRPr="001200C7">
              <w:t>Costos de subministraments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D3621" w:rsidRDefault="006D3621" w:rsidP="005A4AF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D3621" w:rsidRPr="00690C9C" w:rsidTr="005A4AF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D3621" w:rsidRDefault="006D3621" w:rsidP="005A4AF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D3621" w:rsidRDefault="006D3621" w:rsidP="005A4AF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D3621" w:rsidRPr="00690C9C" w:rsidTr="005A4AF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D3621" w:rsidRDefault="006D3621" w:rsidP="005A4AF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D3621" w:rsidRDefault="006D3621" w:rsidP="005A4AFB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6D3621" w:rsidRDefault="006D3621" w:rsidP="006D362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6D3621" w:rsidRPr="00690C9C" w:rsidTr="005A4AF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D3621" w:rsidRPr="007803FB" w:rsidRDefault="006D3621" w:rsidP="005A4A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D3621" w:rsidRPr="007803FB" w:rsidRDefault="006D3621" w:rsidP="005A4AFB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6D3621" w:rsidRPr="00690C9C" w:rsidTr="005A4AF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D3621" w:rsidRDefault="006D3621" w:rsidP="005A4AF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D3621" w:rsidRDefault="006D3621" w:rsidP="005A4AF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D3621" w:rsidRPr="00690C9C" w:rsidTr="005A4AF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D3621" w:rsidRDefault="006D3621" w:rsidP="005A4AF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D3621" w:rsidRDefault="006D3621" w:rsidP="005A4AF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D3621" w:rsidRPr="00690C9C" w:rsidTr="005A4AF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D3621" w:rsidRDefault="006D3621" w:rsidP="005A4AFB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D3621" w:rsidRDefault="006D3621" w:rsidP="005A4AF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D3621" w:rsidRPr="00690C9C" w:rsidTr="005A4AF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D3621" w:rsidRDefault="006D3621" w:rsidP="005A4AF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D3621" w:rsidRDefault="006D3621" w:rsidP="005A4AFB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6D3621" w:rsidRDefault="006D3621" w:rsidP="006D362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6D3621" w:rsidRPr="00690C9C" w:rsidTr="005A4AF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D3621" w:rsidRPr="007803FB" w:rsidRDefault="006D3621" w:rsidP="005A4A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D3621" w:rsidRDefault="006D3621" w:rsidP="005A4AFB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6D3621" w:rsidRDefault="006D3621" w:rsidP="006D362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6D3621" w:rsidRPr="00690C9C" w:rsidTr="005A4AF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D3621" w:rsidRDefault="006D3621" w:rsidP="005A4AFB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D3621" w:rsidRDefault="006D3621" w:rsidP="005A4AFB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6D3621" w:rsidRDefault="006D3621" w:rsidP="006D3621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6D3621" w:rsidRDefault="006D3621" w:rsidP="006D3621">
      <w:pPr>
        <w:rPr>
          <w:rFonts w:ascii="Verdana" w:hAnsi="Verdana"/>
        </w:rPr>
      </w:pPr>
      <w:bookmarkStart w:id="14" w:name="annex_OE_modificacions"/>
      <w:bookmarkEnd w:id="14"/>
    </w:p>
    <w:p w:rsidR="006D3621" w:rsidRPr="009A39BD" w:rsidRDefault="006D3621" w:rsidP="006D3621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6D3621" w:rsidRDefault="006D3621" w:rsidP="006D3621">
      <w:pPr>
        <w:rPr>
          <w:rFonts w:ascii="Verdana" w:hAnsi="Verdana"/>
        </w:rPr>
      </w:pPr>
    </w:p>
    <w:p w:rsidR="006D3621" w:rsidRPr="00EB7E47" w:rsidRDefault="006D3621" w:rsidP="006D3621">
      <w:pPr>
        <w:rPr>
          <w:rFonts w:ascii="Verdana" w:hAnsi="Verdana" w:cs="Arial"/>
          <w:b/>
        </w:rPr>
      </w:pPr>
      <w:r w:rsidRPr="00EB7E47">
        <w:rPr>
          <w:rFonts w:ascii="Verdana" w:hAnsi="Verdana" w:cs="Arial"/>
          <w:b/>
        </w:rPr>
        <w:t xml:space="preserve">Criteri 2. Experiència de les persones treballadores ocupades en l'execució del contracte definides en la clàusula 3.2 del PPT </w:t>
      </w:r>
      <w:r>
        <w:rPr>
          <w:rFonts w:ascii="Verdana" w:hAnsi="Verdana" w:cs="Arial"/>
          <w:b/>
        </w:rPr>
        <w:t>(Gestors del servei/comercials)</w:t>
      </w:r>
      <w:r w:rsidRPr="00EB7E47">
        <w:rPr>
          <w:rFonts w:ascii="Verdana" w:hAnsi="Verdana" w:cs="Arial"/>
          <w:b/>
        </w:rPr>
        <w:t>, fins a 10 punts.</w:t>
      </w:r>
    </w:p>
    <w:p w:rsidR="006D3621" w:rsidRDefault="006D3621" w:rsidP="006D3621">
      <w:pPr>
        <w:rPr>
          <w:rFonts w:ascii="Verdana" w:hAnsi="Verdana" w:cs="Arial"/>
        </w:rPr>
      </w:pPr>
    </w:p>
    <w:tbl>
      <w:tblPr>
        <w:tblW w:w="88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20"/>
        <w:gridCol w:w="1220"/>
        <w:gridCol w:w="1300"/>
      </w:tblGrid>
      <w:tr w:rsidR="006D3621" w:rsidRPr="00F23811" w:rsidTr="005A4AFB">
        <w:trPr>
          <w:trHeight w:val="580"/>
        </w:trPr>
        <w:tc>
          <w:tcPr>
            <w:tcW w:w="6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D3621" w:rsidRPr="00F23811" w:rsidRDefault="006D3621" w:rsidP="005A4AFB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F23811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Experiència professional en Departament de Vendes i/o Comercial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D3621" w:rsidRPr="00F23811" w:rsidRDefault="006D3621" w:rsidP="005A4AFB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F23811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Marcar una opció*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D3621" w:rsidRPr="00F23811" w:rsidRDefault="006D3621" w:rsidP="005A4AFB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F23811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Puntuació màxima</w:t>
            </w:r>
          </w:p>
        </w:tc>
      </w:tr>
      <w:tr w:rsidR="006D3621" w:rsidRPr="00F23811" w:rsidTr="005A4AFB">
        <w:trPr>
          <w:trHeight w:val="580"/>
        </w:trPr>
        <w:tc>
          <w:tcPr>
            <w:tcW w:w="6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621" w:rsidRPr="00F23811" w:rsidRDefault="006D3621" w:rsidP="005A4AFB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23811">
              <w:rPr>
                <w:rFonts w:ascii="Calibri" w:hAnsi="Calibri" w:cs="Calibri"/>
                <w:sz w:val="22"/>
                <w:szCs w:val="22"/>
              </w:rPr>
              <w:t>Una persona adscrita a l’execució del contracte disposa d’un mínim de 2 anys d’experiència en tasques de venda i/o comercial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621" w:rsidRPr="00F23811" w:rsidRDefault="006D3621" w:rsidP="005A4AFB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2381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621" w:rsidRPr="00F23811" w:rsidRDefault="006D3621" w:rsidP="005A4AFB">
            <w:pPr>
              <w:suppressAutoHyphens w:val="0"/>
              <w:autoSpaceDN/>
              <w:ind w:firstLineChars="100" w:firstLine="220"/>
              <w:jc w:val="righ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23811">
              <w:rPr>
                <w:rFonts w:ascii="Calibri" w:hAnsi="Calibri" w:cs="Calibri"/>
                <w:sz w:val="22"/>
                <w:szCs w:val="22"/>
              </w:rPr>
              <w:t xml:space="preserve">2,5  punts </w:t>
            </w:r>
          </w:p>
        </w:tc>
      </w:tr>
      <w:tr w:rsidR="006D3621" w:rsidRPr="00F23811" w:rsidTr="005A4AFB">
        <w:trPr>
          <w:trHeight w:val="580"/>
        </w:trPr>
        <w:tc>
          <w:tcPr>
            <w:tcW w:w="6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621" w:rsidRPr="00F23811" w:rsidRDefault="006D3621" w:rsidP="005A4AFB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23811">
              <w:rPr>
                <w:rFonts w:ascii="Calibri" w:hAnsi="Calibri" w:cs="Calibri"/>
                <w:sz w:val="22"/>
                <w:szCs w:val="22"/>
              </w:rPr>
              <w:t>Una persona adscrita a l’execució del contracte disposa d’un mínim de 3 anys d’experiència en tasques de venda i/o comercial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621" w:rsidRPr="00F23811" w:rsidRDefault="006D3621" w:rsidP="005A4AFB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2381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621" w:rsidRPr="00F23811" w:rsidRDefault="006D3621" w:rsidP="005A4AFB">
            <w:pPr>
              <w:suppressAutoHyphens w:val="0"/>
              <w:autoSpaceDN/>
              <w:ind w:firstLineChars="100" w:firstLine="220"/>
              <w:jc w:val="righ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23811">
              <w:rPr>
                <w:rFonts w:ascii="Calibri" w:hAnsi="Calibri" w:cs="Calibri"/>
                <w:sz w:val="22"/>
                <w:szCs w:val="22"/>
              </w:rPr>
              <w:t xml:space="preserve">5  punts </w:t>
            </w:r>
          </w:p>
        </w:tc>
      </w:tr>
      <w:tr w:rsidR="006D3621" w:rsidRPr="00F23811" w:rsidTr="005A4AFB">
        <w:trPr>
          <w:trHeight w:val="580"/>
        </w:trPr>
        <w:tc>
          <w:tcPr>
            <w:tcW w:w="6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621" w:rsidRPr="00F23811" w:rsidRDefault="006D3621" w:rsidP="005A4AFB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23811">
              <w:rPr>
                <w:rFonts w:ascii="Calibri" w:hAnsi="Calibri" w:cs="Calibri"/>
                <w:sz w:val="22"/>
                <w:szCs w:val="22"/>
              </w:rPr>
              <w:t>Una persona adscrita a l’execució del contracte disposa d’un mínim de 5 anys d’experiència en tasques de venda i/o comercial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621" w:rsidRPr="00F23811" w:rsidRDefault="006D3621" w:rsidP="005A4AFB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2381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621" w:rsidRPr="00F23811" w:rsidRDefault="006D3621" w:rsidP="005A4AFB">
            <w:pPr>
              <w:suppressAutoHyphens w:val="0"/>
              <w:autoSpaceDN/>
              <w:ind w:firstLineChars="100" w:firstLine="220"/>
              <w:jc w:val="righ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23811">
              <w:rPr>
                <w:rFonts w:ascii="Calibri" w:hAnsi="Calibri" w:cs="Calibri"/>
                <w:sz w:val="22"/>
                <w:szCs w:val="22"/>
              </w:rPr>
              <w:t xml:space="preserve">10  punts </w:t>
            </w:r>
          </w:p>
        </w:tc>
      </w:tr>
    </w:tbl>
    <w:p w:rsidR="006D3621" w:rsidRPr="00F23811" w:rsidRDefault="006D3621" w:rsidP="006D3621">
      <w:pPr>
        <w:spacing w:before="60"/>
        <w:rPr>
          <w:rFonts w:ascii="Verdana" w:eastAsia="Batang" w:hAnsi="Verdana" w:cstheme="minorHAnsi"/>
          <w:bCs/>
          <w:sz w:val="16"/>
          <w:szCs w:val="16"/>
          <w:lang w:eastAsia="es-ES"/>
        </w:rPr>
      </w:pPr>
      <w:r w:rsidRPr="00F23811">
        <w:rPr>
          <w:rFonts w:ascii="Verdana" w:eastAsia="Batang" w:hAnsi="Verdana" w:cstheme="minorHAnsi"/>
          <w:bCs/>
          <w:sz w:val="16"/>
          <w:szCs w:val="16"/>
          <w:lang w:eastAsia="es-ES"/>
        </w:rPr>
        <w:t>* Només marcar una opció. En cas de marcar més d’una opció, s’entendrà que l’empresa licitadora oferta l’opció que acrediti major experiència.</w:t>
      </w:r>
    </w:p>
    <w:p w:rsidR="006D3621" w:rsidRDefault="006D3621" w:rsidP="006D3621">
      <w:pPr>
        <w:rPr>
          <w:rFonts w:ascii="Verdana" w:hAnsi="Verdana" w:cs="Arial"/>
        </w:rPr>
      </w:pPr>
    </w:p>
    <w:p w:rsidR="006D3621" w:rsidRDefault="006D3621" w:rsidP="006D3621">
      <w:pPr>
        <w:rPr>
          <w:rFonts w:ascii="Verdana" w:hAnsi="Verdana" w:cs="Arial"/>
        </w:rPr>
      </w:pPr>
      <w:r w:rsidRPr="00F23811">
        <w:rPr>
          <w:rFonts w:ascii="Verdana" w:hAnsi="Verdana" w:cs="Arial"/>
          <w:b/>
        </w:rPr>
        <w:t>(!)</w:t>
      </w:r>
      <w:r w:rsidRPr="00F23811">
        <w:rPr>
          <w:rFonts w:ascii="Verdana" w:hAnsi="Verdana" w:cs="Arial"/>
        </w:rPr>
        <w:t xml:space="preserve"> </w:t>
      </w:r>
      <w:r w:rsidRPr="00FC4961">
        <w:rPr>
          <w:rFonts w:ascii="Verdana" w:hAnsi="Verdana" w:cs="Arial"/>
        </w:rPr>
        <w:t>Aquesta experiència professional haurà de ser degudament justificada, en el moment de presentació de l'oferta, aportant contractes, vida laboral i/o certificats de bona execució que corroborin aquest fet.</w:t>
      </w:r>
    </w:p>
    <w:p w:rsidR="006D3621" w:rsidRDefault="006D3621" w:rsidP="006D3621">
      <w:pPr>
        <w:rPr>
          <w:rFonts w:ascii="Verdana" w:hAnsi="Verdana" w:cs="Arial"/>
        </w:rPr>
      </w:pPr>
    </w:p>
    <w:p w:rsidR="006D3621" w:rsidRDefault="006D3621" w:rsidP="006D3621">
      <w:pPr>
        <w:rPr>
          <w:rFonts w:ascii="Verdana" w:hAnsi="Verdana" w:cs="Arial"/>
        </w:rPr>
      </w:pPr>
    </w:p>
    <w:p w:rsidR="006D3621" w:rsidRPr="00EB7E47" w:rsidRDefault="006D3621" w:rsidP="006D3621">
      <w:pPr>
        <w:rPr>
          <w:rFonts w:ascii="Verdana" w:hAnsi="Verdana" w:cs="Arial"/>
          <w:b/>
        </w:rPr>
      </w:pPr>
      <w:r w:rsidRPr="00EB7E47">
        <w:rPr>
          <w:rFonts w:ascii="Verdana" w:hAnsi="Verdana" w:cs="Arial"/>
          <w:b/>
        </w:rPr>
        <w:t>Criteri 3.</w:t>
      </w:r>
      <w:r>
        <w:rPr>
          <w:rFonts w:ascii="Verdana" w:hAnsi="Verdana" w:cs="Arial"/>
          <w:b/>
        </w:rPr>
        <w:t xml:space="preserve"> </w:t>
      </w:r>
      <w:r w:rsidRPr="00EB7E47">
        <w:rPr>
          <w:rFonts w:ascii="Verdana" w:hAnsi="Verdana" w:cs="Arial"/>
          <w:b/>
        </w:rPr>
        <w:t xml:space="preserve">Estabilitat de la plantilla de personal adscrit al contracte </w:t>
      </w:r>
      <w:r>
        <w:rPr>
          <w:rFonts w:ascii="Verdana" w:hAnsi="Verdana" w:cs="Arial"/>
          <w:b/>
        </w:rPr>
        <w:t>definit a la Clàusula 3 del PPT</w:t>
      </w:r>
      <w:r w:rsidRPr="00EB7E47">
        <w:rPr>
          <w:rFonts w:ascii="Verdana" w:hAnsi="Verdana" w:cs="Arial"/>
          <w:b/>
        </w:rPr>
        <w:t>, fins a 15 punts.</w:t>
      </w:r>
    </w:p>
    <w:p w:rsidR="006D3621" w:rsidRDefault="006D3621" w:rsidP="006D3621">
      <w:pPr>
        <w:rPr>
          <w:rFonts w:ascii="Verdana" w:hAnsi="Verdana" w:cs="Arial"/>
        </w:rPr>
      </w:pPr>
    </w:p>
    <w:p w:rsidR="006D3621" w:rsidRDefault="006D3621" w:rsidP="006D3621">
      <w:pPr>
        <w:rPr>
          <w:rFonts w:ascii="Verdana" w:hAnsi="Verdana" w:cs="Arial"/>
        </w:rPr>
      </w:pPr>
      <w:r w:rsidRPr="00F23811">
        <w:rPr>
          <w:rFonts w:ascii="Verdana" w:hAnsi="Verdana" w:cs="Arial"/>
        </w:rPr>
        <w:t>La totalitat del personal adscrit a l'execució del contracte presta els seus serveis a l'empresa licitadora en la modalitat de contracte indefinit</w:t>
      </w:r>
      <w:r>
        <w:rPr>
          <w:rFonts w:ascii="Verdana" w:hAnsi="Verdana" w:cs="Arial"/>
        </w:rPr>
        <w:t>.</w:t>
      </w:r>
    </w:p>
    <w:p w:rsidR="006D3621" w:rsidRPr="00D3642B" w:rsidRDefault="006D3621" w:rsidP="006D3621">
      <w:pPr>
        <w:rPr>
          <w:rFonts w:ascii="Verdana" w:hAnsi="Verdana" w:cs="Arial"/>
        </w:rPr>
      </w:pPr>
    </w:p>
    <w:tbl>
      <w:tblPr>
        <w:tblW w:w="80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0"/>
        <w:gridCol w:w="1220"/>
        <w:gridCol w:w="1300"/>
      </w:tblGrid>
      <w:tr w:rsidR="006D3621" w:rsidRPr="00F23811" w:rsidTr="005A4AFB">
        <w:trPr>
          <w:trHeight w:val="58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D3621" w:rsidRPr="00F23811" w:rsidRDefault="006D3621" w:rsidP="005A4AFB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F23811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Estabilitat de la plantilla de personal adscrit al contracte 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D3621" w:rsidRPr="00F23811" w:rsidRDefault="006D3621" w:rsidP="005A4AFB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Marcar una opció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D3621" w:rsidRPr="00F23811" w:rsidRDefault="006D3621" w:rsidP="005A4AFB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F23811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Puntuació màxima</w:t>
            </w:r>
          </w:p>
        </w:tc>
      </w:tr>
      <w:tr w:rsidR="006D3621" w:rsidRPr="00F23811" w:rsidTr="005A4AFB">
        <w:trPr>
          <w:trHeight w:val="290"/>
        </w:trPr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621" w:rsidRPr="00F23811" w:rsidRDefault="006D3621" w:rsidP="005A4AFB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23811">
              <w:rPr>
                <w:rFonts w:ascii="Calibri" w:hAnsi="Calibri" w:cs="Calibri"/>
                <w:sz w:val="22"/>
                <w:szCs w:val="22"/>
              </w:rPr>
              <w:t>SI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621" w:rsidRPr="00F23811" w:rsidRDefault="006D3621" w:rsidP="005A4AFB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2381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621" w:rsidRPr="00F23811" w:rsidRDefault="006D3621" w:rsidP="005A4AFB">
            <w:pPr>
              <w:suppressAutoHyphens w:val="0"/>
              <w:autoSpaceDN/>
              <w:ind w:firstLineChars="100" w:firstLine="220"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23811">
              <w:rPr>
                <w:rFonts w:ascii="Calibri" w:hAnsi="Calibri" w:cs="Calibri"/>
                <w:sz w:val="22"/>
                <w:szCs w:val="22"/>
              </w:rPr>
              <w:t xml:space="preserve">15  punts </w:t>
            </w:r>
          </w:p>
        </w:tc>
      </w:tr>
      <w:tr w:rsidR="006D3621" w:rsidRPr="00F23811" w:rsidTr="005A4AFB">
        <w:trPr>
          <w:trHeight w:val="290"/>
        </w:trPr>
        <w:tc>
          <w:tcPr>
            <w:tcW w:w="5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621" w:rsidRPr="00F23811" w:rsidRDefault="006D3621" w:rsidP="005A4AFB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23811">
              <w:rPr>
                <w:rFonts w:ascii="Calibri" w:hAnsi="Calibri" w:cs="Calibri"/>
                <w:sz w:val="22"/>
                <w:szCs w:val="22"/>
              </w:rPr>
              <w:t>NO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621" w:rsidRPr="00F23811" w:rsidRDefault="006D3621" w:rsidP="005A4AFB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2381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3621" w:rsidRPr="00F23811" w:rsidRDefault="006D3621" w:rsidP="005A4AFB">
            <w:pPr>
              <w:suppressAutoHyphens w:val="0"/>
              <w:autoSpaceDN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F23811">
              <w:rPr>
                <w:rFonts w:ascii="Calibri" w:hAnsi="Calibri" w:cs="Calibri"/>
                <w:sz w:val="22"/>
                <w:szCs w:val="22"/>
              </w:rPr>
              <w:t>0 punts</w:t>
            </w:r>
          </w:p>
        </w:tc>
      </w:tr>
    </w:tbl>
    <w:p w:rsidR="006D3621" w:rsidRDefault="006D3621" w:rsidP="006D3621">
      <w:pPr>
        <w:rPr>
          <w:lang w:eastAsia="es-ES"/>
        </w:rPr>
      </w:pPr>
    </w:p>
    <w:p w:rsidR="006D3621" w:rsidRDefault="006D3621" w:rsidP="006D3621">
      <w:pPr>
        <w:rPr>
          <w:rFonts w:ascii="Verdana" w:hAnsi="Verdana" w:cs="Arial"/>
        </w:rPr>
      </w:pPr>
      <w:r w:rsidRPr="00F23811">
        <w:rPr>
          <w:rFonts w:ascii="Verdana" w:hAnsi="Verdana" w:cs="Arial"/>
          <w:b/>
        </w:rPr>
        <w:t>(!)</w:t>
      </w:r>
      <w:r w:rsidRPr="00F23811">
        <w:rPr>
          <w:rFonts w:ascii="Verdana" w:hAnsi="Verdana" w:cs="Arial"/>
        </w:rPr>
        <w:t xml:space="preserve"> </w:t>
      </w:r>
      <w:r w:rsidRPr="00D3642B">
        <w:rPr>
          <w:rFonts w:ascii="Verdana" w:hAnsi="Verdana" w:cs="Arial"/>
        </w:rPr>
        <w:t>Les empreses licitadores hauran d’aportar una declaració responsable en el moment de presentar l'oferta.</w:t>
      </w:r>
    </w:p>
    <w:p w:rsidR="006D3621" w:rsidRDefault="006D3621" w:rsidP="006D3621">
      <w:pPr>
        <w:rPr>
          <w:rFonts w:ascii="Verdana" w:hAnsi="Verdana" w:cs="Arial"/>
        </w:rPr>
      </w:pPr>
    </w:p>
    <w:p w:rsidR="006D3621" w:rsidRDefault="006D3621" w:rsidP="006D3621">
      <w:pPr>
        <w:rPr>
          <w:rFonts w:ascii="Verdana" w:hAnsi="Verdana"/>
          <w:sz w:val="16"/>
        </w:rPr>
      </w:pPr>
    </w:p>
    <w:p w:rsidR="006D3621" w:rsidRDefault="006D3621" w:rsidP="006D3621">
      <w:pPr>
        <w:rPr>
          <w:rFonts w:ascii="Verdana" w:hAnsi="Verdana"/>
          <w:sz w:val="16"/>
        </w:rPr>
      </w:pPr>
    </w:p>
    <w:p w:rsidR="006D3621" w:rsidRPr="002B3D0B" w:rsidRDefault="006D3621" w:rsidP="006D3621">
      <w:pPr>
        <w:rPr>
          <w:rFonts w:ascii="Verdana" w:hAnsi="Verdana"/>
        </w:rPr>
      </w:pPr>
      <w:bookmarkStart w:id="15" w:name="annex_OE_CritAuto"/>
      <w:bookmarkEnd w:id="15"/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6D3621" w:rsidRPr="009A39BD" w:rsidTr="005A4AFB">
        <w:tc>
          <w:tcPr>
            <w:tcW w:w="9923" w:type="dxa"/>
          </w:tcPr>
          <w:p w:rsidR="006D3621" w:rsidRPr="009A39BD" w:rsidRDefault="006D3621" w:rsidP="005A4AFB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6D3621" w:rsidRPr="009A39BD" w:rsidRDefault="006D3621" w:rsidP="005A4AFB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6D3621" w:rsidRPr="009A39BD" w:rsidRDefault="006D3621" w:rsidP="005A4AFB">
            <w:pPr>
              <w:rPr>
                <w:rFonts w:ascii="Verdana" w:hAnsi="Verdana"/>
              </w:rPr>
            </w:pPr>
          </w:p>
        </w:tc>
      </w:tr>
    </w:tbl>
    <w:p w:rsidR="006D3621" w:rsidRPr="009A39BD" w:rsidRDefault="006D3621" w:rsidP="006D3621">
      <w:pPr>
        <w:rPr>
          <w:rFonts w:ascii="Verdana" w:hAnsi="Verdana" w:cs="Arial"/>
          <w:i/>
          <w:snapToGrid w:val="0"/>
          <w:lang w:eastAsia="es-ES"/>
        </w:rPr>
      </w:pPr>
    </w:p>
    <w:p w:rsidR="006D3621" w:rsidRPr="009A39BD" w:rsidRDefault="006D3621" w:rsidP="006D3621">
      <w:pPr>
        <w:rPr>
          <w:rFonts w:ascii="Verdana" w:hAnsi="Verdana" w:cs="Arial"/>
          <w:i/>
          <w:snapToGrid w:val="0"/>
          <w:lang w:eastAsia="es-ES"/>
        </w:rPr>
      </w:pPr>
    </w:p>
    <w:p w:rsidR="006D3621" w:rsidRPr="009A39BD" w:rsidRDefault="006D3621" w:rsidP="006D3621">
      <w:pPr>
        <w:rPr>
          <w:rFonts w:ascii="Verdana" w:hAnsi="Verdana" w:cs="Arial"/>
          <w:i/>
          <w:snapToGrid w:val="0"/>
          <w:lang w:eastAsia="es-ES"/>
        </w:rPr>
      </w:pPr>
    </w:p>
    <w:p w:rsidR="006D3621" w:rsidRDefault="006D3621" w:rsidP="006D3621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6D3621" w:rsidRDefault="006D3621" w:rsidP="006D3621">
      <w:pPr>
        <w:rPr>
          <w:rFonts w:ascii="Verdana" w:hAnsi="Verdana"/>
        </w:rPr>
      </w:pPr>
    </w:p>
    <w:p w:rsidR="006D3621" w:rsidRDefault="006D3621" w:rsidP="006D3621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6D3621" w:rsidRPr="00BD12AF" w:rsidRDefault="006D3621" w:rsidP="006D3621">
      <w:pPr>
        <w:pStyle w:val="Ttol1"/>
        <w:jc w:val="center"/>
        <w:rPr>
          <w:rFonts w:ascii="Verdana" w:hAnsi="Verdana"/>
        </w:rPr>
      </w:pPr>
      <w:bookmarkStart w:id="16" w:name="_Toc158285714"/>
      <w:r>
        <w:rPr>
          <w:rFonts w:ascii="Verdana" w:hAnsi="Verdana"/>
        </w:rPr>
        <w:t xml:space="preserve">ANNEX 3: </w:t>
      </w:r>
      <w:r w:rsidRPr="00BD12AF">
        <w:rPr>
          <w:rFonts w:ascii="Verdana" w:hAnsi="Verdana"/>
        </w:rPr>
        <w:t>DECLARACIÓ CONSTITUCIÓ UNIÓ TEMPORAL D’EMPRESES (UTE)</w:t>
      </w:r>
      <w:bookmarkEnd w:id="16"/>
    </w:p>
    <w:p w:rsidR="006D3621" w:rsidRDefault="006D3621" w:rsidP="006D3621">
      <w:pPr>
        <w:rPr>
          <w:rFonts w:ascii="Verdana" w:hAnsi="Verdana"/>
        </w:rPr>
      </w:pPr>
    </w:p>
    <w:p w:rsidR="006D3621" w:rsidRDefault="006D3621" w:rsidP="006D3621">
      <w:pPr>
        <w:rPr>
          <w:rFonts w:ascii="Verdana" w:hAnsi="Verdana"/>
        </w:rPr>
      </w:pPr>
    </w:p>
    <w:p w:rsidR="006D3621" w:rsidRDefault="006D3621" w:rsidP="006D3621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6D3621" w:rsidRDefault="006D3621" w:rsidP="006D3621">
      <w:pPr>
        <w:rPr>
          <w:rFonts w:ascii="Verdana" w:hAnsi="Verdana"/>
        </w:rPr>
      </w:pPr>
    </w:p>
    <w:p w:rsidR="006D3621" w:rsidRDefault="006D3621" w:rsidP="006D3621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3"/>
      </w:r>
    </w:p>
    <w:p w:rsidR="006D3621" w:rsidRDefault="006D3621" w:rsidP="006D3621">
      <w:pPr>
        <w:rPr>
          <w:rFonts w:ascii="Verdana" w:hAnsi="Verdana"/>
        </w:rPr>
      </w:pPr>
    </w:p>
    <w:p w:rsidR="006D3621" w:rsidRDefault="006D3621" w:rsidP="006D3621">
      <w:pPr>
        <w:rPr>
          <w:rFonts w:ascii="Verdana" w:hAnsi="Verdana"/>
        </w:rPr>
      </w:pPr>
    </w:p>
    <w:p w:rsidR="006D3621" w:rsidRDefault="006D3621" w:rsidP="006D3621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6D3621" w:rsidRDefault="006D3621" w:rsidP="006D3621">
      <w:pPr>
        <w:jc w:val="center"/>
        <w:rPr>
          <w:rFonts w:ascii="Verdana" w:hAnsi="Verdana"/>
        </w:rPr>
      </w:pPr>
    </w:p>
    <w:p w:rsidR="006D3621" w:rsidRPr="006E35C3" w:rsidRDefault="006D3621" w:rsidP="006D3621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17" w:name="annex_ute_obj_contr"/>
      <w:bookmarkEnd w:id="17"/>
      <w:r>
        <w:rPr>
          <w:rFonts w:ascii="Verdana" w:hAnsi="Verdana"/>
        </w:rPr>
        <w:t>"Servei de gestió, manteniment, ampliació i captació dels establiments vinculats a la Targeta Rosa i a la Targeta Barcelona Solidà ria amb mesures de contractació pública sostenible."</w:t>
      </w:r>
      <w:r w:rsidRPr="006E35C3">
        <w:rPr>
          <w:rFonts w:ascii="Verdana" w:hAnsi="Verdana"/>
        </w:rPr>
        <w:t xml:space="preserve">, núm. Contracte </w:t>
      </w:r>
      <w:bookmarkStart w:id="18" w:name="annex_ute_contracte"/>
      <w:bookmarkEnd w:id="18"/>
      <w:r>
        <w:rPr>
          <w:rFonts w:ascii="Verdana" w:hAnsi="Verdana"/>
        </w:rPr>
        <w:t>001_23000954</w:t>
      </w:r>
      <w:r w:rsidRPr="006E35C3">
        <w:rPr>
          <w:rFonts w:ascii="Verdana" w:hAnsi="Verdana"/>
        </w:rPr>
        <w:t xml:space="preserve">, núm. Expedient </w:t>
      </w:r>
      <w:bookmarkStart w:id="19" w:name="annex_ute_expedient"/>
      <w:bookmarkEnd w:id="19"/>
      <w:r>
        <w:rPr>
          <w:rFonts w:ascii="Verdana" w:hAnsi="Verdana"/>
        </w:rPr>
        <w:t>2023-0096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:rsidR="006D3621" w:rsidRDefault="006D3621" w:rsidP="006D3621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6D3621" w:rsidRDefault="006D3621" w:rsidP="006D3621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6D3621" w:rsidRDefault="006D3621" w:rsidP="006D3621">
      <w:pPr>
        <w:pStyle w:val="Pargrafdellista"/>
        <w:numPr>
          <w:ilvl w:val="0"/>
          <w:numId w:val="1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6D3621" w:rsidRDefault="006D3621" w:rsidP="006D3621">
      <w:pPr>
        <w:pStyle w:val="Pargrafdellista"/>
        <w:ind w:left="360"/>
        <w:rPr>
          <w:rFonts w:ascii="Verdana" w:hAnsi="Verdana"/>
        </w:rPr>
      </w:pPr>
    </w:p>
    <w:p w:rsidR="006D3621" w:rsidRPr="006E35C3" w:rsidRDefault="006D3621" w:rsidP="006D3621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6D3621" w:rsidRDefault="006D3621" w:rsidP="006D3621">
      <w:pPr>
        <w:pStyle w:val="Pargrafdellista"/>
        <w:ind w:left="360"/>
        <w:rPr>
          <w:rFonts w:ascii="Verdana" w:hAnsi="Verdana"/>
        </w:rPr>
      </w:pPr>
    </w:p>
    <w:p w:rsidR="006D3621" w:rsidRPr="006E35C3" w:rsidRDefault="006D3621" w:rsidP="006D3621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6D3621" w:rsidRDefault="006D3621" w:rsidP="006D3621">
      <w:pPr>
        <w:pStyle w:val="Pargrafdellista"/>
        <w:rPr>
          <w:rFonts w:ascii="Verdana" w:hAnsi="Verdana"/>
        </w:rPr>
      </w:pPr>
    </w:p>
    <w:p w:rsidR="006D3621" w:rsidRDefault="006D3621" w:rsidP="006D3621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6D3621" w:rsidRDefault="006D3621" w:rsidP="006D3621">
      <w:pPr>
        <w:rPr>
          <w:rFonts w:ascii="Verdana" w:hAnsi="Verdana"/>
        </w:rPr>
      </w:pPr>
    </w:p>
    <w:p w:rsidR="006D3621" w:rsidRDefault="006D3621" w:rsidP="006D3621">
      <w:pPr>
        <w:rPr>
          <w:rFonts w:ascii="Verdana" w:hAnsi="Verdana"/>
        </w:rPr>
      </w:pPr>
    </w:p>
    <w:p w:rsidR="006D3621" w:rsidRDefault="006D3621" w:rsidP="006D3621">
      <w:pPr>
        <w:pStyle w:val="Pargrafdellista"/>
        <w:ind w:left="0"/>
        <w:rPr>
          <w:rFonts w:ascii="Verdana" w:hAnsi="Verdana"/>
        </w:rPr>
      </w:pPr>
    </w:p>
    <w:p w:rsidR="006D3621" w:rsidRDefault="006D3621" w:rsidP="006D3621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6D3621" w:rsidRDefault="006D3621" w:rsidP="006D3621">
      <w:pPr>
        <w:pStyle w:val="Pargrafdellista"/>
        <w:ind w:left="0"/>
        <w:rPr>
          <w:rFonts w:ascii="Verdana" w:hAnsi="Verdana"/>
        </w:rPr>
      </w:pPr>
    </w:p>
    <w:p w:rsidR="006D3621" w:rsidRPr="00BD12AF" w:rsidRDefault="006D3621" w:rsidP="006D3621">
      <w:pPr>
        <w:pStyle w:val="Ttol1"/>
        <w:jc w:val="center"/>
        <w:rPr>
          <w:rFonts w:ascii="Verdana" w:hAnsi="Verdana"/>
        </w:rPr>
      </w:pPr>
      <w:bookmarkStart w:id="20" w:name="_Toc158285715"/>
      <w:r w:rsidRPr="00BD12AF">
        <w:rPr>
          <w:rFonts w:ascii="Verdana" w:hAnsi="Verdana"/>
        </w:rPr>
        <w:t xml:space="preserve">ANNEX </w:t>
      </w:r>
      <w:bookmarkStart w:id="21" w:name="annex_dge_num"/>
      <w:bookmarkEnd w:id="21"/>
      <w:r>
        <w:rPr>
          <w:rFonts w:ascii="Verdana" w:hAnsi="Verdana"/>
        </w:rPr>
        <w:t>4</w:t>
      </w:r>
      <w:r w:rsidRPr="00BD12AF">
        <w:rPr>
          <w:rFonts w:ascii="Verdana" w:hAnsi="Verdana"/>
        </w:rPr>
        <w:t>:</w:t>
      </w:r>
      <w:r>
        <w:rPr>
          <w:rFonts w:ascii="Verdana" w:hAnsi="Verdana"/>
        </w:rPr>
        <w:t xml:space="preserve"> </w:t>
      </w:r>
      <w:r w:rsidRPr="00BD12AF">
        <w:rPr>
          <w:rFonts w:ascii="Verdana" w:hAnsi="Verdana"/>
        </w:rPr>
        <w:t>EMPRESES/ENTITATS VINCULADES O QUE PERTANYEN A UN MATEIX GRUP EMPRESARIAL</w:t>
      </w:r>
      <w:r w:rsidRPr="00BD12AF">
        <w:rPr>
          <w:rFonts w:ascii="Verdana" w:hAnsi="Verdana"/>
        </w:rPr>
        <w:footnoteReference w:customMarkFollows="1" w:id="4"/>
        <w:t>1</w:t>
      </w:r>
      <w:bookmarkEnd w:id="20"/>
    </w:p>
    <w:p w:rsidR="006D3621" w:rsidRPr="00E864DE" w:rsidRDefault="006D3621" w:rsidP="006D362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6D3621" w:rsidRPr="00E864DE" w:rsidRDefault="006D3621" w:rsidP="006D3621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del </w:t>
      </w:r>
      <w:bookmarkStart w:id="22" w:name="annex_dge_objecte"/>
      <w:bookmarkEnd w:id="22"/>
      <w:r>
        <w:rPr>
          <w:rFonts w:ascii="Verdana" w:hAnsi="Verdana" w:cs="Arial"/>
          <w:snapToGrid w:val="0"/>
        </w:rPr>
        <w:t>"Servei de gestió, manteniment, ampliació i captació dels establiments vinculats a la Targeta Rosa i a la Targeta Barcelona Solidà ria amb mesures de contractació pública sostenible."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23" w:name="annex_dge_contracte"/>
      <w:bookmarkEnd w:id="23"/>
      <w:r>
        <w:rPr>
          <w:rFonts w:ascii="Verdana" w:hAnsi="Verdana" w:cs="Arial"/>
        </w:rPr>
        <w:t>001_23000954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24" w:name="annex_dge_expedient"/>
      <w:bookmarkEnd w:id="24"/>
      <w:r>
        <w:rPr>
          <w:rFonts w:ascii="Verdana" w:hAnsi="Verdana" w:cs="Arial"/>
        </w:rPr>
        <w:t>2023-0096</w:t>
      </w:r>
      <w:r w:rsidRPr="00E864DE">
        <w:rPr>
          <w:rFonts w:ascii="Verdana" w:hAnsi="Verdana" w:cs="Arial"/>
        </w:rPr>
        <w:t>.</w:t>
      </w:r>
    </w:p>
    <w:p w:rsidR="006D3621" w:rsidRPr="00E864DE" w:rsidRDefault="006D3621" w:rsidP="006D362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6D3621" w:rsidRPr="00E864DE" w:rsidRDefault="006D3621" w:rsidP="006D362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6D3621" w:rsidRPr="00E864DE" w:rsidRDefault="006D3621" w:rsidP="006D362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6D3621" w:rsidRPr="00E864DE" w:rsidRDefault="006D3621" w:rsidP="006D362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6D3621" w:rsidRPr="00E864DE" w:rsidRDefault="006D3621" w:rsidP="006D362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6D3621" w:rsidRPr="00E864DE" w:rsidTr="005A4AFB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6D3621" w:rsidRPr="00E864DE" w:rsidRDefault="006D3621" w:rsidP="005A4AFB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6D3621" w:rsidRPr="00E864DE" w:rsidRDefault="006D3621" w:rsidP="005A4AFB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6D3621" w:rsidRPr="00E864DE" w:rsidTr="005A4AFB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621" w:rsidRPr="00E864DE" w:rsidRDefault="006D3621" w:rsidP="005A4AF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621" w:rsidRPr="00E864DE" w:rsidRDefault="006D3621" w:rsidP="005A4AF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6D3621" w:rsidRPr="00E864DE" w:rsidTr="005A4AFB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621" w:rsidRPr="00E864DE" w:rsidRDefault="006D3621" w:rsidP="005A4AF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3621" w:rsidRPr="00E864DE" w:rsidRDefault="006D3621" w:rsidP="005A4AFB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6D3621" w:rsidRPr="00E864DE" w:rsidRDefault="006D3621" w:rsidP="006D362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6D3621" w:rsidRPr="00E864DE" w:rsidRDefault="006D3621" w:rsidP="006D362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6D3621" w:rsidRPr="00E864DE" w:rsidRDefault="006D3621" w:rsidP="006D362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5"/>
        <w:t>2</w:t>
      </w:r>
    </w:p>
    <w:p w:rsidR="006D3621" w:rsidRPr="001814C1" w:rsidRDefault="006D3621" w:rsidP="006D3621"/>
    <w:p w:rsidR="006D3621" w:rsidRDefault="006D3621" w:rsidP="006D3621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6D3621" w:rsidRPr="00DA01E4" w:rsidRDefault="006D3621" w:rsidP="008A5A18">
      <w:pPr>
        <w:pStyle w:val="Ttol1"/>
        <w:spacing w:before="0" w:after="0"/>
        <w:jc w:val="center"/>
        <w:rPr>
          <w:rFonts w:ascii="Verdana" w:hAnsi="Verdana" w:cstheme="minorHAnsi"/>
          <w:b/>
          <w:sz w:val="24"/>
        </w:rPr>
      </w:pPr>
      <w:r w:rsidRPr="00DA01E4">
        <w:rPr>
          <w:rFonts w:ascii="Verdana" w:hAnsi="Verdana" w:cstheme="minorHAnsi"/>
          <w:b/>
          <w:sz w:val="24"/>
        </w:rPr>
        <w:t>CONDICIÓ ESPECIAL D’EXECUCIÓ “MESURES CONTRA L’ASSETJAMENT SEXUAL I PER RAÓ DE SEXE”</w:t>
      </w:r>
    </w:p>
    <w:p w:rsidR="006D3621" w:rsidRPr="00DA01E4" w:rsidRDefault="006D3621" w:rsidP="006D362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6D3621" w:rsidRDefault="006D3621" w:rsidP="006D362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6D3621" w:rsidRPr="00414DA2" w:rsidRDefault="006D3621" w:rsidP="006D362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6D3621" w:rsidRPr="007F3BA0" w:rsidRDefault="006D3621" w:rsidP="006D3621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6D3621" w:rsidRPr="007F3BA0" w:rsidRDefault="006D3621" w:rsidP="006D3621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Mesures contra l’assetjament sexual i per raó de sexe”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>
        <w:rPr>
          <w:rFonts w:ascii="Verdana" w:hAnsi="Verdana" w:cs="Arial"/>
          <w:snapToGrid w:val="0"/>
        </w:rPr>
        <w:t xml:space="preserve">l </w:t>
      </w:r>
      <w:r w:rsidRPr="007F3BA0">
        <w:rPr>
          <w:rFonts w:ascii="Verdana" w:hAnsi="Verdana" w:cs="Arial"/>
          <w:snapToGrid w:val="0"/>
        </w:rPr>
        <w:t xml:space="preserve"> </w:t>
      </w:r>
      <w:r w:rsidRPr="00EB4B39">
        <w:rPr>
          <w:rFonts w:ascii="Verdana" w:hAnsi="Verdana" w:cs="Arial"/>
          <w:snapToGrid w:val="0"/>
        </w:rPr>
        <w:t xml:space="preserve">Servei de gestió, manteniment, ampliació i captació dels establiments vinculats a la Targeta Rosa </w:t>
      </w:r>
      <w:r>
        <w:rPr>
          <w:rFonts w:ascii="Verdana" w:hAnsi="Verdana" w:cs="Arial"/>
          <w:snapToGrid w:val="0"/>
        </w:rPr>
        <w:t>i a la Targeta Barcelona Solidà</w:t>
      </w:r>
      <w:r w:rsidRPr="00EB4B39">
        <w:rPr>
          <w:rFonts w:ascii="Verdana" w:hAnsi="Verdana" w:cs="Arial"/>
          <w:snapToGrid w:val="0"/>
        </w:rPr>
        <w:t>ria amb mesures de c</w:t>
      </w:r>
      <w:r>
        <w:rPr>
          <w:rFonts w:ascii="Verdana" w:hAnsi="Verdana" w:cs="Arial"/>
          <w:snapToGrid w:val="0"/>
        </w:rPr>
        <w:t>ontractació pública sostenible,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</w:t>
      </w:r>
      <w:r w:rsidRPr="004A0259">
        <w:rPr>
          <w:rFonts w:ascii="Verdana" w:hAnsi="Verdana" w:cs="Arial"/>
        </w:rPr>
        <w:t>Contracte 001_23000954, núm. Expedient 2023-0096</w:t>
      </w:r>
      <w:r>
        <w:rPr>
          <w:rFonts w:ascii="Verdana" w:hAnsi="Verdana" w:cs="Arial"/>
        </w:rPr>
        <w:t>.</w:t>
      </w:r>
    </w:p>
    <w:p w:rsidR="006D3621" w:rsidRPr="007F3BA0" w:rsidRDefault="006D3621" w:rsidP="006D362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6D3621" w:rsidRDefault="006D3621" w:rsidP="006D362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6D3621" w:rsidRPr="00AF0197" w:rsidRDefault="006D3621" w:rsidP="006D362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:rsidR="006D3621" w:rsidRPr="00AF0197" w:rsidRDefault="006D3621" w:rsidP="006D3621">
      <w:pPr>
        <w:tabs>
          <w:tab w:val="center" w:pos="4323"/>
          <w:tab w:val="left" w:pos="7920"/>
        </w:tabs>
        <w:rPr>
          <w:rFonts w:ascii="Verdana" w:hAnsi="Verdana"/>
        </w:rPr>
      </w:pPr>
      <w:r w:rsidRPr="00AF0197">
        <w:rPr>
          <w:rFonts w:ascii="Verdana" w:hAnsi="Verdana"/>
        </w:rPr>
        <w:t>Que l’entitat que representa aporta, conjuntament amb aquesta declaració, un dels següents documents:</w:t>
      </w:r>
    </w:p>
    <w:p w:rsidR="006D3621" w:rsidRPr="007F3BA0" w:rsidRDefault="006D3621" w:rsidP="006D3621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6D3621" w:rsidRDefault="006D3621" w:rsidP="006D3621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="009C0A53">
        <w:rPr>
          <w:rFonts w:ascii="Verdana" w:hAnsi="Verdana" w:cs="Arial"/>
        </w:rPr>
      </w:r>
      <w:r w:rsidR="009C0A53"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Un </w:t>
      </w:r>
      <w:r w:rsidRPr="000B3E1F">
        <w:rPr>
          <w:rFonts w:ascii="Verdana" w:hAnsi="Verdana" w:cs="Arial"/>
          <w:b/>
        </w:rPr>
        <w:t>Pla d’igualtat</w:t>
      </w:r>
      <w:r w:rsidRPr="000B3E1F"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:rsidR="006D3621" w:rsidRPr="000B3E1F" w:rsidRDefault="006D3621" w:rsidP="006D3621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6D3621" w:rsidRDefault="006D3621" w:rsidP="006D3621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="009C0A53">
        <w:rPr>
          <w:rFonts w:ascii="Verdana" w:hAnsi="Verdana" w:cs="Arial"/>
        </w:rPr>
      </w:r>
      <w:r w:rsidR="009C0A53"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U</w:t>
      </w:r>
      <w:r w:rsidRPr="000B3E1F">
        <w:rPr>
          <w:rFonts w:ascii="Verdana" w:hAnsi="Verdana" w:cs="Arial"/>
        </w:rPr>
        <w:t xml:space="preserve">n </w:t>
      </w:r>
      <w:r w:rsidRPr="000B3E1F">
        <w:rPr>
          <w:rFonts w:ascii="Verdana" w:hAnsi="Verdana" w:cs="Arial"/>
          <w:b/>
        </w:rPr>
        <w:t>Protocol</w:t>
      </w:r>
      <w:r w:rsidRPr="000B3E1F"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:rsidR="006D3621" w:rsidRPr="000B3E1F" w:rsidRDefault="006D3621" w:rsidP="006D3621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6D3621" w:rsidRPr="000B3E1F" w:rsidRDefault="006D3621" w:rsidP="006D3621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43724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37245">
        <w:rPr>
          <w:rFonts w:ascii="Verdana" w:hAnsi="Verdana" w:cs="Arial"/>
        </w:rPr>
        <w:instrText xml:space="preserve"> FORMCHECKBOX </w:instrText>
      </w:r>
      <w:r w:rsidR="009C0A53">
        <w:rPr>
          <w:rFonts w:ascii="Verdana" w:hAnsi="Verdana" w:cs="Arial"/>
        </w:rPr>
      </w:r>
      <w:r w:rsidR="009C0A53">
        <w:rPr>
          <w:rFonts w:ascii="Verdana" w:hAnsi="Verdana" w:cs="Arial"/>
        </w:rPr>
        <w:fldChar w:fldCharType="separate"/>
      </w:r>
      <w:r w:rsidRPr="00437245">
        <w:rPr>
          <w:rFonts w:ascii="Verdana" w:hAnsi="Verdana" w:cs="Arial"/>
        </w:rPr>
        <w:fldChar w:fldCharType="end"/>
      </w:r>
      <w:r w:rsidRPr="00437245">
        <w:rPr>
          <w:rFonts w:ascii="Verdana" w:hAnsi="Verdana" w:cs="Arial"/>
        </w:rPr>
        <w:t xml:space="preserve"> Una </w:t>
      </w:r>
      <w:r w:rsidRPr="000B3E1F">
        <w:rPr>
          <w:rFonts w:ascii="Verdana" w:hAnsi="Verdana" w:cs="Arial"/>
          <w:b/>
        </w:rPr>
        <w:t>descripció de les mesures concretes</w:t>
      </w:r>
      <w:r>
        <w:rPr>
          <w:rFonts w:ascii="Verdana" w:hAnsi="Verdana" w:cs="Arial"/>
        </w:rPr>
        <w:t xml:space="preserve"> </w:t>
      </w:r>
      <w:r w:rsidRPr="000B3E1F">
        <w:rPr>
          <w:rFonts w:ascii="Verdana" w:hAnsi="Verdana" w:cs="Arial"/>
        </w:rPr>
        <w:t>per a prevenir i abordar l’assetjament sexual i l’assetjament per raó de sexe en relació amb el personal adscrit a l’execució del contracte.</w:t>
      </w:r>
    </w:p>
    <w:p w:rsidR="006D3621" w:rsidRDefault="006D3621" w:rsidP="006D3621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6D3621" w:rsidRDefault="006D3621" w:rsidP="006D3621">
      <w:pPr>
        <w:tabs>
          <w:tab w:val="left" w:pos="1100"/>
        </w:tabs>
        <w:spacing w:before="120" w:after="120"/>
        <w:rPr>
          <w:rFonts w:ascii="Verdana" w:hAnsi="Verdana" w:cs="Arial"/>
        </w:rPr>
      </w:pPr>
      <w:r>
        <w:rPr>
          <w:rFonts w:ascii="Verdana" w:hAnsi="Verdana" w:cs="Arial"/>
        </w:rPr>
        <w:t>Que les mesures descrites en el document aportat inclouen:</w:t>
      </w:r>
    </w:p>
    <w:p w:rsidR="006D3621" w:rsidRDefault="006D3621" w:rsidP="006D3621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6D3621" w:rsidRPr="00403697" w:rsidRDefault="006D3621" w:rsidP="006D3621">
      <w:pPr>
        <w:numPr>
          <w:ilvl w:val="0"/>
          <w:numId w:val="4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realització/assistència del personal</w:t>
      </w:r>
      <w:r w:rsidRPr="00403697">
        <w:rPr>
          <w:rFonts w:ascii="Verdana" w:hAnsi="Verdana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adscrit a l’execució del contracte al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curs/sessió formativa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..................................................................</w:t>
      </w:r>
    </w:p>
    <w:p w:rsidR="006D3621" w:rsidRPr="00403697" w:rsidRDefault="006D3621" w:rsidP="006D3621">
      <w:pPr>
        <w:numPr>
          <w:ilvl w:val="0"/>
          <w:numId w:val="4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designació del/la Sr/a...................................................., amb la següent adreça de correu electrònic ............................................... com a persona referent encarregada de vetllar per un espai de treball lliure de violències masclistes.</w:t>
      </w:r>
    </w:p>
    <w:p w:rsidR="006D3621" w:rsidRPr="00877AA3" w:rsidRDefault="006D3621" w:rsidP="006D3621">
      <w:pPr>
        <w:rPr>
          <w:rFonts w:ascii="Verdana" w:hAnsi="Verdana" w:cs="Calibri"/>
          <w:szCs w:val="24"/>
          <w:shd w:val="clear" w:color="auto" w:fill="FFFFFF"/>
        </w:rPr>
      </w:pPr>
    </w:p>
    <w:p w:rsidR="006D3621" w:rsidRPr="00877AA3" w:rsidRDefault="006D3621" w:rsidP="006D3621">
      <w:pPr>
        <w:shd w:val="clear" w:color="auto" w:fill="FFFFFF"/>
        <w:ind w:right="-2"/>
        <w:rPr>
          <w:rFonts w:ascii="Verdana" w:hAnsi="Verdana" w:cs="Arial"/>
          <w:sz w:val="16"/>
        </w:rPr>
      </w:pPr>
    </w:p>
    <w:p w:rsidR="006D3621" w:rsidRPr="00877AA3" w:rsidRDefault="006D3621" w:rsidP="006D3621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877AA3">
        <w:rPr>
          <w:rFonts w:ascii="Verdana" w:eastAsia="Calibri" w:hAnsi="Verdana" w:cstheme="minorHAnsi"/>
          <w:szCs w:val="24"/>
        </w:rPr>
        <w:t>[Signatura electrònica]</w:t>
      </w:r>
      <w:r w:rsidRPr="00877AA3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877AA3">
        <w:rPr>
          <w:rStyle w:val="Refernciadenotaapeudepgina"/>
          <w:rFonts w:ascii="Verdana" w:hAnsi="Verdana" w:cstheme="minorHAnsi"/>
          <w:szCs w:val="24"/>
        </w:rPr>
        <w:footnoteReference w:customMarkFollows="1" w:id="6"/>
        <w:t>1</w:t>
      </w:r>
    </w:p>
    <w:p w:rsidR="006D3621" w:rsidRDefault="006D3621" w:rsidP="006D3621">
      <w:pPr>
        <w:rPr>
          <w:rFonts w:ascii="Verdana" w:hAnsi="Verdana"/>
        </w:rPr>
        <w:sectPr w:rsidR="006D3621" w:rsidSect="00674A19">
          <w:headerReference w:type="defaul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6D3621" w:rsidRPr="00DA01E4" w:rsidRDefault="006D3621" w:rsidP="008A5A18">
      <w:pPr>
        <w:pStyle w:val="Ttol1"/>
        <w:spacing w:before="0" w:after="0"/>
        <w:jc w:val="center"/>
        <w:rPr>
          <w:rFonts w:ascii="Verdana" w:hAnsi="Verdana" w:cstheme="minorHAnsi"/>
          <w:b/>
          <w:sz w:val="24"/>
        </w:rPr>
      </w:pPr>
      <w:r w:rsidRPr="00DA01E4">
        <w:rPr>
          <w:rFonts w:ascii="Verdana" w:hAnsi="Verdana" w:cstheme="minorHAnsi"/>
          <w:b/>
          <w:sz w:val="24"/>
        </w:rPr>
        <w:t>CONDICIÓ ESPECIAL D’EXECUCIÓ “PLA O MESURES D’IGUALTAT”</w:t>
      </w:r>
    </w:p>
    <w:p w:rsidR="006D3621" w:rsidRPr="00DA01E4" w:rsidRDefault="006D3621" w:rsidP="006D3621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auto"/>
          <w:sz w:val="24"/>
        </w:rPr>
      </w:pPr>
    </w:p>
    <w:p w:rsidR="006D3621" w:rsidRPr="00DA01E4" w:rsidRDefault="006D3621" w:rsidP="006D362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color w:val="auto"/>
          <w:sz w:val="24"/>
          <w:szCs w:val="24"/>
          <w:u w:val="single"/>
        </w:rPr>
      </w:pPr>
      <w:r w:rsidRPr="00DA01E4">
        <w:rPr>
          <w:rFonts w:ascii="Verdana" w:hAnsi="Verdana" w:cs="Arial"/>
          <w:b/>
          <w:color w:val="auto"/>
          <w:sz w:val="24"/>
          <w:szCs w:val="24"/>
          <w:u w:val="single"/>
        </w:rPr>
        <w:t xml:space="preserve">MODEL DE DECLARACIÓ RESPONSABLE </w:t>
      </w:r>
    </w:p>
    <w:p w:rsidR="006D3621" w:rsidRPr="00414DA2" w:rsidRDefault="006D3621" w:rsidP="006D3621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Style w:val="Refernciadenotaapeudepgina"/>
          <w:rFonts w:ascii="Verdana" w:hAnsi="Verdana" w:cs="Arial"/>
          <w:b/>
          <w:sz w:val="24"/>
          <w:szCs w:val="24"/>
        </w:rPr>
        <w:footnoteReference w:customMarkFollows="1" w:id="7"/>
        <w:t>1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6D3621" w:rsidRPr="007F3BA0" w:rsidRDefault="006D3621" w:rsidP="006D3621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6D3621" w:rsidRPr="007F3BA0" w:rsidRDefault="006D3621" w:rsidP="006D362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6D3621" w:rsidRPr="007F3BA0" w:rsidRDefault="006D3621" w:rsidP="006D3621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>
        <w:rPr>
          <w:rFonts w:ascii="Verdana" w:hAnsi="Verdana" w:cs="Arial"/>
          <w:snapToGrid w:val="0"/>
        </w:rPr>
        <w:t>l</w:t>
      </w:r>
      <w:r w:rsidRPr="00EB4B39">
        <w:t xml:space="preserve"> </w:t>
      </w:r>
      <w:r w:rsidRPr="00EB4B39">
        <w:rPr>
          <w:rFonts w:ascii="Verdana" w:hAnsi="Verdana" w:cs="Arial"/>
          <w:snapToGrid w:val="0"/>
        </w:rPr>
        <w:t>Servei de gestió, manteniment, ampliació i captació dels establiments vinculats a la Targeta Rosa i a la Targeta Barcelona Solidària amb mesures de contractació pública sostenible</w:t>
      </w:r>
      <w:r>
        <w:rPr>
          <w:rFonts w:ascii="Verdana" w:hAnsi="Verdana" w:cs="Arial"/>
          <w:snapToGrid w:val="0"/>
        </w:rPr>
        <w:t>,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</w:t>
      </w:r>
      <w:r w:rsidRPr="004A0259">
        <w:rPr>
          <w:rFonts w:ascii="Verdana" w:hAnsi="Verdana" w:cs="Arial"/>
        </w:rPr>
        <w:t>Contracte 001_23000954, núm. Expedient 2023-0096</w:t>
      </w:r>
      <w:r>
        <w:rPr>
          <w:rFonts w:ascii="Verdana" w:hAnsi="Verdana" w:cs="Arial"/>
        </w:rPr>
        <w:t>.</w:t>
      </w:r>
    </w:p>
    <w:p w:rsidR="006D3621" w:rsidRPr="007F3BA0" w:rsidRDefault="006D3621" w:rsidP="006D3621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6D3621" w:rsidRPr="007F3BA0" w:rsidRDefault="006D3621" w:rsidP="006D3621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:rsidR="006D3621" w:rsidRDefault="006D3621" w:rsidP="006D362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6D3621" w:rsidRDefault="006D3621" w:rsidP="006D362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6D3621" w:rsidRDefault="006D3621" w:rsidP="006D3621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6D3621" w:rsidRPr="0078026B" w:rsidRDefault="006D3621" w:rsidP="006D3621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:rsidR="006D3621" w:rsidRDefault="006D3621" w:rsidP="006D3621">
      <w:pPr>
        <w:tabs>
          <w:tab w:val="center" w:pos="4323"/>
          <w:tab w:val="left" w:pos="7920"/>
        </w:tabs>
        <w:ind w:left="426" w:hanging="426"/>
      </w:pPr>
    </w:p>
    <w:p w:rsidR="006D3621" w:rsidRPr="0078026B" w:rsidRDefault="006D3621" w:rsidP="006D3621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9C0A53">
        <w:rPr>
          <w:rFonts w:ascii="Verdana" w:hAnsi="Verdana" w:cs="Arial"/>
          <w:i/>
        </w:rPr>
      </w:r>
      <w:r w:rsidR="009C0A53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10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:rsidR="006D3621" w:rsidRPr="007F3BA0" w:rsidRDefault="006D3621" w:rsidP="006D3621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6D3621" w:rsidRDefault="006D3621" w:rsidP="006D3621">
      <w:pPr>
        <w:spacing w:before="120" w:after="240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:rsidR="006D3621" w:rsidRDefault="006D3621" w:rsidP="006D3621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9C0A53">
        <w:rPr>
          <w:rFonts w:ascii="Verdana" w:hAnsi="Verdana" w:cs="Arial"/>
          <w:i/>
        </w:rPr>
      </w:r>
      <w:r w:rsidR="009C0A53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shd w:val="clear" w:color="auto" w:fill="FFFFFF"/>
        </w:rPr>
        <w:t>voluntària</w:t>
      </w:r>
      <w:r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:rsidR="006D3621" w:rsidRPr="00D54E7F" w:rsidRDefault="006D3621" w:rsidP="006D3621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9C0A53">
        <w:rPr>
          <w:rFonts w:ascii="Verdana" w:hAnsi="Verdana" w:cs="Arial"/>
          <w:i/>
        </w:rPr>
      </w:r>
      <w:r w:rsidR="009C0A53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shd w:val="clear" w:color="auto" w:fill="FFFFFF"/>
        </w:rPr>
        <w:t xml:space="preserve"> </w:t>
      </w:r>
      <w:r>
        <w:rPr>
          <w:rFonts w:ascii="Verdana" w:hAnsi="Verdana" w:cs="Calibri"/>
          <w:shd w:val="clear" w:color="auto" w:fill="FFFFFF"/>
        </w:rPr>
        <w:t>L</w:t>
      </w:r>
      <w:r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shd w:val="clear" w:color="auto" w:fill="FFFFFF"/>
        </w:rPr>
        <w:t>aran</w:t>
      </w:r>
      <w:r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:rsidR="006D3621" w:rsidRPr="007F3BA0" w:rsidRDefault="006D3621" w:rsidP="006D3621">
      <w:pPr>
        <w:numPr>
          <w:ilvl w:val="0"/>
          <w:numId w:val="9"/>
        </w:numPr>
        <w:suppressAutoHyphens w:val="0"/>
        <w:autoSpaceDN/>
        <w:spacing w:before="120" w:after="240"/>
        <w:textAlignment w:val="auto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shd w:val="clear" w:color="auto" w:fill="FFFFFF"/>
        </w:rPr>
        <w:t>.........</w:t>
      </w:r>
      <w:r w:rsidRPr="007F3BA0">
        <w:rPr>
          <w:rFonts w:ascii="Verdana" w:hAnsi="Verdana" w:cs="Calibri"/>
          <w:shd w:val="clear" w:color="auto" w:fill="FFFFFF"/>
        </w:rPr>
        <w:t xml:space="preserve"> que justifica la idoneïtat de les accions previstes.</w:t>
      </w:r>
    </w:p>
    <w:p w:rsidR="006D3621" w:rsidRDefault="006D3621" w:rsidP="006D3621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6D3621" w:rsidRPr="007F3BA0" w:rsidRDefault="006D3621" w:rsidP="006D3621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6D3621" w:rsidRPr="007F3BA0" w:rsidRDefault="006D3621" w:rsidP="006D3621">
      <w:pPr>
        <w:shd w:val="clear" w:color="auto" w:fill="FFFFFF"/>
        <w:ind w:right="-2"/>
        <w:rPr>
          <w:rFonts w:ascii="Verdana" w:hAnsi="Verdana" w:cs="Arial"/>
        </w:rPr>
      </w:pPr>
    </w:p>
    <w:p w:rsidR="006D3621" w:rsidRPr="0078026B" w:rsidRDefault="006D3621" w:rsidP="006D3621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8"/>
      </w:r>
    </w:p>
    <w:p w:rsidR="006D3621" w:rsidRPr="002A2913" w:rsidRDefault="006D3621" w:rsidP="006D3621">
      <w:pPr>
        <w:spacing w:line="218" w:lineRule="auto"/>
        <w:rPr>
          <w:rFonts w:asciiTheme="majorHAnsi" w:hAnsiTheme="majorHAnsi"/>
        </w:rPr>
      </w:pPr>
    </w:p>
    <w:p w:rsidR="006D3621" w:rsidRDefault="006D3621" w:rsidP="006D3621">
      <w:pPr>
        <w:rPr>
          <w:rFonts w:ascii="Verdana" w:hAnsi="Verdana"/>
        </w:rPr>
      </w:pPr>
    </w:p>
    <w:p w:rsidR="00137931" w:rsidRDefault="009C0A53"/>
    <w:sectPr w:rsidR="00137931" w:rsidSect="00674A19">
      <w:headerReference w:type="default" r:id="rId11"/>
      <w:footerReference w:type="default" r:id="rId12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1C6" w:rsidRDefault="002A11C6" w:rsidP="006D3621">
      <w:r>
        <w:separator/>
      </w:r>
    </w:p>
  </w:endnote>
  <w:endnote w:type="continuationSeparator" w:id="0">
    <w:p w:rsidR="002A11C6" w:rsidRDefault="002A11C6" w:rsidP="006D3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9C11AF" w:rsidRDefault="002A11C6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0A53">
          <w:rPr>
            <w:noProof/>
          </w:rPr>
          <w:t>1</w:t>
        </w:r>
        <w:r>
          <w:fldChar w:fldCharType="end"/>
        </w:r>
      </w:p>
    </w:sdtContent>
  </w:sdt>
  <w:p w:rsidR="009C11AF" w:rsidRDefault="009C0A5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1C6" w:rsidRDefault="002A11C6" w:rsidP="006D3621">
      <w:r>
        <w:separator/>
      </w:r>
    </w:p>
  </w:footnote>
  <w:footnote w:type="continuationSeparator" w:id="0">
    <w:p w:rsidR="002A11C6" w:rsidRDefault="002A11C6" w:rsidP="006D3621">
      <w:r>
        <w:continuationSeparator/>
      </w:r>
    </w:p>
  </w:footnote>
  <w:footnote w:id="1">
    <w:p w:rsidR="006D3621" w:rsidRPr="008B06B6" w:rsidRDefault="006D3621" w:rsidP="006D3621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  <w:footnote w:id="2">
    <w:p w:rsidR="006D3621" w:rsidRPr="007861A7" w:rsidRDefault="006D3621" w:rsidP="006D3621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6D3621" w:rsidRPr="007861A7" w:rsidRDefault="006D3621" w:rsidP="006D3621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3">
    <w:p w:rsidR="006D3621" w:rsidRDefault="006D3621" w:rsidP="006D3621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4">
    <w:p w:rsidR="006D3621" w:rsidRPr="00B21AF6" w:rsidRDefault="006D3621" w:rsidP="006D3621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6D3621" w:rsidRPr="00F102B3" w:rsidRDefault="006D3621" w:rsidP="006D3621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5">
    <w:p w:rsidR="006D3621" w:rsidRPr="00F102B3" w:rsidRDefault="006D3621" w:rsidP="006D362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6D3621" w:rsidRPr="00EF1582" w:rsidRDefault="006D3621" w:rsidP="006D3621">
      <w:pPr>
        <w:pStyle w:val="Textdenotaapeudepgina"/>
        <w:rPr>
          <w:lang w:val="ca-ES"/>
        </w:rPr>
      </w:pPr>
    </w:p>
  </w:footnote>
  <w:footnote w:id="6">
    <w:p w:rsidR="006D3621" w:rsidRDefault="006D3621" w:rsidP="006D3621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 xml:space="preserve">emporal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7">
    <w:p w:rsidR="006D3621" w:rsidRDefault="006D3621" w:rsidP="006D3621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</w:t>
      </w:r>
      <w:proofErr w:type="spellStart"/>
      <w:r w:rsidRPr="00414DA2">
        <w:rPr>
          <w:rFonts w:ascii="Verdana" w:hAnsi="Verdana"/>
          <w:sz w:val="16"/>
          <w:szCs w:val="16"/>
        </w:rPr>
        <w:t>troba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l‘article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 </w:t>
      </w:r>
    </w:p>
    <w:p w:rsidR="006D3621" w:rsidRPr="00414DA2" w:rsidRDefault="006D3621" w:rsidP="006D3621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8">
    <w:p w:rsidR="006D3621" w:rsidRDefault="006D3621" w:rsidP="006D3621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621" w:rsidRDefault="006D3621" w:rsidP="00674A19">
    <w:pPr>
      <w:spacing w:line="45" w:lineRule="exact"/>
      <w:rPr>
        <w:sz w:val="24"/>
        <w:szCs w:val="24"/>
      </w:rPr>
    </w:pPr>
  </w:p>
  <w:p w:rsidR="006D3621" w:rsidRDefault="006D3621" w:rsidP="00674A19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6D3621" w:rsidRPr="00A41DF7" w:rsidTr="00674A19">
      <w:tc>
        <w:tcPr>
          <w:tcW w:w="5920" w:type="dxa"/>
          <w:shd w:val="clear" w:color="auto" w:fill="auto"/>
        </w:tcPr>
        <w:p w:rsidR="006D3621" w:rsidRPr="00CB0C05" w:rsidRDefault="006D3621" w:rsidP="00674A1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bookmarkStart w:id="25" w:name="page1"/>
          <w:bookmarkEnd w:id="25"/>
        </w:p>
      </w:tc>
      <w:tc>
        <w:tcPr>
          <w:tcW w:w="3544" w:type="dxa"/>
          <w:shd w:val="clear" w:color="auto" w:fill="auto"/>
        </w:tcPr>
        <w:p w:rsidR="006D3621" w:rsidRPr="00A41DF7" w:rsidRDefault="006D3621" w:rsidP="00674A19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6D3621" w:rsidRDefault="006D3621" w:rsidP="00674A19">
    <w:pPr>
      <w:pStyle w:val="Capalera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1AF" w:rsidRPr="006D3621" w:rsidRDefault="009C0A53" w:rsidP="006D362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2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4">
    <w:nsid w:val="27AB0A5D"/>
    <w:multiLevelType w:val="multilevel"/>
    <w:tmpl w:val="8CD43FDE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5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>
    <w:nsid w:val="2FC95F91"/>
    <w:multiLevelType w:val="hybridMultilevel"/>
    <w:tmpl w:val="31526B7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1"/>
  </w:num>
  <w:num w:numId="5">
    <w:abstractNumId w:val="1"/>
  </w:num>
  <w:num w:numId="6">
    <w:abstractNumId w:val="7"/>
  </w:num>
  <w:num w:numId="7">
    <w:abstractNumId w:val="12"/>
  </w:num>
  <w:num w:numId="8">
    <w:abstractNumId w:val="8"/>
  </w:num>
  <w:num w:numId="9">
    <w:abstractNumId w:val="4"/>
  </w:num>
  <w:num w:numId="10">
    <w:abstractNumId w:val="10"/>
  </w:num>
  <w:num w:numId="11">
    <w:abstractNumId w:val="9"/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1"/>
    <w:rsid w:val="0021484B"/>
    <w:rsid w:val="002A11C6"/>
    <w:rsid w:val="002E47F5"/>
    <w:rsid w:val="006D3621"/>
    <w:rsid w:val="008A5A18"/>
    <w:rsid w:val="009C0A53"/>
    <w:rsid w:val="00E33FCA"/>
    <w:rsid w:val="00FF1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D362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6D3621"/>
    <w:pPr>
      <w:keepNext/>
      <w:spacing w:before="600" w:after="240"/>
      <w:outlineLvl w:val="0"/>
    </w:pPr>
    <w:rPr>
      <w:color w:val="auto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6D3621"/>
    <w:rPr>
      <w:rFonts w:ascii="Arial" w:eastAsia="Times New Roman" w:hAnsi="Arial" w:cs="Times New Roman"/>
      <w:sz w:val="32"/>
      <w:szCs w:val="20"/>
      <w:lang w:eastAsia="ca-ES"/>
    </w:rPr>
  </w:style>
  <w:style w:type="paragraph" w:styleId="Textindependent">
    <w:name w:val="Body Text"/>
    <w:basedOn w:val="Normal"/>
    <w:link w:val="TextindependentCar"/>
    <w:rsid w:val="006D362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6D362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6D3621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D362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6D3621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D362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6D362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6D362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6D362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D362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D3621"/>
    <w:rPr>
      <w:position w:val="0"/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6D3621"/>
    <w:pPr>
      <w:ind w:left="720"/>
    </w:pPr>
  </w:style>
  <w:style w:type="character" w:styleId="Enlla">
    <w:name w:val="Hyperlink"/>
    <w:basedOn w:val="Tipusdelletraperdefectedelpargraf"/>
    <w:uiPriority w:val="99"/>
    <w:rsid w:val="006D3621"/>
    <w:rPr>
      <w:color w:val="0000FF"/>
      <w:u w:val="single"/>
    </w:rPr>
  </w:style>
  <w:style w:type="paragraph" w:customStyle="1" w:styleId="Default">
    <w:name w:val="Default"/>
    <w:rsid w:val="006D3621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table" w:styleId="Taulaambquadrcula">
    <w:name w:val="Table Grid"/>
    <w:basedOn w:val="Taulanormal"/>
    <w:uiPriority w:val="59"/>
    <w:rsid w:val="006D36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6D3621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6D3621"/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6D3621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D362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6D3621"/>
    <w:pPr>
      <w:keepNext/>
      <w:spacing w:before="600" w:after="240"/>
      <w:outlineLvl w:val="0"/>
    </w:pPr>
    <w:rPr>
      <w:color w:val="auto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6D3621"/>
    <w:rPr>
      <w:rFonts w:ascii="Arial" w:eastAsia="Times New Roman" w:hAnsi="Arial" w:cs="Times New Roman"/>
      <w:sz w:val="32"/>
      <w:szCs w:val="20"/>
      <w:lang w:eastAsia="ca-ES"/>
    </w:rPr>
  </w:style>
  <w:style w:type="paragraph" w:styleId="Textindependent">
    <w:name w:val="Body Text"/>
    <w:basedOn w:val="Normal"/>
    <w:link w:val="TextindependentCar"/>
    <w:rsid w:val="006D362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6D362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6D3621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D362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6D3621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D362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6D362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6D362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6D362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D362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D3621"/>
    <w:rPr>
      <w:position w:val="0"/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6D3621"/>
    <w:pPr>
      <w:ind w:left="720"/>
    </w:pPr>
  </w:style>
  <w:style w:type="character" w:styleId="Enlla">
    <w:name w:val="Hyperlink"/>
    <w:basedOn w:val="Tipusdelletraperdefectedelpargraf"/>
    <w:uiPriority w:val="99"/>
    <w:rsid w:val="006D3621"/>
    <w:rPr>
      <w:color w:val="0000FF"/>
      <w:u w:val="single"/>
    </w:rPr>
  </w:style>
  <w:style w:type="paragraph" w:customStyle="1" w:styleId="Default">
    <w:name w:val="Default"/>
    <w:rsid w:val="006D3621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table" w:styleId="Taulaambquadrcula">
    <w:name w:val="Table Grid"/>
    <w:basedOn w:val="Taulanormal"/>
    <w:uiPriority w:val="59"/>
    <w:rsid w:val="006D36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6D3621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6D3621"/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6D3621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yperlink" Target="https://www.boe.es/eli/es/lo/2007/03/22/3/con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D8CCA-90F9-4E3A-8132-EC46AD7C4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2709</Words>
  <Characters>15443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18116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2024-02-20T12:13:00Z</dcterms:created>
  <dcterms:modified xsi:type="dcterms:W3CDTF">2024-03-14T10:13:00Z</dcterms:modified>
</cp:coreProperties>
</file>