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43" w:rsidRDefault="00625E43" w:rsidP="00625E4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625E43" w:rsidRDefault="00625E43" w:rsidP="00625E43">
      <w:pPr>
        <w:pStyle w:val="Ttol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625E43" w:rsidRPr="00CC549C" w:rsidRDefault="00625E43" w:rsidP="00625E43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CC549C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:rsidR="00625E43" w:rsidRPr="008A7AEF" w:rsidRDefault="00625E43" w:rsidP="00625E43">
      <w:pPr>
        <w:pStyle w:val="Ttol"/>
        <w:rPr>
          <w:rFonts w:ascii="Verdana" w:hAnsi="Verdana" w:cs="Arial"/>
          <w:sz w:val="20"/>
        </w:rPr>
      </w:pPr>
    </w:p>
    <w:p w:rsidR="00625E43" w:rsidRDefault="00625E43" w:rsidP="00625E4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r>
        <w:rPr>
          <w:rFonts w:ascii="Verdana" w:hAnsi="Verdana" w:cs="Arial"/>
          <w:snapToGrid w:val="0"/>
        </w:rPr>
        <w:t>"Gestió i coordinació dels Projectes Integrals amb Contractació al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001_24000849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2024/2003</w:t>
      </w:r>
      <w:r w:rsidRPr="008A7AEF">
        <w:rPr>
          <w:rFonts w:ascii="Verdana" w:hAnsi="Verdana" w:cs="Arial"/>
        </w:rPr>
        <w:t>.</w:t>
      </w:r>
    </w:p>
    <w:p w:rsidR="00625E43" w:rsidRDefault="00625E43" w:rsidP="00625E4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25E43" w:rsidRPr="007E1D05" w:rsidRDefault="00625E43" w:rsidP="00625E4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625E43" w:rsidRPr="007E1D05" w:rsidRDefault="00625E43" w:rsidP="00625E43">
      <w:pPr>
        <w:pStyle w:val="Ttol"/>
        <w:rPr>
          <w:rFonts w:ascii="Verdana" w:hAnsi="Verdana" w:cs="Arial"/>
          <w:sz w:val="20"/>
        </w:rPr>
      </w:pPr>
    </w:p>
    <w:p w:rsidR="00625E43" w:rsidRDefault="00625E43" w:rsidP="00625E4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625E43" w:rsidRPr="00D77ED9" w:rsidRDefault="00625E43" w:rsidP="00625E4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5E43" w:rsidRDefault="00625E43" w:rsidP="00625E43">
      <w:pPr>
        <w:ind w:left="1" w:hanging="1"/>
        <w:rPr>
          <w:rFonts w:ascii="Verdana" w:hAnsi="Verdana" w:cs="Arial"/>
        </w:rPr>
      </w:pPr>
    </w:p>
    <w:p w:rsidR="00625E43" w:rsidRDefault="00625E43" w:rsidP="00625E4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625E43" w:rsidRDefault="00625E43" w:rsidP="00625E43">
      <w:pPr>
        <w:ind w:left="1" w:hanging="1"/>
        <w:rPr>
          <w:rFonts w:ascii="Verdana" w:hAnsi="Verdana" w:cs="Arial"/>
        </w:rPr>
      </w:pPr>
    </w:p>
    <w:p w:rsidR="00625E43" w:rsidRPr="00B011A8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25E43" w:rsidRDefault="00625E43" w:rsidP="00625E43">
      <w:pPr>
        <w:ind w:left="426" w:hanging="1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625E43" w:rsidRDefault="00625E43" w:rsidP="00625E43">
      <w:pPr>
        <w:ind w:left="426" w:hanging="1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25E43" w:rsidRDefault="00625E43" w:rsidP="00625E43">
      <w:pPr>
        <w:ind w:left="1" w:hanging="1"/>
        <w:rPr>
          <w:rFonts w:ascii="Verdana" w:hAnsi="Verdana" w:cs="Arial"/>
        </w:rPr>
      </w:pPr>
    </w:p>
    <w:p w:rsidR="00625E43" w:rsidRPr="00C2351B" w:rsidRDefault="00625E43" w:rsidP="00625E43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5E43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25E43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25E43" w:rsidRDefault="00625E43" w:rsidP="00625E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</w:t>
      </w:r>
      <w:r>
        <w:rPr>
          <w:rFonts w:ascii="Verdana" w:hAnsi="Verdana"/>
        </w:rPr>
        <w:lastRenderedPageBreak/>
        <w:t>o als principis generals que els regeixen: Sistema Universal de Protecció i Garantia dels Drets Humans, Sistemes Regionals de Protecció i Garantia dels Drets Humans i Dret Internacional Humanitari.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07CB5">
        <w:rPr>
          <w:rFonts w:ascii="Verdana" w:hAnsi="Verdana" w:cs="Arial"/>
          <w:b/>
        </w:rPr>
        <w:t xml:space="preserve">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625E43" w:rsidRDefault="00625E43" w:rsidP="00625E4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625E43" w:rsidRPr="00707CB5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625E43" w:rsidRPr="00A71EAF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625E43" w:rsidRPr="003C0643" w:rsidRDefault="00625E43" w:rsidP="00625E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25E43" w:rsidRPr="003C06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25E43" w:rsidRPr="00707CB5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625E43" w:rsidRPr="00A71EAF" w:rsidRDefault="00625E43" w:rsidP="00625E43">
      <w:pPr>
        <w:rPr>
          <w:rFonts w:ascii="Verdana" w:hAnsi="Verdana" w:cs="Arial"/>
          <w:sz w:val="16"/>
        </w:rPr>
      </w:pPr>
    </w:p>
    <w:p w:rsidR="00625E43" w:rsidRPr="00BB1E38" w:rsidRDefault="00625E43" w:rsidP="00625E43">
      <w:pPr>
        <w:rPr>
          <w:rFonts w:ascii="Verdana" w:hAnsi="Verdana" w:cs="Arial"/>
          <w:b/>
        </w:rPr>
      </w:pPr>
    </w:p>
    <w:p w:rsidR="00625E43" w:rsidRDefault="00625E43" w:rsidP="00625E4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625E43" w:rsidRDefault="00625E43" w:rsidP="00625E4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625E43" w:rsidRPr="0010310E" w:rsidRDefault="00625E43" w:rsidP="00625E4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625E43" w:rsidRDefault="00625E43" w:rsidP="00625E4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625E43" w:rsidRDefault="00625E43" w:rsidP="00625E43">
      <w:pPr>
        <w:spacing w:after="200" w:line="276" w:lineRule="auto"/>
        <w:rPr>
          <w:rFonts w:ascii="Verdana" w:eastAsiaTheme="minorEastAsia" w:hAnsi="Verdana" w:cs="Arial"/>
        </w:rPr>
      </w:pPr>
    </w:p>
    <w:p w:rsidR="00625E43" w:rsidRDefault="00625E43" w:rsidP="00625E4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25E43" w:rsidRPr="007033C5" w:rsidRDefault="00625E43" w:rsidP="00625E4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25E43" w:rsidRPr="007E1D05" w:rsidRDefault="00625E43" w:rsidP="00625E43">
      <w:pPr>
        <w:rPr>
          <w:rFonts w:ascii="Verdana" w:hAnsi="Verdana" w:cs="Arial"/>
        </w:rPr>
      </w:pPr>
    </w:p>
    <w:p w:rsidR="00625E43" w:rsidRPr="00E864DE" w:rsidRDefault="00625E43" w:rsidP="00625E43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25E43" w:rsidRPr="00255288" w:rsidRDefault="00625E43" w:rsidP="00625E43">
      <w:pPr>
        <w:rPr>
          <w:rFonts w:ascii="Verdana" w:hAnsi="Verdana" w:cs="Arial"/>
        </w:rPr>
      </w:pPr>
    </w:p>
    <w:p w:rsidR="00625E43" w:rsidRPr="007E1D05" w:rsidRDefault="00625E43" w:rsidP="00625E4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Pr="009D153C" w:rsidRDefault="00625E43" w:rsidP="00625E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625E43" w:rsidRPr="009D153C" w:rsidRDefault="00625E43" w:rsidP="00625E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625E43" w:rsidRPr="002B4DF5" w:rsidRDefault="00625E43" w:rsidP="00625E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625E43" w:rsidRPr="002B4DF5" w:rsidRDefault="00625E43" w:rsidP="00625E4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625E43" w:rsidRPr="009D153C" w:rsidRDefault="00625E43" w:rsidP="00625E43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625E43" w:rsidRPr="009D153C" w:rsidRDefault="00625E43" w:rsidP="00625E43">
      <w:pPr>
        <w:rPr>
          <w:rFonts w:ascii="Verdana" w:hAnsi="Verdana" w:cs="Arial"/>
          <w:snapToGrid w:val="0"/>
          <w:color w:val="auto"/>
          <w:lang w:eastAsia="es-ES"/>
        </w:rPr>
      </w:pP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25E43" w:rsidRDefault="00625E43" w:rsidP="00625E4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25E43" w:rsidRDefault="00625E43" w:rsidP="00625E4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25E43" w:rsidRDefault="00625E43" w:rsidP="00625E4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pStyle w:val="Pargrafdellista"/>
        <w:ind w:left="0"/>
        <w:rPr>
          <w:rFonts w:ascii="Verdana" w:hAnsi="Verdana" w:cs="Arial"/>
        </w:rPr>
      </w:pPr>
    </w:p>
    <w:p w:rsidR="00625E43" w:rsidRPr="009D153C" w:rsidRDefault="00625E43" w:rsidP="00625E43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625E43" w:rsidRPr="009D153C" w:rsidRDefault="00625E43" w:rsidP="00625E43">
      <w:pPr>
        <w:pStyle w:val="Pargrafdellista"/>
        <w:ind w:left="0"/>
        <w:rPr>
          <w:rFonts w:ascii="Verdana" w:hAnsi="Verdana" w:cs="Arial"/>
          <w:color w:val="auto"/>
        </w:rPr>
      </w:pPr>
    </w:p>
    <w:p w:rsidR="00625E43" w:rsidRPr="009D153C" w:rsidRDefault="00625E43" w:rsidP="00625E43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625E43" w:rsidRDefault="00625E43" w:rsidP="00625E43">
      <w:pPr>
        <w:rPr>
          <w:rFonts w:ascii="Verdana" w:hAnsi="Verdana" w:cs="Arial"/>
          <w:snapToGrid w:val="0"/>
          <w:lang w:eastAsia="es-ES"/>
        </w:rPr>
      </w:pPr>
    </w:p>
    <w:p w:rsidR="00625E43" w:rsidRDefault="00625E43" w:rsidP="00625E43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625E43" w:rsidRDefault="00625E43" w:rsidP="00625E43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625E43" w:rsidRPr="007E1D05" w:rsidRDefault="00625E43" w:rsidP="00625E43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625E43" w:rsidRDefault="00625E43" w:rsidP="00625E43">
      <w:pPr>
        <w:rPr>
          <w:rFonts w:ascii="Verdana" w:hAnsi="Verdana" w:cs="Arial"/>
          <w:i/>
          <w:snapToGrid w:val="0"/>
          <w:lang w:eastAsia="es-ES"/>
        </w:rPr>
      </w:pPr>
    </w:p>
    <w:p w:rsidR="00625E43" w:rsidRDefault="00625E43" w:rsidP="00625E43">
      <w:pPr>
        <w:rPr>
          <w:rFonts w:ascii="Verdana" w:hAnsi="Verdana" w:cs="Arial"/>
          <w:i/>
          <w:snapToGrid w:val="0"/>
          <w:lang w:eastAsia="es-ES"/>
        </w:rPr>
      </w:pPr>
    </w:p>
    <w:p w:rsidR="00625E43" w:rsidRDefault="00625E43" w:rsidP="00625E43">
      <w:pPr>
        <w:rPr>
          <w:rFonts w:ascii="Verdana" w:hAnsi="Verdana" w:cs="Arial"/>
          <w:i/>
          <w:snapToGrid w:val="0"/>
          <w:lang w:eastAsia="es-ES"/>
        </w:rPr>
      </w:pPr>
    </w:p>
    <w:p w:rsidR="00625E43" w:rsidRPr="00F3594D" w:rsidRDefault="00625E43" w:rsidP="00625E43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50C3B" w:rsidRPr="008A7AEF" w:rsidRDefault="00050C3B" w:rsidP="00050C3B">
      <w:pPr>
        <w:pStyle w:val="Ttol"/>
        <w:jc w:val="both"/>
        <w:rPr>
          <w:rFonts w:ascii="Verdana" w:hAnsi="Verdana" w:cs="Arial"/>
          <w:sz w:val="20"/>
        </w:rPr>
      </w:pPr>
      <w:bookmarkStart w:id="0" w:name="_GoBack"/>
      <w:bookmarkEnd w:id="0"/>
    </w:p>
    <w:p w:rsidR="00EB708C" w:rsidRDefault="00625E43"/>
    <w:sectPr w:rsidR="00EB708C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  <w:footnote w:id="1">
    <w:p w:rsidR="00625E43" w:rsidRPr="008B06B6" w:rsidRDefault="00625E43" w:rsidP="00625E4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625E43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1278</Words>
  <Characters>7291</Characters>
  <Application>Microsoft Office Word</Application>
  <DocSecurity>0</DocSecurity>
  <Lines>60</Lines>
  <Paragraphs>17</Paragraphs>
  <ScaleCrop>false</ScaleCrop>
  <Company>IMI</Company>
  <LinksUpToDate>false</LinksUpToDate>
  <CharactersWithSpaces>8552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2023-11-21T10:24:00Z</dcterms:created>
  <dcterms:modified xsi:type="dcterms:W3CDTF">2024-04-12T06:51:00Z</dcterms:modified>
</cp:coreProperties>
</file>