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367" w:rsidRDefault="00115367" w:rsidP="00366D81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115367" w:rsidRDefault="00115367" w:rsidP="00366D81">
      <w:pPr>
        <w:pStyle w:val="Ttol"/>
        <w:rPr>
          <w:rFonts w:ascii="Verdana" w:hAnsi="Verdana" w:cs="Arial"/>
          <w:b/>
          <w:sz w:val="24"/>
          <w:szCs w:val="24"/>
        </w:rPr>
      </w:pPr>
    </w:p>
    <w:p w:rsidR="00115367" w:rsidRPr="007E1D05" w:rsidRDefault="00115367" w:rsidP="00366D81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115367" w:rsidRPr="008A7AEF" w:rsidRDefault="00115367" w:rsidP="00366D81">
      <w:pPr>
        <w:pStyle w:val="Ttol"/>
        <w:rPr>
          <w:rFonts w:ascii="Verdana" w:hAnsi="Verdana" w:cs="Arial"/>
          <w:sz w:val="20"/>
        </w:rPr>
      </w:pPr>
    </w:p>
    <w:p w:rsidR="00115367" w:rsidRPr="008A7AEF" w:rsidRDefault="00115367" w:rsidP="00366D81">
      <w:pPr>
        <w:pStyle w:val="Ttol"/>
        <w:rPr>
          <w:rFonts w:ascii="Verdana" w:hAnsi="Verdana" w:cs="Arial"/>
          <w:sz w:val="20"/>
        </w:rPr>
      </w:pPr>
    </w:p>
    <w:p w:rsidR="00115367" w:rsidRDefault="00115367" w:rsidP="00366D8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>., i als efectes de licitar en el procediment d'adjudicació de</w:t>
      </w:r>
      <w:r w:rsidR="007E6954">
        <w:rPr>
          <w:rFonts w:ascii="Verdana" w:hAnsi="Verdana" w:cs="Arial"/>
          <w:snapToGrid w:val="0"/>
        </w:rPr>
        <w:t>l contracte que té per objecte el servei d</w:t>
      </w:r>
      <w:r>
        <w:rPr>
          <w:rFonts w:ascii="Verdana" w:hAnsi="Verdana" w:cs="Arial"/>
          <w:snapToGrid w:val="0"/>
        </w:rPr>
        <w:t>inamització i organització dels Casals de Gent Gran Can Novell i Sant Ramon, l'organització de les activitats dels Espais de Gent Gran Pere Quart, i la dinamització del programa de promoció de les persones grans del Districte de les Corts,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001_24000536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:rsidR="00115367" w:rsidRDefault="00115367" w:rsidP="00366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B1854" w:rsidRPr="008A7AEF" w:rsidRDefault="002B1854" w:rsidP="002B185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B1854" w:rsidRPr="008A7AEF" w:rsidRDefault="002B1854" w:rsidP="002B1854">
      <w:pPr>
        <w:pStyle w:val="Ttol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2B1854" w:rsidRDefault="002B1854" w:rsidP="002B1854">
      <w:pPr>
        <w:pStyle w:val="Ttol"/>
        <w:rPr>
          <w:rFonts w:ascii="Verdana" w:hAnsi="Verdana" w:cs="Arial"/>
          <w:sz w:val="20"/>
        </w:rPr>
      </w:pPr>
    </w:p>
    <w:p w:rsidR="002B1854" w:rsidRPr="00E864DE" w:rsidRDefault="002B1854" w:rsidP="002B185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115367" w:rsidRPr="007E1D05" w:rsidRDefault="00115367" w:rsidP="00366D81">
      <w:pPr>
        <w:pStyle w:val="Ttol"/>
        <w:rPr>
          <w:rFonts w:ascii="Verdana" w:hAnsi="Verdana" w:cs="Arial"/>
          <w:sz w:val="20"/>
        </w:rPr>
      </w:pPr>
    </w:p>
    <w:p w:rsidR="00115367" w:rsidRDefault="00115367" w:rsidP="00366D8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115367" w:rsidRPr="00D77ED9" w:rsidRDefault="00115367" w:rsidP="00366D8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15367" w:rsidRDefault="00115367" w:rsidP="00366D81">
      <w:pPr>
        <w:ind w:left="1" w:hanging="1"/>
        <w:rPr>
          <w:rFonts w:ascii="Verdana" w:hAnsi="Verdana" w:cs="Arial"/>
        </w:rPr>
      </w:pPr>
    </w:p>
    <w:p w:rsidR="00115367" w:rsidRDefault="00115367" w:rsidP="00366D81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115367" w:rsidRDefault="00115367" w:rsidP="00366D81">
      <w:pPr>
        <w:ind w:left="1" w:hanging="1"/>
        <w:rPr>
          <w:rFonts w:ascii="Verdana" w:hAnsi="Verdana" w:cs="Arial"/>
        </w:rPr>
      </w:pPr>
    </w:p>
    <w:p w:rsidR="00115367" w:rsidRPr="00B011A8" w:rsidRDefault="00115367" w:rsidP="00366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115367" w:rsidRDefault="00115367" w:rsidP="00366D81">
      <w:pPr>
        <w:ind w:left="426" w:hanging="1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115367" w:rsidRDefault="00115367" w:rsidP="00366D81">
      <w:pPr>
        <w:ind w:left="426" w:hanging="1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B1854" w:rsidRDefault="002B1854" w:rsidP="00366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2B1854" w:rsidRDefault="002B1854" w:rsidP="00366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115367" w:rsidRDefault="00115367" w:rsidP="00366D81">
      <w:pPr>
        <w:ind w:left="1" w:hanging="1"/>
        <w:rPr>
          <w:rFonts w:ascii="Verdana" w:hAnsi="Verdana" w:cs="Arial"/>
        </w:rPr>
      </w:pPr>
    </w:p>
    <w:p w:rsidR="00115367" w:rsidRDefault="00115367" w:rsidP="00366D81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2B1854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No està inscrita en cap dels anteriors registres electrònics.</w:t>
      </w:r>
    </w:p>
    <w:p w:rsidR="002B1854" w:rsidRDefault="002B1854" w:rsidP="00366D81">
      <w:pPr>
        <w:ind w:left="1" w:hanging="1"/>
        <w:rPr>
          <w:rFonts w:ascii="Verdana" w:hAnsi="Verdana" w:cs="Arial"/>
        </w:rPr>
      </w:pPr>
    </w:p>
    <w:p w:rsidR="002B1854" w:rsidRPr="00E864DE" w:rsidRDefault="002B1854" w:rsidP="002B185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2B1854" w:rsidRPr="00C2351B" w:rsidRDefault="002B1854" w:rsidP="00366D81">
      <w:pPr>
        <w:ind w:left="1" w:hanging="1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B1854" w:rsidRPr="00E864DE" w:rsidRDefault="002B1854" w:rsidP="002B185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2B1854" w:rsidRPr="00E864DE" w:rsidRDefault="002B1854" w:rsidP="002B185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2B1854" w:rsidRPr="00E864DE" w:rsidRDefault="002B1854" w:rsidP="002B185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2B1854" w:rsidRPr="00E864DE" w:rsidRDefault="002B1854" w:rsidP="002B1854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2B1854" w:rsidRPr="00E864DE" w:rsidRDefault="002B1854" w:rsidP="002B185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B1854" w:rsidRPr="00E864DE" w:rsidRDefault="002B1854" w:rsidP="002B1854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2B1854" w:rsidRPr="00E864DE" w:rsidRDefault="002B1854" w:rsidP="002B185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2B1854" w:rsidRPr="00E864DE" w:rsidRDefault="002B1854" w:rsidP="002B185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2B1854" w:rsidRDefault="002B1854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5367" w:rsidRDefault="00115367" w:rsidP="00366D8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15367" w:rsidRDefault="00115367" w:rsidP="00366D8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15367" w:rsidRDefault="00115367" w:rsidP="00366D8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115367" w:rsidRDefault="002B1854" w:rsidP="002B1854">
      <w:pPr>
        <w:pStyle w:val="Textindependent"/>
        <w:shd w:val="clear" w:color="auto" w:fill="FFFFFF"/>
        <w:tabs>
          <w:tab w:val="left" w:pos="2740"/>
        </w:tabs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</w:p>
    <w:p w:rsidR="002B1854" w:rsidRDefault="002B1854" w:rsidP="002B1854">
      <w:pPr>
        <w:pStyle w:val="Textindependent"/>
        <w:shd w:val="clear" w:color="auto" w:fill="FFFFFF"/>
        <w:ind w:left="426" w:right="0" w:hanging="426"/>
        <w:jc w:val="center"/>
        <w:rPr>
          <w:rFonts w:ascii="Verdana" w:hAnsi="Verdana" w:cs="Arial"/>
          <w:b/>
        </w:rPr>
      </w:pPr>
    </w:p>
    <w:p w:rsidR="002B1854" w:rsidRDefault="002B1854" w:rsidP="002B1854">
      <w:pPr>
        <w:pStyle w:val="Textindependent"/>
        <w:shd w:val="clear" w:color="auto" w:fill="FFFFFF"/>
        <w:ind w:left="426" w:right="0" w:hanging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2B1854" w:rsidRDefault="002B1854" w:rsidP="002B18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i/>
        </w:rPr>
      </w:pPr>
    </w:p>
    <w:p w:rsidR="002B1854" w:rsidRDefault="002B1854" w:rsidP="002B18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2B1854" w:rsidRDefault="002B1854" w:rsidP="002B18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2B1854" w:rsidRDefault="002B1854" w:rsidP="002B18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2B1854" w:rsidRDefault="002B1854" w:rsidP="002B1854">
      <w:pPr>
        <w:pStyle w:val="Textindependent"/>
        <w:shd w:val="clear" w:color="auto" w:fill="FFFFFF"/>
        <w:tabs>
          <w:tab w:val="left" w:pos="2740"/>
        </w:tabs>
        <w:ind w:left="426" w:right="0" w:hanging="426"/>
        <w:rPr>
          <w:rFonts w:ascii="Verdana" w:hAnsi="Verdana" w:cs="Arial"/>
        </w:rPr>
      </w:pPr>
    </w:p>
    <w:p w:rsidR="002B1854" w:rsidRDefault="002B1854" w:rsidP="002B1854">
      <w:pPr>
        <w:pStyle w:val="Textindependent"/>
        <w:shd w:val="clear" w:color="auto" w:fill="FFFFFF"/>
        <w:tabs>
          <w:tab w:val="left" w:pos="2740"/>
        </w:tabs>
        <w:ind w:left="426" w:right="0" w:hanging="426"/>
        <w:rPr>
          <w:rFonts w:ascii="Verdana" w:hAnsi="Verdana" w:cs="Arial"/>
        </w:rPr>
      </w:pPr>
    </w:p>
    <w:p w:rsidR="002B1854" w:rsidRPr="00690C9C" w:rsidRDefault="002B1854" w:rsidP="002B1854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2B1854" w:rsidRDefault="002B1854" w:rsidP="002B185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B1854" w:rsidRPr="00690C9C" w:rsidRDefault="002B1854" w:rsidP="002B1854">
      <w:pPr>
        <w:pStyle w:val="Pargrafdellista"/>
        <w:ind w:left="0"/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2B1854" w:rsidRDefault="002B1854" w:rsidP="002B1854">
      <w:pPr>
        <w:rPr>
          <w:rFonts w:ascii="Verdana" w:hAnsi="Verdana" w:cs="Arial"/>
        </w:rPr>
      </w:pPr>
    </w:p>
    <w:p w:rsidR="002B1854" w:rsidRDefault="002B1854" w:rsidP="002B1854">
      <w:pPr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2B1854" w:rsidRDefault="002B1854" w:rsidP="002B1854">
      <w:pPr>
        <w:rPr>
          <w:rFonts w:ascii="Verdana" w:hAnsi="Verdana" w:cs="Arial"/>
        </w:rPr>
      </w:pPr>
    </w:p>
    <w:p w:rsidR="002B1854" w:rsidRPr="00247902" w:rsidRDefault="002B1854" w:rsidP="002B1854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2B1854" w:rsidRDefault="002B1854" w:rsidP="002B1854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2B1854" w:rsidRDefault="002B1854" w:rsidP="002B1854">
      <w:pPr>
        <w:pStyle w:val="Textindependent"/>
        <w:shd w:val="clear" w:color="auto" w:fill="FFFFFF"/>
        <w:tabs>
          <w:tab w:val="left" w:pos="2740"/>
        </w:tabs>
        <w:ind w:left="426" w:right="0" w:hanging="426"/>
        <w:rPr>
          <w:rFonts w:ascii="Verdana" w:hAnsi="Verdana" w:cs="Arial"/>
        </w:rPr>
      </w:pPr>
    </w:p>
    <w:p w:rsidR="002B1854" w:rsidRDefault="002B1854" w:rsidP="002B1854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contracte:</w:t>
      </w:r>
    </w:p>
    <w:p w:rsidR="002B1854" w:rsidRDefault="002B1854" w:rsidP="002B1854">
      <w:pPr>
        <w:rPr>
          <w:rFonts w:ascii="Verdana" w:hAnsi="Verdana" w:cs="Arial"/>
          <w:color w:val="auto"/>
        </w:rPr>
      </w:pPr>
    </w:p>
    <w:p w:rsidR="002B1854" w:rsidRDefault="002B1854" w:rsidP="002B1854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:rsidR="002B1854" w:rsidRPr="00247902" w:rsidRDefault="002B1854" w:rsidP="002B1854">
      <w:pPr>
        <w:rPr>
          <w:rFonts w:ascii="Verdana" w:hAnsi="Verdana" w:cs="Arial"/>
          <w:color w:val="auto"/>
        </w:rPr>
      </w:pPr>
    </w:p>
    <w:p w:rsidR="002B1854" w:rsidRPr="0073761F" w:rsidRDefault="002B1854" w:rsidP="002B1854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:rsidR="002B1854" w:rsidRDefault="002B1854" w:rsidP="002B1854">
      <w:pPr>
        <w:pStyle w:val="Textindependent"/>
        <w:shd w:val="clear" w:color="auto" w:fill="FFFFFF"/>
        <w:tabs>
          <w:tab w:val="left" w:pos="2740"/>
        </w:tabs>
        <w:ind w:left="426" w:right="0" w:hanging="426"/>
        <w:rPr>
          <w:rFonts w:ascii="Verdana" w:hAnsi="Verdana" w:cs="Arial"/>
        </w:rPr>
      </w:pPr>
    </w:p>
    <w:p w:rsidR="002B1854" w:rsidRPr="00707CB5" w:rsidRDefault="002B1854" w:rsidP="002B1854">
      <w:pPr>
        <w:pStyle w:val="Textindependent"/>
        <w:shd w:val="clear" w:color="auto" w:fill="FFFFFF"/>
        <w:tabs>
          <w:tab w:val="left" w:pos="2740"/>
        </w:tabs>
        <w:ind w:left="426" w:right="0" w:hanging="426"/>
        <w:rPr>
          <w:rFonts w:ascii="Verdana" w:hAnsi="Verdana" w:cs="Arial"/>
        </w:rPr>
      </w:pP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115367" w:rsidRPr="00A71EAF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115367" w:rsidRPr="003C0643" w:rsidRDefault="00115367" w:rsidP="00366D8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115367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115367" w:rsidRPr="003C0643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115367" w:rsidRPr="00707CB5" w:rsidRDefault="00115367" w:rsidP="00366D8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115367" w:rsidRPr="00A71EAF" w:rsidRDefault="00115367" w:rsidP="00366D81">
      <w:pPr>
        <w:rPr>
          <w:rFonts w:ascii="Verdana" w:hAnsi="Verdana" w:cs="Arial"/>
          <w:sz w:val="16"/>
        </w:rPr>
      </w:pPr>
    </w:p>
    <w:p w:rsidR="00115367" w:rsidRPr="00E864DE" w:rsidRDefault="00115367" w:rsidP="00366D81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115367" w:rsidRPr="00255288" w:rsidRDefault="00115367" w:rsidP="00366D81">
      <w:pPr>
        <w:rPr>
          <w:rFonts w:ascii="Verdana" w:hAnsi="Verdana" w:cs="Arial"/>
        </w:rPr>
      </w:pPr>
    </w:p>
    <w:p w:rsidR="00115367" w:rsidRPr="007E1D05" w:rsidRDefault="00115367" w:rsidP="00366D81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115367" w:rsidRDefault="00115367" w:rsidP="00366D81">
      <w:pPr>
        <w:rPr>
          <w:rFonts w:ascii="Verdana" w:hAnsi="Verdana" w:cs="Arial"/>
          <w:snapToGrid w:val="0"/>
          <w:lang w:eastAsia="es-ES"/>
        </w:rPr>
      </w:pPr>
    </w:p>
    <w:p w:rsidR="00115367" w:rsidRDefault="00115367" w:rsidP="00366D81">
      <w:pPr>
        <w:rPr>
          <w:rFonts w:ascii="Verdana" w:hAnsi="Verdana" w:cs="Arial"/>
          <w:snapToGrid w:val="0"/>
          <w:lang w:eastAsia="es-ES"/>
        </w:rPr>
      </w:pPr>
    </w:p>
    <w:p w:rsidR="00115367" w:rsidRDefault="00115367" w:rsidP="00366D81">
      <w:pPr>
        <w:rPr>
          <w:rFonts w:ascii="Verdana" w:hAnsi="Verdana" w:cs="Arial"/>
          <w:snapToGrid w:val="0"/>
          <w:lang w:eastAsia="es-ES"/>
        </w:rPr>
      </w:pPr>
    </w:p>
    <w:p w:rsidR="00115367" w:rsidRPr="007E1D05" w:rsidRDefault="002B1854" w:rsidP="00366D81">
      <w:pPr>
        <w:rPr>
          <w:rFonts w:ascii="Verdana" w:hAnsi="Verdana" w:cs="Arial"/>
          <w:snapToGrid w:val="0"/>
          <w:lang w:eastAsia="es-ES"/>
        </w:rPr>
      </w:pPr>
      <w:r w:rsidRPr="00673221">
        <w:rPr>
          <w:rFonts w:ascii="Verdana" w:hAnsi="Verdana" w:cs="Verdana"/>
        </w:rPr>
        <w:t>Indicar nom, data i signatura electrònica de la persona representant legal de l’empresa</w:t>
      </w:r>
    </w:p>
    <w:p w:rsidR="00115367" w:rsidRPr="00F3594D" w:rsidRDefault="00115367" w:rsidP="00366D81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4"/>
      </w:r>
    </w:p>
    <w:p w:rsidR="00115367" w:rsidRDefault="0011536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115367" w:rsidRDefault="00115367" w:rsidP="00366D8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6" w:name="annex_OE_num"/>
      <w:bookmarkEnd w:id="6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115367" w:rsidRDefault="00115367" w:rsidP="00366D81">
      <w:pPr>
        <w:pStyle w:val="Ttol"/>
        <w:rPr>
          <w:rFonts w:ascii="Verdana" w:hAnsi="Verdana" w:cs="Arial"/>
          <w:b/>
          <w:sz w:val="24"/>
          <w:szCs w:val="24"/>
        </w:rPr>
      </w:pPr>
    </w:p>
    <w:p w:rsidR="00115367" w:rsidRPr="008A7AEF" w:rsidRDefault="00115367" w:rsidP="00366D8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115367" w:rsidRPr="008A7AEF" w:rsidRDefault="00115367" w:rsidP="00366D81">
      <w:pPr>
        <w:pStyle w:val="Ttol"/>
        <w:rPr>
          <w:rFonts w:ascii="Verdana" w:hAnsi="Verdana" w:cs="Arial"/>
          <w:sz w:val="20"/>
        </w:rPr>
      </w:pPr>
    </w:p>
    <w:p w:rsidR="00115367" w:rsidRDefault="00115367" w:rsidP="00366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7" w:name="annex_OE_contracte"/>
      <w:bookmarkEnd w:id="7"/>
      <w:r>
        <w:rPr>
          <w:rFonts w:ascii="Verdana" w:hAnsi="Verdana" w:cs="Arial"/>
        </w:rPr>
        <w:t>001_24000536</w:t>
      </w:r>
      <w:bookmarkStart w:id="8" w:name="annex_OE_expedient"/>
      <w:bookmarkEnd w:id="8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9" w:name="annex_OE_objecte"/>
      <w:bookmarkEnd w:id="9"/>
      <w:r w:rsidR="007E6954">
        <w:rPr>
          <w:rFonts w:ascii="Verdana" w:hAnsi="Verdana"/>
        </w:rPr>
        <w:t>el servei de d</w:t>
      </w:r>
      <w:r>
        <w:rPr>
          <w:rFonts w:ascii="Verdana" w:hAnsi="Verdana"/>
        </w:rPr>
        <w:t>inamització i organització dels Casals de Gent Gran Can Novell i Sant Ramon,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euros, amb el desglossament següent:</w:t>
      </w:r>
    </w:p>
    <w:p w:rsidR="00115367" w:rsidRDefault="00115367" w:rsidP="00366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C47F2" w:rsidRDefault="00DC47F2" w:rsidP="00366D81">
      <w:pPr>
        <w:pStyle w:val="Textindependent"/>
        <w:shd w:val="clear" w:color="auto" w:fill="FFFFFF"/>
        <w:ind w:right="0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1.- Per l’oferta econòmica, fins a </w:t>
      </w:r>
      <w:r>
        <w:rPr>
          <w:rFonts w:ascii="Verdana" w:hAnsi="Verdana" w:cs="Verdana"/>
          <w:b/>
          <w:bCs/>
        </w:rPr>
        <w:t>3</w:t>
      </w:r>
      <w:r>
        <w:rPr>
          <w:rFonts w:ascii="Verdana" w:hAnsi="Verdana" w:cs="Verdana"/>
          <w:b/>
          <w:bCs/>
        </w:rPr>
        <w:t>0 punts:</w:t>
      </w:r>
    </w:p>
    <w:p w:rsidR="00DC47F2" w:rsidRDefault="00DC47F2" w:rsidP="00366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15367" w:rsidRDefault="00115367" w:rsidP="00366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115367" w:rsidRDefault="00115367" w:rsidP="00366D81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115367" w:rsidRDefault="00115367" w:rsidP="00366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115367" w:rsidRDefault="00115367" w:rsidP="00366D8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115367" w:rsidRDefault="00115367" w:rsidP="00366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115367" w:rsidRDefault="00115367" w:rsidP="00366D8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15367" w:rsidRPr="003E75E6" w:rsidRDefault="00115367" w:rsidP="00366D8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306871" w:rsidRDefault="00306871" w:rsidP="002B185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</w:p>
    <w:p w:rsidR="002B1854" w:rsidRDefault="002B1854" w:rsidP="002B185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  <w:r>
        <w:rPr>
          <w:rFonts w:ascii="Verdana" w:hAnsi="Verdana" w:cs="Verdana"/>
          <w:u w:val="single"/>
        </w:rPr>
        <w:t>Desglossament del pressupost total del contracte</w:t>
      </w:r>
      <w:r w:rsidRPr="002F1900">
        <w:rPr>
          <w:rFonts w:ascii="Verdana" w:hAnsi="Verdana" w:cs="Verdana"/>
          <w:u w:val="single"/>
        </w:rPr>
        <w:t>:</w:t>
      </w:r>
    </w:p>
    <w:p w:rsidR="00DC47F2" w:rsidRPr="002F1900" w:rsidRDefault="00DC47F2" w:rsidP="002B185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633"/>
      </w:tblGrid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5367" w:rsidRPr="007803FB" w:rsidRDefault="00115367" w:rsidP="00366D8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5"/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5367" w:rsidRPr="007803FB" w:rsidRDefault="00115367" w:rsidP="00366D8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5367" w:rsidRPr="007803FB" w:rsidRDefault="00115367" w:rsidP="00366D8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5367" w:rsidRPr="007803FB" w:rsidRDefault="00115367" w:rsidP="00366D8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Pr="00DC47F2" w:rsidRDefault="00DC47F2" w:rsidP="00366D81">
            <w:pPr>
              <w:ind w:left="-204" w:firstLine="204"/>
              <w:rPr>
                <w:rFonts w:ascii="Verdana" w:hAnsi="Verdana"/>
              </w:rPr>
            </w:pPr>
            <w:r w:rsidRPr="00DC47F2">
              <w:rPr>
                <w:rFonts w:ascii="Verdana" w:hAnsi="Verdana"/>
              </w:rPr>
              <w:t>Benefici industrial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  <w:tr w:rsidR="00115367" w:rsidRPr="00690C9C" w:rsidTr="00DC47F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5367" w:rsidRDefault="00115367" w:rsidP="00366D8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115367" w:rsidRDefault="00115367" w:rsidP="00366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115367" w:rsidRPr="009A39BD" w:rsidRDefault="00115367" w:rsidP="00366D81">
      <w:pPr>
        <w:rPr>
          <w:rFonts w:ascii="Verdana" w:hAnsi="Verdana"/>
        </w:rPr>
      </w:pPr>
      <w:bookmarkStart w:id="10" w:name="annex_OE_modificacions"/>
      <w:bookmarkEnd w:id="10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115367" w:rsidRDefault="00115367" w:rsidP="00366D81">
      <w:pPr>
        <w:rPr>
          <w:rFonts w:ascii="Verdana" w:hAnsi="Verdana"/>
        </w:rPr>
      </w:pPr>
    </w:p>
    <w:p w:rsidR="00306871" w:rsidRPr="00DC47F2" w:rsidRDefault="00306871" w:rsidP="0030687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474EA">
        <w:rPr>
          <w:rFonts w:ascii="Verdana" w:hAnsi="Verdana" w:cs="Arial"/>
          <w:b/>
        </w:rPr>
        <w:t>2.- Per la millora</w:t>
      </w:r>
      <w:r>
        <w:rPr>
          <w:rFonts w:ascii="Verdana" w:hAnsi="Verdana" w:cs="Arial"/>
          <w:b/>
        </w:rPr>
        <w:t xml:space="preserve"> del compromís formatiu</w:t>
      </w:r>
      <w:r w:rsidRPr="00DC47F2">
        <w:rPr>
          <w:rFonts w:ascii="Verdana" w:hAnsi="Verdana" w:cs="Arial"/>
        </w:rPr>
        <w:t xml:space="preserve">, addicional a les 15 hores anuals </w:t>
      </w:r>
      <w:proofErr w:type="spellStart"/>
      <w:r w:rsidRPr="00DC47F2">
        <w:rPr>
          <w:rFonts w:ascii="Verdana" w:hAnsi="Verdana" w:cs="Arial"/>
        </w:rPr>
        <w:t>exigidies</w:t>
      </w:r>
      <w:proofErr w:type="spellEnd"/>
      <w:r w:rsidRPr="00DC47F2">
        <w:rPr>
          <w:rFonts w:ascii="Verdana" w:hAnsi="Verdana" w:cs="Arial"/>
        </w:rPr>
        <w:t xml:space="preserve"> en la clàusula 9.2 del Plec de Prescripcions tècniques</w:t>
      </w:r>
      <w:r w:rsidRPr="00DC47F2">
        <w:rPr>
          <w:rFonts w:ascii="Verdana" w:hAnsi="Verdana" w:cs="Arial"/>
        </w:rPr>
        <w:t>, fins a 30 punts:</w:t>
      </w:r>
    </w:p>
    <w:p w:rsidR="00306871" w:rsidRDefault="00306871" w:rsidP="00306871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306871" w:rsidRDefault="00306871" w:rsidP="00306871">
      <w:pPr>
        <w:pStyle w:val="Textindependent"/>
        <w:numPr>
          <w:ilvl w:val="0"/>
          <w:numId w:val="33"/>
        </w:numPr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Increment de </w:t>
      </w:r>
      <w:r w:rsidRPr="002F1900">
        <w:rPr>
          <w:rFonts w:ascii="Verdana" w:hAnsi="Verdana"/>
          <w:snapToGrid w:val="0"/>
          <w:highlight w:val="lightGray"/>
          <w:lang w:eastAsia="es-ES"/>
        </w:rPr>
        <w:t>.....</w:t>
      </w:r>
      <w:r>
        <w:rPr>
          <w:rFonts w:ascii="Verdana" w:hAnsi="Verdana"/>
          <w:snapToGrid w:val="0"/>
          <w:lang w:eastAsia="es-ES"/>
        </w:rPr>
        <w:t xml:space="preserve"> hores anuals per persona </w:t>
      </w:r>
      <w:r>
        <w:rPr>
          <w:rFonts w:ascii="Verdana" w:hAnsi="Verdana"/>
          <w:snapToGrid w:val="0"/>
          <w:lang w:eastAsia="es-ES"/>
        </w:rPr>
        <w:t xml:space="preserve">(màxim 15, </w:t>
      </w:r>
      <w:r w:rsidRPr="002F1900">
        <w:rPr>
          <w:rFonts w:ascii="Verdana" w:hAnsi="Verdana"/>
          <w:snapToGrid w:val="0"/>
          <w:lang w:eastAsia="es-ES"/>
        </w:rPr>
        <w:t xml:space="preserve">mínim 0 </w:t>
      </w:r>
      <w:r>
        <w:rPr>
          <w:rFonts w:ascii="Verdana" w:hAnsi="Verdana"/>
          <w:snapToGrid w:val="0"/>
          <w:lang w:eastAsia="es-ES"/>
        </w:rPr>
        <w:t>hores/anuals/persona</w:t>
      </w:r>
      <w:r w:rsidRPr="002F1900">
        <w:rPr>
          <w:rFonts w:ascii="Verdana" w:hAnsi="Verdana"/>
          <w:snapToGrid w:val="0"/>
          <w:lang w:eastAsia="es-ES"/>
        </w:rPr>
        <w:t>)</w:t>
      </w:r>
      <w:r>
        <w:rPr>
          <w:rFonts w:ascii="Verdana" w:hAnsi="Verdana"/>
          <w:snapToGrid w:val="0"/>
          <w:lang w:eastAsia="es-ES"/>
        </w:rPr>
        <w:t>.</w:t>
      </w:r>
    </w:p>
    <w:p w:rsidR="00306871" w:rsidRDefault="00306871" w:rsidP="00366D81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15367" w:rsidRPr="009A39BD" w:rsidTr="00366D81">
        <w:tc>
          <w:tcPr>
            <w:tcW w:w="9923" w:type="dxa"/>
          </w:tcPr>
          <w:p w:rsidR="00115367" w:rsidRPr="009A39BD" w:rsidRDefault="00115367" w:rsidP="00DC47F2">
            <w:pPr>
              <w:rPr>
                <w:rFonts w:ascii="Verdana" w:hAnsi="Verdana"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</w:tc>
      </w:tr>
    </w:tbl>
    <w:p w:rsidR="00115367" w:rsidRDefault="00115367" w:rsidP="00366D81">
      <w:pPr>
        <w:rPr>
          <w:rFonts w:ascii="Verdana" w:hAnsi="Verdana" w:cs="Arial"/>
          <w:i/>
          <w:snapToGrid w:val="0"/>
          <w:lang w:eastAsia="es-ES"/>
        </w:rPr>
      </w:pPr>
    </w:p>
    <w:p w:rsidR="00DC47F2" w:rsidRDefault="00DC47F2" w:rsidP="00366D81">
      <w:pPr>
        <w:rPr>
          <w:rFonts w:ascii="Verdana" w:hAnsi="Verdana" w:cs="Arial"/>
          <w:i/>
          <w:snapToGrid w:val="0"/>
          <w:lang w:eastAsia="es-ES"/>
        </w:rPr>
      </w:pPr>
    </w:p>
    <w:p w:rsidR="00115367" w:rsidRDefault="00115367" w:rsidP="00DC47F2">
      <w:pPr>
        <w:rPr>
          <w:rFonts w:ascii="Verdana" w:hAnsi="Verdana" w:cs="Arial"/>
          <w:b/>
          <w:sz w:val="22"/>
          <w:szCs w:val="22"/>
          <w:u w:val="single"/>
        </w:rPr>
      </w:pPr>
      <w:bookmarkStart w:id="11" w:name="_GoBack"/>
      <w:bookmarkEnd w:id="11"/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115367" w:rsidRPr="00D14A7B" w:rsidRDefault="00115367" w:rsidP="00366D81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2" w:name="annex_dsubr_num"/>
      <w:bookmarkEnd w:id="12"/>
      <w:r>
        <w:rPr>
          <w:rFonts w:ascii="Verdana" w:hAnsi="Verdana" w:cs="Arial"/>
          <w:b/>
          <w:sz w:val="22"/>
          <w:szCs w:val="22"/>
          <w:u w:val="single"/>
        </w:rPr>
        <w:t>XX</w:t>
      </w:r>
      <w:r w:rsidRPr="00D14A7B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115367" w:rsidRDefault="00115367" w:rsidP="00366D81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115367" w:rsidRPr="004747DE" w:rsidRDefault="00115367" w:rsidP="00366D81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DECLARACIÓ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115367" w:rsidRPr="004747DE" w:rsidRDefault="00115367" w:rsidP="00366D81">
      <w:pPr>
        <w:jc w:val="center"/>
        <w:rPr>
          <w:rFonts w:ascii="Verdana" w:hAnsi="Verdana" w:cs="Arial"/>
          <w:i/>
          <w:szCs w:val="24"/>
        </w:rPr>
      </w:pP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</w:t>
      </w:r>
      <w:r>
        <w:rPr>
          <w:rFonts w:ascii="Verdana" w:hAnsi="Verdana" w:cs="Arial"/>
          <w:i/>
          <w:sz w:val="18"/>
          <w:szCs w:val="24"/>
        </w:rPr>
        <w:t xml:space="preserve">el propi plec. </w:t>
      </w: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1C597D">
        <w:rPr>
          <w:rFonts w:ascii="Verdana" w:hAnsi="Verdana" w:cs="Arial"/>
          <w:b/>
          <w:i/>
          <w:sz w:val="18"/>
          <w:szCs w:val="24"/>
        </w:rPr>
        <w:t>el quadre de la pàgina següent</w:t>
      </w:r>
      <w:r>
        <w:rPr>
          <w:rFonts w:ascii="Verdana" w:hAnsi="Verdana" w:cs="Arial"/>
          <w:i/>
          <w:sz w:val="18"/>
          <w:szCs w:val="24"/>
        </w:rPr>
        <w:t xml:space="preserve"> degudament emplenat i signat electrònicament.</w:t>
      </w: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</w:p>
    <w:p w:rsidR="00115367" w:rsidRPr="004747DE" w:rsidRDefault="00115367" w:rsidP="00366D81">
      <w:pPr>
        <w:shd w:val="clear" w:color="auto" w:fill="FFFFFF"/>
        <w:rPr>
          <w:rFonts w:ascii="Verdana" w:hAnsi="Verdana" w:cs="Arial"/>
          <w:snapToGrid w:val="0"/>
        </w:rPr>
      </w:pPr>
    </w:p>
    <w:p w:rsidR="00115367" w:rsidRPr="004747DE" w:rsidRDefault="00115367" w:rsidP="00366D8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</w:t>
      </w:r>
      <w:r w:rsidRPr="004747DE">
        <w:rPr>
          <w:rFonts w:ascii="Verdana" w:hAnsi="Verdana" w:cs="Arial"/>
          <w:snapToGrid w:val="0"/>
        </w:rPr>
        <w:t>EN QUALITAT DE CONTRACTISTA del Contracte</w:t>
      </w:r>
      <w:r>
        <w:rPr>
          <w:rFonts w:ascii="Verdana" w:hAnsi="Verdana" w:cs="Arial"/>
          <w:snapToGrid w:val="0"/>
        </w:rPr>
        <w:t xml:space="preserve"> </w:t>
      </w:r>
      <w:bookmarkStart w:id="13" w:name="annex_dsubr_objecte"/>
      <w:bookmarkEnd w:id="13"/>
      <w:r>
        <w:rPr>
          <w:rFonts w:ascii="Verdana" w:hAnsi="Verdana" w:cs="Arial"/>
          <w:snapToGrid w:val="0"/>
        </w:rPr>
        <w:t>"Dinamització i organització dels Casals de Gent Gran Can Novell i Sant Ramon, l'organització de les activitats dels Espais de Gent Gran Pere Quart, i la dinamització del programa de promoció de les persones grans del Districte de les Corts, amb mesures de contractació pública sostenible."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4" w:name="annex_dsubr_contracte"/>
      <w:bookmarkEnd w:id="14"/>
      <w:r>
        <w:rPr>
          <w:rFonts w:ascii="Verdana" w:hAnsi="Verdana" w:cs="Arial"/>
        </w:rPr>
        <w:t>001_24000536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5" w:name="annex_dsubr_expedient"/>
      <w:bookmarkEnd w:id="15"/>
      <w:r w:rsidRPr="004747DE">
        <w:rPr>
          <w:rFonts w:ascii="Verdana" w:hAnsi="Verdana" w:cs="Arial"/>
        </w:rPr>
        <w:t>.</w:t>
      </w:r>
    </w:p>
    <w:p w:rsidR="00115367" w:rsidRDefault="00115367" w:rsidP="00366D81">
      <w:pPr>
        <w:jc w:val="center"/>
        <w:rPr>
          <w:rFonts w:ascii="Times New Roman" w:hAnsi="Times New Roman"/>
          <w:sz w:val="24"/>
          <w:szCs w:val="24"/>
        </w:rPr>
      </w:pPr>
    </w:p>
    <w:p w:rsidR="00115367" w:rsidRPr="004747DE" w:rsidRDefault="00115367" w:rsidP="00366D81">
      <w:pPr>
        <w:jc w:val="center"/>
        <w:rPr>
          <w:rFonts w:ascii="Times New Roman" w:hAnsi="Times New Roman"/>
          <w:sz w:val="24"/>
          <w:szCs w:val="24"/>
        </w:rPr>
      </w:pPr>
    </w:p>
    <w:p w:rsidR="00115367" w:rsidRDefault="00115367" w:rsidP="00366D81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4747DE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:rsidR="00115367" w:rsidRDefault="00115367" w:rsidP="00366D81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115367" w:rsidRPr="004747DE" w:rsidRDefault="00115367" w:rsidP="00366D81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115367" w:rsidRDefault="00115367" w:rsidP="00366D81">
      <w:pPr>
        <w:rPr>
          <w:rFonts w:ascii="Verdana" w:hAnsi="Verdana" w:cs="Arial"/>
          <w:snapToGrid w:val="0"/>
          <w:lang w:eastAsia="es-ES"/>
        </w:rPr>
      </w:pPr>
      <w:r w:rsidRPr="004747DE">
        <w:rPr>
          <w:rFonts w:ascii="Verdana" w:hAnsi="Verdana" w:cs="Arial"/>
          <w:snapToGrid w:val="0"/>
          <w:lang w:eastAsia="es-ES"/>
        </w:rPr>
        <w:t xml:space="preserve">Que la relació de les persones treballadores adscrites a l’execució del contracte de serveis </w:t>
      </w:r>
      <w:bookmarkStart w:id="16" w:name="annex_dsubr_objecte_2"/>
      <w:bookmarkEnd w:id="16"/>
      <w:r>
        <w:rPr>
          <w:rFonts w:ascii="Verdana" w:hAnsi="Verdana" w:cs="Arial"/>
          <w:snapToGrid w:val="0"/>
          <w:lang w:eastAsia="es-ES"/>
        </w:rPr>
        <w:t xml:space="preserve">"Dinamització i organització dels Casals de Gent Gran Can Novell i Sant Ramon, l'organització de les activitats dels Espais de Gent Gran Pere Quart, i la dinamització del programa de promoció de les persones grans del Districte de les Corts, amb mesures de contractació pública sostenible." </w:t>
      </w:r>
      <w:r w:rsidRPr="004747DE">
        <w:rPr>
          <w:rFonts w:ascii="Verdana" w:hAnsi="Verdana" w:cs="Arial"/>
          <w:snapToGrid w:val="0"/>
          <w:lang w:eastAsia="es-ES"/>
        </w:rPr>
        <w:t xml:space="preserve">en la data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(indicar dia/mes/any) </w:t>
      </w:r>
      <w:r w:rsidRPr="004747DE">
        <w:rPr>
          <w:rFonts w:ascii="Verdana" w:hAnsi="Verdana" w:cs="Arial"/>
          <w:snapToGrid w:val="0"/>
          <w:lang w:eastAsia="es-ES"/>
        </w:rPr>
        <w:t>és la que figura en la taula adjunta:</w:t>
      </w:r>
    </w:p>
    <w:p w:rsidR="00115367" w:rsidRDefault="00115367" w:rsidP="00366D81">
      <w:pPr>
        <w:jc w:val="center"/>
        <w:rPr>
          <w:rFonts w:ascii="Verdana" w:hAnsi="Verdana" w:cs="Arial"/>
          <w:snapToGrid w:val="0"/>
          <w:lang w:eastAsia="es-ES"/>
        </w:rPr>
      </w:pPr>
    </w:p>
    <w:p w:rsidR="00115367" w:rsidRDefault="00115367" w:rsidP="00366D81">
      <w:pPr>
        <w:jc w:val="center"/>
        <w:rPr>
          <w:rFonts w:ascii="Verdana" w:hAnsi="Verdana" w:cs="Arial"/>
          <w:snapToGrid w:val="0"/>
          <w:lang w:eastAsia="es-ES"/>
        </w:rPr>
      </w:pPr>
    </w:p>
    <w:p w:rsidR="00115367" w:rsidRDefault="00115367" w:rsidP="00366D81">
      <w:pPr>
        <w:jc w:val="center"/>
        <w:rPr>
          <w:rFonts w:cs="Arial"/>
        </w:rPr>
      </w:pPr>
    </w:p>
    <w:p w:rsidR="00115367" w:rsidRDefault="00115367" w:rsidP="00366D81">
      <w:pPr>
        <w:jc w:val="center"/>
        <w:rPr>
          <w:rFonts w:cs="Arial"/>
        </w:rPr>
      </w:pPr>
    </w:p>
    <w:p w:rsidR="00115367" w:rsidRDefault="00115367" w:rsidP="00366D81">
      <w:pPr>
        <w:jc w:val="center"/>
        <w:rPr>
          <w:rFonts w:cs="Arial"/>
        </w:rPr>
      </w:pPr>
    </w:p>
    <w:p w:rsidR="00115367" w:rsidRDefault="00115367" w:rsidP="00366D81">
      <w:pPr>
        <w:jc w:val="center"/>
        <w:rPr>
          <w:rFonts w:cs="Arial"/>
        </w:rPr>
      </w:pPr>
    </w:p>
    <w:p w:rsidR="00115367" w:rsidRDefault="00115367" w:rsidP="00366D81">
      <w:pPr>
        <w:jc w:val="center"/>
        <w:rPr>
          <w:rFonts w:cs="Arial"/>
        </w:rPr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115367" w:rsidRDefault="00115367" w:rsidP="00366D81">
      <w:pPr>
        <w:jc w:val="center"/>
        <w:rPr>
          <w:rFonts w:cs="Arial"/>
        </w:rPr>
      </w:pPr>
    </w:p>
    <w:p w:rsidR="00115367" w:rsidRDefault="00115367" w:rsidP="00366D81">
      <w:pPr>
        <w:jc w:val="center"/>
        <w:rPr>
          <w:rFonts w:cs="Arial"/>
        </w:rPr>
      </w:pPr>
    </w:p>
    <w:p w:rsidR="00115367" w:rsidRPr="004747DE" w:rsidRDefault="00115367" w:rsidP="00366D81">
      <w:pPr>
        <w:jc w:val="center"/>
        <w:rPr>
          <w:rFonts w:ascii="Verdana" w:hAnsi="Verdana" w:cs="Arial"/>
          <w:snapToGrid w:val="0"/>
          <w:lang w:eastAsia="es-ES"/>
        </w:rPr>
      </w:pPr>
    </w:p>
    <w:p w:rsidR="00115367" w:rsidRDefault="00115367" w:rsidP="00366D8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115367" w:rsidRDefault="00115367" w:rsidP="00366D8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115367" w:rsidSect="00366D81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15367" w:rsidRPr="00D14A7B" w:rsidRDefault="00115367" w:rsidP="00366D81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>ANNEX :</w:t>
      </w:r>
    </w:p>
    <w:p w:rsidR="00115367" w:rsidRDefault="00115367" w:rsidP="00366D81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15367" w:rsidRPr="004747DE" w:rsidRDefault="00115367" w:rsidP="00366D81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QUADRE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115367" w:rsidRPr="004747DE" w:rsidRDefault="00115367" w:rsidP="00366D81">
      <w:pPr>
        <w:jc w:val="center"/>
        <w:rPr>
          <w:rFonts w:ascii="Verdana" w:hAnsi="Verdana" w:cs="Arial"/>
          <w:i/>
          <w:szCs w:val="24"/>
        </w:rPr>
      </w:pP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Aquest quadre, model que </w:t>
      </w:r>
      <w:r w:rsidRPr="004747DE">
        <w:rPr>
          <w:rFonts w:ascii="Verdana" w:hAnsi="Verdana" w:cs="Arial"/>
          <w:i/>
          <w:sz w:val="18"/>
          <w:szCs w:val="24"/>
        </w:rPr>
        <w:t>incorpora una graella amb els camps d</w:t>
      </w:r>
      <w:r>
        <w:rPr>
          <w:rFonts w:ascii="Verdana" w:hAnsi="Verdana" w:cs="Arial"/>
          <w:i/>
          <w:sz w:val="18"/>
          <w:szCs w:val="24"/>
        </w:rPr>
        <w:t xml:space="preserve">e dades mínims obligatoris, </w:t>
      </w: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  <w:r w:rsidRPr="00903468">
        <w:rPr>
          <w:rFonts w:ascii="Verdana" w:hAnsi="Verdana" w:cs="Arial"/>
          <w:b/>
          <w:i/>
          <w:sz w:val="18"/>
          <w:szCs w:val="24"/>
        </w:rPr>
        <w:t xml:space="preserve">un cop emplenat i degudament signat per l’empresa/entitat contractista sortint, </w:t>
      </w:r>
      <w:r>
        <w:rPr>
          <w:rFonts w:ascii="Verdana" w:hAnsi="Verdana" w:cs="Arial"/>
          <w:b/>
          <w:i/>
          <w:sz w:val="18"/>
          <w:szCs w:val="24"/>
        </w:rPr>
        <w:t>ha de ser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annexat al PCAP de la licitació del nou servei en compliment de l’article 130.1.</w:t>
      </w:r>
      <w:r>
        <w:rPr>
          <w:rFonts w:ascii="Verdana" w:hAnsi="Verdana" w:cs="Arial"/>
          <w:b/>
          <w:i/>
          <w:sz w:val="18"/>
          <w:szCs w:val="24"/>
        </w:rPr>
        <w:t xml:space="preserve"> LCSP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abans citat</w:t>
      </w:r>
      <w:r>
        <w:rPr>
          <w:rFonts w:ascii="Verdana" w:hAnsi="Verdana" w:cs="Arial"/>
          <w:i/>
          <w:sz w:val="18"/>
          <w:szCs w:val="24"/>
        </w:rPr>
        <w:t>.</w:t>
      </w:r>
    </w:p>
    <w:p w:rsidR="00115367" w:rsidRDefault="00115367" w:rsidP="00366D81">
      <w:pPr>
        <w:jc w:val="center"/>
        <w:rPr>
          <w:rFonts w:ascii="Verdana" w:hAnsi="Verdana" w:cs="Arial"/>
          <w:i/>
          <w:sz w:val="18"/>
          <w:szCs w:val="24"/>
        </w:rPr>
      </w:pPr>
    </w:p>
    <w:tbl>
      <w:tblPr>
        <w:tblStyle w:val="Taulaambquadrcula1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82"/>
        <w:gridCol w:w="2629"/>
        <w:gridCol w:w="1418"/>
        <w:gridCol w:w="1559"/>
        <w:gridCol w:w="1276"/>
        <w:gridCol w:w="1275"/>
        <w:gridCol w:w="1276"/>
        <w:gridCol w:w="1418"/>
        <w:gridCol w:w="1559"/>
        <w:gridCol w:w="1701"/>
      </w:tblGrid>
      <w:tr w:rsidR="00115367" w:rsidRPr="004747DE" w:rsidTr="00366D81">
        <w:trPr>
          <w:trHeight w:val="619"/>
        </w:trPr>
        <w:tc>
          <w:tcPr>
            <w:tcW w:w="1482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  <w:r>
              <w:rPr>
                <w:rStyle w:val="Refernciadenotaapeudepgina"/>
                <w:rFonts w:ascii="Verdana" w:hAnsi="Verdana" w:cs="Arial"/>
                <w:b/>
                <w:sz w:val="14"/>
              </w:rPr>
              <w:footnoteReference w:id="6"/>
            </w:r>
          </w:p>
        </w:tc>
        <w:tc>
          <w:tcPr>
            <w:tcW w:w="2629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Conveni col·lectiu</w:t>
            </w:r>
          </w:p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 w:rsidRPr="004747DE">
              <w:rPr>
                <w:rFonts w:ascii="Verdana" w:hAnsi="Verdana" w:cs="Arial"/>
                <w:b/>
                <w:sz w:val="12"/>
              </w:rPr>
              <w:t>(codi i denominació)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Grup professional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Denominació del Lloc de treball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contracte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7"/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jornada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Dedicació </w:t>
            </w:r>
            <w:r w:rsidRPr="004747DE">
              <w:rPr>
                <w:rFonts w:ascii="Verdana" w:hAnsi="Verdana" w:cs="Arial"/>
                <w:b/>
                <w:sz w:val="10"/>
              </w:rPr>
              <w:t>(Hores/Setmana)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antiguitat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venciment contracte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Salari Brut anual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8"/>
            </w:r>
          </w:p>
        </w:tc>
      </w:tr>
      <w:tr w:rsidR="00115367" w:rsidRPr="004747DE" w:rsidTr="00366D81">
        <w:trPr>
          <w:trHeight w:val="198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h/s</w:t>
            </w: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XX.XXX,XX €</w:t>
            </w:r>
          </w:p>
        </w:tc>
      </w:tr>
      <w:tr w:rsidR="00115367" w:rsidRPr="004747DE" w:rsidTr="00366D81">
        <w:trPr>
          <w:trHeight w:val="211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115367" w:rsidRPr="004747DE" w:rsidTr="00366D81">
        <w:trPr>
          <w:trHeight w:val="198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115367" w:rsidRPr="004747DE" w:rsidTr="00366D81">
        <w:trPr>
          <w:trHeight w:val="211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115367" w:rsidRPr="004747DE" w:rsidTr="00366D81">
        <w:trPr>
          <w:trHeight w:val="198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115367" w:rsidRPr="004747DE" w:rsidTr="00366D81">
        <w:trPr>
          <w:trHeight w:val="211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115367" w:rsidRPr="004747DE" w:rsidTr="00366D81">
        <w:trPr>
          <w:trHeight w:val="198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115367" w:rsidRPr="004747DE" w:rsidTr="00366D81">
        <w:trPr>
          <w:trHeight w:val="223"/>
        </w:trPr>
        <w:tc>
          <w:tcPr>
            <w:tcW w:w="1482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115367" w:rsidRPr="004747DE" w:rsidRDefault="00115367" w:rsidP="00366D81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</w:tbl>
    <w:p w:rsidR="00115367" w:rsidRDefault="00115367" w:rsidP="00366D81">
      <w:pPr>
        <w:shd w:val="clear" w:color="auto" w:fill="FFFFFF"/>
        <w:ind w:right="-2"/>
        <w:jc w:val="center"/>
        <w:rPr>
          <w:rFonts w:ascii="Verdana" w:hAnsi="Verdana" w:cs="Arial"/>
          <w:b/>
          <w:sz w:val="14"/>
        </w:rPr>
      </w:pPr>
    </w:p>
    <w:tbl>
      <w:tblPr>
        <w:tblStyle w:val="Taulaambquadrcula1"/>
        <w:tblW w:w="5483" w:type="pct"/>
        <w:tblInd w:w="-459" w:type="dxa"/>
        <w:tblLook w:val="04A0" w:firstRow="1" w:lastRow="0" w:firstColumn="1" w:lastColumn="0" w:noHBand="0" w:noVBand="1"/>
      </w:tblPr>
      <w:tblGrid>
        <w:gridCol w:w="1210"/>
        <w:gridCol w:w="7820"/>
        <w:gridCol w:w="1963"/>
      </w:tblGrid>
      <w:tr w:rsidR="00115367" w:rsidRPr="004747DE" w:rsidTr="00366D81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  i altres eventuals qüestions relacionades amb les condicions laborals de la persona treballadora</w:t>
            </w:r>
          </w:p>
        </w:tc>
      </w:tr>
      <w:tr w:rsidR="00115367" w:rsidRPr="004747DE" w:rsidTr="00366D81">
        <w:tc>
          <w:tcPr>
            <w:tcW w:w="390" w:type="pct"/>
            <w:shd w:val="clear" w:color="auto" w:fill="EEECE1" w:themeFill="background2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</w:p>
        </w:tc>
        <w:tc>
          <w:tcPr>
            <w:tcW w:w="3637" w:type="pct"/>
            <w:shd w:val="clear" w:color="auto" w:fill="EEECE1" w:themeFill="background2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</w:t>
            </w:r>
          </w:p>
        </w:tc>
        <w:tc>
          <w:tcPr>
            <w:tcW w:w="973" w:type="pct"/>
            <w:shd w:val="clear" w:color="auto" w:fill="EEECE1" w:themeFill="background2"/>
            <w:vAlign w:val="center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Altra informació complementària relativa a condicions laborals </w:t>
            </w: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115367" w:rsidRPr="004747DE" w:rsidTr="00366D81">
        <w:tc>
          <w:tcPr>
            <w:tcW w:w="390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115367" w:rsidRPr="004747DE" w:rsidRDefault="00115367" w:rsidP="00366D81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</w:tbl>
    <w:p w:rsidR="00115367" w:rsidRPr="004747DE" w:rsidRDefault="00115367" w:rsidP="00366D81">
      <w:pPr>
        <w:jc w:val="center"/>
        <w:rPr>
          <w:rFonts w:ascii="Verdana" w:hAnsi="Verdana" w:cs="Arial"/>
          <w:i/>
        </w:rPr>
      </w:pPr>
    </w:p>
    <w:p w:rsidR="00115367" w:rsidRDefault="00115367" w:rsidP="00366D81">
      <w:pPr>
        <w:jc w:val="center"/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115367" w:rsidRDefault="0011536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115367" w:rsidRPr="00E864DE" w:rsidRDefault="00115367" w:rsidP="00366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7" w:name="annex_dge_num"/>
      <w:bookmarkEnd w:id="17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115367" w:rsidRPr="00E864DE" w:rsidRDefault="00115367" w:rsidP="00366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9"/>
        <w:t>1</w:t>
      </w: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5367" w:rsidRPr="00E864DE" w:rsidRDefault="00115367" w:rsidP="00366D8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8" w:name="annex_dge_objecte"/>
      <w:bookmarkEnd w:id="18"/>
      <w:r>
        <w:rPr>
          <w:rFonts w:ascii="Verdana" w:hAnsi="Verdana" w:cs="Arial"/>
          <w:snapToGrid w:val="0"/>
        </w:rPr>
        <w:t>"Dinamització i organització dels Casals de Gent Gran Can Novell i Sant Ramon, l'organització de les activitats dels Espais de Gent Gran Pere Quart, i la dinamització del programa de promoció de les persones grans del Districte de les Corts, amb mesures de contractació pública sostenible."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9" w:name="annex_dge_contracte"/>
      <w:bookmarkEnd w:id="19"/>
      <w:r>
        <w:rPr>
          <w:rFonts w:ascii="Verdana" w:hAnsi="Verdana" w:cs="Arial"/>
        </w:rPr>
        <w:t>001_24000536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0" w:name="annex_dge_expedient"/>
      <w:bookmarkEnd w:id="20"/>
      <w:r w:rsidRPr="00E864DE">
        <w:rPr>
          <w:rFonts w:ascii="Verdana" w:hAnsi="Verdana" w:cs="Arial"/>
        </w:rPr>
        <w:t>.</w:t>
      </w: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5367" w:rsidRPr="00E864DE" w:rsidRDefault="00115367" w:rsidP="00366D8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15367" w:rsidRPr="00E864DE" w:rsidTr="00366D8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15367" w:rsidRPr="00E864DE" w:rsidRDefault="00115367" w:rsidP="00366D8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15367" w:rsidRPr="00E864DE" w:rsidRDefault="00115367" w:rsidP="00366D8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15367" w:rsidRPr="00E864DE" w:rsidTr="00366D8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367" w:rsidRPr="00E864DE" w:rsidRDefault="00115367" w:rsidP="00366D8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367" w:rsidRPr="00E864DE" w:rsidRDefault="00115367" w:rsidP="00366D8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5367" w:rsidRPr="00E864DE" w:rsidTr="00366D8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367" w:rsidRPr="00E864DE" w:rsidRDefault="00115367" w:rsidP="00366D8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367" w:rsidRPr="00E864DE" w:rsidRDefault="00115367" w:rsidP="00366D8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5367" w:rsidRPr="00E864DE" w:rsidRDefault="00115367" w:rsidP="00366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10"/>
        <w:t>2</w:t>
      </w:r>
    </w:p>
    <w:p w:rsidR="00115367" w:rsidRPr="001814C1" w:rsidRDefault="00115367" w:rsidP="00366D81"/>
    <w:p w:rsidR="00115367" w:rsidRDefault="00115367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115367" w:rsidRDefault="00115367" w:rsidP="00366D81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115367" w:rsidRPr="00C04318" w:rsidRDefault="00115367" w:rsidP="00366D81">
      <w:pPr>
        <w:jc w:val="center"/>
        <w:rPr>
          <w:rFonts w:ascii="Verdana" w:hAnsi="Verdana"/>
          <w:b/>
        </w:rPr>
      </w:pPr>
    </w:p>
    <w:p w:rsidR="00115367" w:rsidRPr="00C04318" w:rsidRDefault="00115367" w:rsidP="00366D81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115367" w:rsidRPr="00134512" w:rsidRDefault="00115367" w:rsidP="00366D81">
      <w:pPr>
        <w:rPr>
          <w:rFonts w:ascii="Verdana" w:hAnsi="Verdana" w:cs="Arial"/>
        </w:rPr>
      </w:pPr>
    </w:p>
    <w:p w:rsidR="00115367" w:rsidRPr="00134512" w:rsidRDefault="00115367" w:rsidP="00366D81">
      <w:pPr>
        <w:rPr>
          <w:rFonts w:ascii="Verdana" w:hAnsi="Verdana" w:cs="Arial"/>
        </w:rPr>
      </w:pPr>
    </w:p>
    <w:p w:rsidR="00115367" w:rsidRPr="00134512" w:rsidRDefault="00115367" w:rsidP="00366D81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651FAA" w:rsidRDefault="00651FAA">
      <w:pPr>
        <w:pageBreakBefore/>
        <w:jc w:val="left"/>
      </w:pPr>
    </w:p>
    <w:p w:rsidR="00343A4A" w:rsidRDefault="00343A4A">
      <w:pPr>
        <w:sectPr w:rsidR="00343A4A">
          <w:headerReference w:type="default" r:id="rId10"/>
          <w:footerReference w:type="default" r:id="rId1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11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2" w:name="annex_ute_obj_contr"/>
      <w:bookmarkEnd w:id="22"/>
      <w:r w:rsidR="00115367">
        <w:rPr>
          <w:rFonts w:ascii="Verdana" w:hAnsi="Verdana"/>
        </w:rPr>
        <w:t>"Dinamització i organització dels Casals de Gent Gran Can Novell i Sant Ramon, l'organització de les activitats dels Espais de Gent Gran Pere Quart, i la dinamització del programa de promoció de les persones grans del Districte de les Corts, amb mesures de contractació pública sostenible."</w:t>
      </w:r>
      <w:r w:rsidRPr="006E35C3">
        <w:rPr>
          <w:rFonts w:ascii="Verdana" w:hAnsi="Verdana"/>
        </w:rPr>
        <w:t xml:space="preserve">, núm. Contracte </w:t>
      </w:r>
      <w:bookmarkStart w:id="23" w:name="annex_ute_contracte"/>
      <w:bookmarkEnd w:id="23"/>
      <w:r w:rsidR="00115367">
        <w:rPr>
          <w:rFonts w:ascii="Verdana" w:hAnsi="Verdana"/>
        </w:rPr>
        <w:t>001_24000536</w:t>
      </w:r>
      <w:r w:rsidRPr="006E35C3">
        <w:rPr>
          <w:rFonts w:ascii="Verdana" w:hAnsi="Verdana"/>
        </w:rPr>
        <w:t xml:space="preserve">, núm. Expedient </w:t>
      </w:r>
      <w:bookmarkStart w:id="24" w:name="annex_ute_expedient"/>
      <w:bookmarkEnd w:id="24"/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5" w:name="annex_num"/>
      <w:bookmarkEnd w:id="25"/>
      <w:r>
        <w:rPr>
          <w:rFonts w:ascii="Verdana" w:hAnsi="Verdana" w:cs="Arial"/>
          <w:b/>
          <w:sz w:val="24"/>
          <w:szCs w:val="24"/>
        </w:rPr>
        <w:t>:</w:t>
      </w: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7D6EFD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6" w:name="annex_obj_contr"/>
      <w:bookmarkEnd w:id="26"/>
      <w:r w:rsidR="00115367">
        <w:rPr>
          <w:rFonts w:ascii="Verdana" w:hAnsi="Verdana" w:cs="Arial"/>
        </w:rPr>
        <w:t>"Dinamització i organització dels Casals de Gent Gran Can Novell i Sant Ramon, l'organització de les activitats dels Espais de Gent Gran Pere Quart, i la dinamització del programa de promoció de les persones grans del Districte de les Corts, amb mesures de contractació pública sostenible."</w:t>
      </w:r>
      <w:r>
        <w:rPr>
          <w:rFonts w:ascii="Verdana" w:hAnsi="Verdana" w:cs="Arial"/>
        </w:rPr>
        <w:t xml:space="preserve">, núm. Contracte </w:t>
      </w:r>
      <w:bookmarkStart w:id="27" w:name="annex_contracte"/>
      <w:bookmarkEnd w:id="27"/>
      <w:r w:rsidR="00115367">
        <w:rPr>
          <w:rFonts w:ascii="Verdana" w:hAnsi="Verdana" w:cs="Arial"/>
        </w:rPr>
        <w:t>001_24000536</w:t>
      </w:r>
      <w:r>
        <w:rPr>
          <w:rFonts w:ascii="Verdana" w:hAnsi="Verdana" w:cs="Arial"/>
        </w:rPr>
        <w:t xml:space="preserve">, núm. Expedient </w:t>
      </w:r>
      <w:bookmarkStart w:id="28" w:name="annex_expedient"/>
      <w:bookmarkEnd w:id="28"/>
      <w:r>
        <w:rPr>
          <w:rFonts w:ascii="Verdana" w:hAnsi="Verdana" w:cs="Arial"/>
        </w:rPr>
        <w:t>.</w:t>
      </w:r>
    </w:p>
    <w:p w:rsidR="009A71AA" w:rsidRDefault="009A71AA" w:rsidP="009A71A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</w:rPr>
      </w:pPr>
    </w:p>
    <w:p w:rsidR="009A71AA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A71AA" w:rsidRDefault="009A71AA" w:rsidP="009A71AA">
      <w:pPr>
        <w:pStyle w:val="Pargrafdellista"/>
        <w:ind w:left="0"/>
        <w:rPr>
          <w:rFonts w:ascii="Verdana" w:hAnsi="Verdana" w:cs="Arial"/>
        </w:rPr>
      </w:pPr>
    </w:p>
    <w:p w:rsidR="009A71AA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29" w:name="annex_mail"/>
      <w:bookmarkEnd w:id="29"/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2"/>
      </w:r>
    </w:p>
    <w:p w:rsidR="00651FAA" w:rsidRDefault="00651FAA">
      <w:pPr>
        <w:rPr>
          <w:rFonts w:ascii="Verdana" w:hAnsi="Verdana"/>
        </w:rPr>
      </w:pPr>
    </w:p>
    <w:p w:rsidR="00115367" w:rsidRDefault="00115367">
      <w:pPr>
        <w:rPr>
          <w:rFonts w:ascii="Verdana" w:hAnsi="Verdana"/>
        </w:rPr>
        <w:sectPr w:rsidR="00115367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30" w:name="annex_0Final"/>
      <w:bookmarkEnd w:id="30"/>
    </w:p>
    <w:p w:rsidR="00115367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115367" w:rsidRPr="006648F7" w:rsidRDefault="00115367" w:rsidP="00366D8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115367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1F4D50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7C6F38" w:rsidRDefault="00115367" w:rsidP="00366D8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115367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115367" w:rsidRPr="00BE7119" w:rsidRDefault="00115367" w:rsidP="00366D81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115367" w:rsidRPr="00BE7119" w:rsidRDefault="00115367" w:rsidP="00366D81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3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115367" w:rsidRPr="009F10D1" w:rsidTr="00366D8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9F10D1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115367" w:rsidRPr="00BE7119" w:rsidRDefault="00115367" w:rsidP="00366D81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115367" w:rsidRPr="00BE7119" w:rsidRDefault="00115367" w:rsidP="00366D81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115367" w:rsidRDefault="00DC47F2" w:rsidP="00366D81">
      <w:pPr>
        <w:spacing w:before="120"/>
        <w:rPr>
          <w:rFonts w:ascii="Verdana" w:eastAsiaTheme="minorEastAsia" w:hAnsi="Verdana" w:cstheme="minorHAnsi"/>
        </w:rPr>
      </w:pPr>
      <w:hyperlink r:id="rId12" w:history="1">
        <w:r w:rsidR="00115367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115367" w:rsidRDefault="00115367" w:rsidP="00366D81">
      <w:pPr>
        <w:spacing w:before="120"/>
        <w:rPr>
          <w:rFonts w:ascii="Verdana" w:eastAsiaTheme="minorEastAsia" w:hAnsi="Verdana" w:cstheme="minorHAnsi"/>
        </w:rPr>
      </w:pPr>
    </w:p>
    <w:p w:rsidR="00115367" w:rsidRPr="008F0D5B" w:rsidRDefault="00115367" w:rsidP="00366D81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115367" w:rsidRPr="007C6F38" w:rsidRDefault="00115367" w:rsidP="00366D81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115367" w:rsidRPr="00BE7119" w:rsidRDefault="00115367" w:rsidP="00366D81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115367" w:rsidRPr="00BE7119" w:rsidRDefault="00115367" w:rsidP="00366D81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115367" w:rsidRDefault="00115367" w:rsidP="00366D81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15367" w:rsidRPr="00414DA2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115367" w:rsidRPr="007F3BA0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5367" w:rsidRDefault="00115367" w:rsidP="00366D8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115367" w:rsidRDefault="00115367" w:rsidP="00366D81">
      <w:pPr>
        <w:shd w:val="clear" w:color="auto" w:fill="FFFFFF"/>
        <w:rPr>
          <w:rFonts w:ascii="Verdana" w:hAnsi="Verdana" w:cs="Arial"/>
        </w:rPr>
      </w:pPr>
    </w:p>
    <w:p w:rsidR="00115367" w:rsidRDefault="00115367" w:rsidP="00366D81">
      <w:pPr>
        <w:shd w:val="clear" w:color="auto" w:fill="FFFFFF"/>
        <w:rPr>
          <w:rFonts w:ascii="Verdana" w:hAnsi="Verdana" w:cs="Arial"/>
        </w:rPr>
      </w:pPr>
    </w:p>
    <w:p w:rsidR="00115367" w:rsidRPr="007F3BA0" w:rsidRDefault="00115367" w:rsidP="00366D81">
      <w:pPr>
        <w:shd w:val="clear" w:color="auto" w:fill="FFFFFF"/>
        <w:rPr>
          <w:rFonts w:ascii="Verdana" w:hAnsi="Verdana" w:cs="Arial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115367" w:rsidRDefault="00115367" w:rsidP="00366D81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4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115367" w:rsidRPr="00BE7119" w:rsidRDefault="00115367" w:rsidP="00366D81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115367" w:rsidRPr="00BE7119" w:rsidTr="00366D8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115367" w:rsidRPr="00BE7119" w:rsidTr="00366D81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15367" w:rsidRPr="00BE7119" w:rsidTr="00366D8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67" w:rsidRPr="00F94C13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67" w:rsidRPr="00BE7119" w:rsidRDefault="00115367" w:rsidP="00366D8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115367" w:rsidRDefault="00115367" w:rsidP="00366D81">
      <w:pPr>
        <w:spacing w:before="120"/>
        <w:rPr>
          <w:rFonts w:ascii="Verdana" w:hAnsi="Verdana" w:cstheme="minorHAnsi"/>
        </w:rPr>
      </w:pPr>
    </w:p>
    <w:p w:rsidR="00115367" w:rsidRPr="008652C3" w:rsidRDefault="00115367" w:rsidP="00366D81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115367" w:rsidRPr="008652C3" w:rsidRDefault="00115367" w:rsidP="00366D81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115367" w:rsidRPr="008652C3" w:rsidRDefault="00115367" w:rsidP="00366D81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115367" w:rsidRPr="008652C3" w:rsidRDefault="00115367" w:rsidP="00366D81">
      <w:pPr>
        <w:spacing w:before="120"/>
        <w:rPr>
          <w:rFonts w:ascii="Verdana" w:hAnsi="Verdana" w:cstheme="minorHAnsi"/>
        </w:rPr>
      </w:pPr>
    </w:p>
    <w:p w:rsidR="00115367" w:rsidRDefault="00115367" w:rsidP="00366D81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5"/>
        <w:t>2</w:t>
      </w:r>
      <w:r w:rsidRPr="008652C3">
        <w:rPr>
          <w:rFonts w:ascii="Verdana" w:hAnsi="Verdana" w:cstheme="minorHAnsi"/>
        </w:rPr>
        <w:t>.</w:t>
      </w: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Pr="0078026B" w:rsidRDefault="00115367" w:rsidP="00366D8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6"/>
        <w:t>3</w:t>
      </w:r>
    </w:p>
    <w:p w:rsidR="00115367" w:rsidRPr="0078026B" w:rsidRDefault="00115367" w:rsidP="00366D8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115367" w:rsidRPr="0078026B" w:rsidRDefault="00115367" w:rsidP="00366D81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115367" w:rsidRDefault="00115367">
      <w:pPr>
        <w:rPr>
          <w:rFonts w:ascii="Verdana" w:hAnsi="Verdana"/>
        </w:rPr>
        <w:sectPr w:rsidR="00115367" w:rsidSect="00366D81">
          <w:head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15367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115367" w:rsidRPr="006648F7" w:rsidRDefault="00115367" w:rsidP="00366D8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115367" w:rsidRPr="006648F7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6648F7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6648F7" w:rsidRDefault="00115367" w:rsidP="00366D8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115367" w:rsidRPr="006648F7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115367" w:rsidRPr="006648F7" w:rsidRDefault="00115367" w:rsidP="00366D81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7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115367" w:rsidRPr="006648F7" w:rsidRDefault="00115367" w:rsidP="00366D81">
      <w:pPr>
        <w:rPr>
          <w:rFonts w:ascii="Verdana" w:eastAsiaTheme="minorEastAsia" w:hAnsi="Verdana" w:cstheme="minorHAnsi"/>
        </w:rPr>
      </w:pPr>
    </w:p>
    <w:p w:rsidR="00115367" w:rsidRPr="006648F7" w:rsidRDefault="00115367" w:rsidP="00115367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115367" w:rsidRPr="006648F7" w:rsidRDefault="00115367" w:rsidP="00366D81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115367" w:rsidRPr="006648F7" w:rsidRDefault="00115367" w:rsidP="00115367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115367" w:rsidRPr="006648F7" w:rsidRDefault="00115367" w:rsidP="00366D81">
      <w:pPr>
        <w:rPr>
          <w:rFonts w:ascii="Verdana" w:eastAsiaTheme="minorEastAsia" w:hAnsi="Verdana" w:cstheme="minorHAnsi"/>
        </w:rPr>
      </w:pPr>
    </w:p>
    <w:p w:rsidR="00115367" w:rsidRPr="006648F7" w:rsidRDefault="00115367" w:rsidP="00366D81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115367" w:rsidRPr="006648F7" w:rsidRDefault="00115367" w:rsidP="00366D81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115367" w:rsidRDefault="00115367" w:rsidP="00366D81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115367" w:rsidRDefault="00DC47F2" w:rsidP="00366D81">
      <w:pPr>
        <w:spacing w:before="120"/>
        <w:rPr>
          <w:rStyle w:val="Enlla"/>
          <w:rFonts w:ascii="Verdana" w:eastAsiaTheme="minorEastAsia" w:hAnsi="Verdana" w:cstheme="minorHAnsi"/>
        </w:rPr>
      </w:pPr>
      <w:hyperlink r:id="rId15" w:history="1">
        <w:r w:rsidR="00115367"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115367" w:rsidRPr="006648F7" w:rsidRDefault="00115367" w:rsidP="00366D81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115367" w:rsidRDefault="00115367" w:rsidP="00366D81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115367" w:rsidRDefault="00115367" w:rsidP="00366D81">
      <w:pPr>
        <w:spacing w:before="120"/>
        <w:rPr>
          <w:rFonts w:ascii="Verdana" w:hAnsi="Verdana" w:cs="Calibri"/>
          <w:color w:val="000000" w:themeColor="text1"/>
        </w:rPr>
      </w:pPr>
    </w:p>
    <w:p w:rsidR="00115367" w:rsidRDefault="00115367" w:rsidP="00366D81">
      <w:pPr>
        <w:spacing w:before="120"/>
        <w:rPr>
          <w:rFonts w:ascii="Verdana" w:hAnsi="Verdana" w:cs="Calibri"/>
          <w:b/>
          <w:u w:val="single"/>
        </w:rPr>
      </w:pPr>
    </w:p>
    <w:p w:rsidR="00115367" w:rsidRDefault="00115367" w:rsidP="00366D81">
      <w:pPr>
        <w:spacing w:before="120"/>
        <w:rPr>
          <w:rFonts w:ascii="Verdana" w:hAnsi="Verdana" w:cs="Calibri"/>
          <w:b/>
          <w:u w:val="single"/>
        </w:rPr>
      </w:pPr>
    </w:p>
    <w:p w:rsidR="00115367" w:rsidRPr="00887284" w:rsidRDefault="00115367" w:rsidP="00366D81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115367" w:rsidRDefault="00115367" w:rsidP="00366D81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lastRenderedPageBreak/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115367" w:rsidRDefault="00115367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15367" w:rsidRPr="00414DA2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115367" w:rsidRPr="007F3BA0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5367" w:rsidRPr="007F3BA0" w:rsidRDefault="00115367" w:rsidP="00366D8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115367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115367" w:rsidRPr="00887284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115367" w:rsidRDefault="00115367" w:rsidP="00366D81">
      <w:pPr>
        <w:shd w:val="clear" w:color="auto" w:fill="FFFFFF"/>
        <w:ind w:right="-2"/>
        <w:rPr>
          <w:rFonts w:ascii="Verdana" w:hAnsi="Verdana" w:cs="Arial"/>
        </w:rPr>
      </w:pPr>
    </w:p>
    <w:p w:rsidR="00115367" w:rsidRPr="00310E7D" w:rsidRDefault="00115367" w:rsidP="00366D81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115367" w:rsidRPr="00B65926" w:rsidRDefault="00115367" w:rsidP="00366D81">
      <w:pPr>
        <w:shd w:val="clear" w:color="auto" w:fill="FFFFFF"/>
        <w:ind w:right="-2"/>
        <w:rPr>
          <w:rFonts w:ascii="Verdana" w:hAnsi="Verdana" w:cs="Arial"/>
        </w:rPr>
      </w:pPr>
    </w:p>
    <w:p w:rsidR="00115367" w:rsidRPr="006648F7" w:rsidRDefault="00115367" w:rsidP="00366D81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115367" w:rsidRPr="006648F7" w:rsidRDefault="00115367" w:rsidP="00366D81">
      <w:pPr>
        <w:ind w:right="-2"/>
        <w:rPr>
          <w:rFonts w:ascii="Verdana" w:hAnsi="Verdana" w:cs="Arial"/>
        </w:rPr>
      </w:pPr>
    </w:p>
    <w:p w:rsidR="00115367" w:rsidRPr="006648F7" w:rsidRDefault="00115367" w:rsidP="00366D81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115367" w:rsidRPr="006648F7" w:rsidRDefault="00115367" w:rsidP="00366D81">
      <w:pPr>
        <w:ind w:right="-2"/>
        <w:rPr>
          <w:rFonts w:ascii="Verdana" w:hAnsi="Verdana" w:cs="Arial"/>
        </w:rPr>
      </w:pPr>
    </w:p>
    <w:p w:rsidR="00115367" w:rsidRPr="006648F7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115367" w:rsidRPr="006648F7" w:rsidRDefault="00115367" w:rsidP="00366D81">
      <w:pPr>
        <w:ind w:right="-2"/>
        <w:rPr>
          <w:rFonts w:ascii="Verdana" w:hAnsi="Verdana" w:cs="Arial"/>
        </w:rPr>
      </w:pPr>
    </w:p>
    <w:p w:rsidR="00115367" w:rsidRPr="00857885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115367" w:rsidRPr="00887284" w:rsidRDefault="00115367" w:rsidP="00366D81">
      <w:pPr>
        <w:shd w:val="clear" w:color="auto" w:fill="FFFFFF"/>
        <w:ind w:right="-2"/>
        <w:rPr>
          <w:rFonts w:ascii="Verdana" w:hAnsi="Verdana" w:cs="Arial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Pr="0078026B" w:rsidRDefault="00115367" w:rsidP="00366D8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8"/>
        <w:t>1</w:t>
      </w:r>
    </w:p>
    <w:p w:rsidR="00115367" w:rsidRDefault="00115367">
      <w:pPr>
        <w:rPr>
          <w:rFonts w:ascii="Verdana" w:hAnsi="Verdana"/>
        </w:rPr>
        <w:sectPr w:rsidR="00115367" w:rsidSect="00366D81">
          <w:headerReference w:type="default" r:id="rId16"/>
          <w:headerReference w:type="firs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15367" w:rsidRDefault="00115367" w:rsidP="00366D81">
      <w:pPr>
        <w:spacing w:line="200" w:lineRule="exact"/>
        <w:rPr>
          <w:sz w:val="24"/>
          <w:szCs w:val="24"/>
        </w:rPr>
      </w:pPr>
    </w:p>
    <w:p w:rsidR="00115367" w:rsidRDefault="00115367" w:rsidP="00366D81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115367" w:rsidRPr="007C6F38" w:rsidRDefault="00115367" w:rsidP="00366D8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115367" w:rsidRPr="001F4D50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7C6F38" w:rsidRDefault="00115367" w:rsidP="00366D8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115367" w:rsidRPr="00C00B9E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115367" w:rsidRPr="00403697" w:rsidRDefault="00115367" w:rsidP="00366D81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115367" w:rsidRPr="00403697" w:rsidRDefault="00115367" w:rsidP="00366D81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9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115367" w:rsidRPr="00403697" w:rsidRDefault="00115367" w:rsidP="00115367">
      <w:pPr>
        <w:pStyle w:val="Pargrafdellista"/>
        <w:numPr>
          <w:ilvl w:val="0"/>
          <w:numId w:val="16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115367" w:rsidRPr="00403697" w:rsidRDefault="00115367" w:rsidP="00115367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115367" w:rsidRPr="00403697" w:rsidRDefault="00115367" w:rsidP="00115367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115367" w:rsidRPr="00403697" w:rsidRDefault="00115367" w:rsidP="00366D81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115367" w:rsidRPr="00403697" w:rsidRDefault="00115367" w:rsidP="00115367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115367" w:rsidRPr="00403697" w:rsidRDefault="00115367" w:rsidP="00115367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115367" w:rsidRPr="00403697" w:rsidRDefault="00115367" w:rsidP="00366D81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115367" w:rsidRPr="00403697" w:rsidRDefault="00115367" w:rsidP="00366D81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115367" w:rsidRPr="00403697" w:rsidRDefault="00115367" w:rsidP="00366D81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115367" w:rsidRPr="00403697" w:rsidRDefault="00DC47F2" w:rsidP="00366D81">
      <w:pPr>
        <w:spacing w:before="120"/>
        <w:rPr>
          <w:rFonts w:ascii="Verdana" w:hAnsi="Verdana" w:cstheme="minorHAnsi"/>
        </w:rPr>
      </w:pPr>
      <w:hyperlink r:id="rId18" w:history="1">
        <w:r w:rsidR="00115367"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115367" w:rsidRPr="00403697" w:rsidRDefault="00115367" w:rsidP="00366D81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115367" w:rsidRDefault="00115367" w:rsidP="00366D81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115367" w:rsidRPr="007851E6" w:rsidRDefault="00115367" w:rsidP="00366D81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115367" w:rsidRDefault="00115367" w:rsidP="00366D81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15367" w:rsidRPr="00414DA2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115367" w:rsidRPr="007F3BA0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5367" w:rsidRPr="007F3BA0" w:rsidRDefault="00115367" w:rsidP="00366D8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115367" w:rsidRPr="00AF019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115367" w:rsidRPr="00AF0197" w:rsidRDefault="00115367" w:rsidP="00366D81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115367" w:rsidRPr="007F3BA0" w:rsidRDefault="00115367" w:rsidP="00366D8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115367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115367" w:rsidRPr="000B3E1F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115367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115367" w:rsidRPr="000B3E1F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115367" w:rsidRPr="000B3E1F" w:rsidRDefault="00115367" w:rsidP="00366D8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DC47F2">
        <w:rPr>
          <w:rFonts w:ascii="Verdana" w:hAnsi="Verdana" w:cs="Arial"/>
        </w:rPr>
      </w:r>
      <w:r w:rsidR="00DC47F2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115367" w:rsidRDefault="00115367" w:rsidP="00366D8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115367" w:rsidRDefault="00115367" w:rsidP="00366D81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115367" w:rsidRDefault="00115367" w:rsidP="00366D8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115367" w:rsidRPr="00403697" w:rsidRDefault="00115367" w:rsidP="00115367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115367" w:rsidRPr="00403697" w:rsidRDefault="00115367" w:rsidP="00115367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115367" w:rsidRPr="00877AA3" w:rsidRDefault="00115367" w:rsidP="00366D81">
      <w:pPr>
        <w:rPr>
          <w:rFonts w:ascii="Verdana" w:hAnsi="Verdana" w:cs="Calibri"/>
          <w:szCs w:val="24"/>
          <w:shd w:val="clear" w:color="auto" w:fill="FFFFFF"/>
        </w:rPr>
      </w:pPr>
    </w:p>
    <w:p w:rsidR="00115367" w:rsidRPr="00877AA3" w:rsidRDefault="00115367" w:rsidP="00366D81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115367" w:rsidRPr="00877AA3" w:rsidRDefault="00115367" w:rsidP="00366D8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0"/>
        <w:t>1</w:t>
      </w:r>
    </w:p>
    <w:p w:rsidR="00115367" w:rsidRDefault="00115367">
      <w:pPr>
        <w:rPr>
          <w:rFonts w:ascii="Verdana" w:hAnsi="Verdana"/>
        </w:rPr>
        <w:sectPr w:rsidR="00115367" w:rsidSect="00366D81">
          <w:headerReference w:type="default" r:id="rId1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15367" w:rsidRDefault="00115367" w:rsidP="00366D81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115367" w:rsidRDefault="00115367" w:rsidP="00366D81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115367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115367" w:rsidRPr="007C6F38" w:rsidRDefault="00115367" w:rsidP="00366D8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115367" w:rsidRPr="001F4D50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7C6F38" w:rsidRDefault="00115367" w:rsidP="00366D8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115367" w:rsidRPr="00C00B9E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115367" w:rsidRPr="00357905" w:rsidRDefault="00115367" w:rsidP="00366D81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115367" w:rsidRPr="00357905" w:rsidRDefault="00115367" w:rsidP="00366D81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21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115367" w:rsidRPr="00357905" w:rsidRDefault="00115367" w:rsidP="00366D81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115367" w:rsidRPr="00357905" w:rsidRDefault="00115367" w:rsidP="00366D81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115367" w:rsidRPr="00357905" w:rsidRDefault="00115367" w:rsidP="00366D81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115367" w:rsidRDefault="00115367" w:rsidP="00366D81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115367" w:rsidRPr="00357905" w:rsidRDefault="00115367" w:rsidP="00366D81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115367" w:rsidRDefault="00115367" w:rsidP="00115367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115367" w:rsidRPr="00A70677" w:rsidRDefault="00115367" w:rsidP="00115367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15367" w:rsidRPr="00414DA2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115367" w:rsidRPr="007F3BA0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5367" w:rsidRPr="007F3BA0" w:rsidRDefault="00115367" w:rsidP="00366D8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115367" w:rsidRPr="00ED09F4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115367" w:rsidRPr="00ED09F4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Pr="00ED09F4" w:rsidRDefault="00115367" w:rsidP="00115367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115367" w:rsidRPr="00ED09F4" w:rsidRDefault="00115367" w:rsidP="00115367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115367" w:rsidRDefault="00115367" w:rsidP="00115367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115367" w:rsidRPr="00310D1C" w:rsidRDefault="00115367" w:rsidP="00115367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115367" w:rsidRPr="00310D1C" w:rsidRDefault="00115367" w:rsidP="00115367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15367" w:rsidRPr="0078026B" w:rsidRDefault="00115367" w:rsidP="00366D8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2"/>
        <w:t>1</w:t>
      </w:r>
    </w:p>
    <w:p w:rsidR="00115367" w:rsidRDefault="00115367" w:rsidP="00366D81">
      <w:pPr>
        <w:pStyle w:val="Texto"/>
        <w:spacing w:after="0"/>
        <w:rPr>
          <w:rFonts w:asciiTheme="majorHAnsi" w:hAnsiTheme="majorHAnsi"/>
        </w:rPr>
      </w:pPr>
    </w:p>
    <w:p w:rsidR="00115367" w:rsidRDefault="00115367">
      <w:pPr>
        <w:rPr>
          <w:rFonts w:ascii="Verdana" w:hAnsi="Verdana"/>
        </w:rPr>
        <w:sectPr w:rsidR="00115367" w:rsidSect="00366D81">
          <w:headerReference w:type="default" r:id="rId20"/>
          <w:headerReference w:type="first" r:id="rId2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15367" w:rsidRDefault="00115367" w:rsidP="00366D81">
      <w:pPr>
        <w:spacing w:line="200" w:lineRule="exact"/>
        <w:rPr>
          <w:sz w:val="24"/>
          <w:szCs w:val="24"/>
        </w:rPr>
      </w:pPr>
    </w:p>
    <w:p w:rsidR="00115367" w:rsidRDefault="00115367" w:rsidP="00366D81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115367" w:rsidRPr="007C6F38" w:rsidRDefault="00115367" w:rsidP="00366D8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115367" w:rsidRPr="001F4D50" w:rsidRDefault="00115367" w:rsidP="00366D8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15367" w:rsidRPr="007C6F38" w:rsidRDefault="00115367" w:rsidP="00366D8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115367" w:rsidRPr="00C00B9E" w:rsidRDefault="00115367" w:rsidP="00366D8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115367" w:rsidRPr="007C6F38" w:rsidRDefault="00115367" w:rsidP="00366D81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115367" w:rsidRPr="007C6F38" w:rsidRDefault="00115367" w:rsidP="00366D81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115367" w:rsidRPr="007C6F38" w:rsidRDefault="00115367" w:rsidP="00115367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22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115367" w:rsidRPr="007C6F38" w:rsidRDefault="00115367" w:rsidP="00366D81">
      <w:pPr>
        <w:rPr>
          <w:rFonts w:ascii="Verdana" w:eastAsia="Calibri" w:hAnsi="Verdana" w:cstheme="minorHAnsi"/>
          <w:i/>
          <w:iCs/>
        </w:rPr>
      </w:pPr>
    </w:p>
    <w:p w:rsidR="00115367" w:rsidRPr="007C6F38" w:rsidRDefault="00115367" w:rsidP="00115367">
      <w:pPr>
        <w:pStyle w:val="Pargrafdellista"/>
        <w:numPr>
          <w:ilvl w:val="0"/>
          <w:numId w:val="26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115367" w:rsidRPr="007C6F38" w:rsidRDefault="00115367" w:rsidP="00366D81">
      <w:pPr>
        <w:rPr>
          <w:rFonts w:ascii="Verdana" w:hAnsi="Verdana" w:cstheme="minorHAnsi"/>
        </w:rPr>
      </w:pPr>
      <w:bookmarkStart w:id="32" w:name="page4"/>
      <w:bookmarkEnd w:id="32"/>
    </w:p>
    <w:p w:rsidR="00115367" w:rsidRPr="007C6F38" w:rsidRDefault="00115367" w:rsidP="00115367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115367" w:rsidRPr="007C6F38" w:rsidRDefault="00115367" w:rsidP="00366D81">
      <w:pPr>
        <w:ind w:left="720"/>
        <w:rPr>
          <w:rFonts w:ascii="Verdana" w:hAnsi="Verdana" w:cstheme="minorHAnsi"/>
        </w:rPr>
      </w:pPr>
    </w:p>
    <w:p w:rsidR="00115367" w:rsidRPr="007C6F38" w:rsidRDefault="00115367" w:rsidP="00115367">
      <w:pPr>
        <w:numPr>
          <w:ilvl w:val="0"/>
          <w:numId w:val="20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23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115367" w:rsidRPr="007C6F38" w:rsidRDefault="00115367" w:rsidP="00115367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115367" w:rsidRPr="007C6F38" w:rsidRDefault="00115367" w:rsidP="00115367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115367" w:rsidRPr="007C6F38" w:rsidRDefault="00115367" w:rsidP="00115367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115367" w:rsidRPr="007C6F38" w:rsidRDefault="00115367" w:rsidP="00115367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115367" w:rsidRPr="007C6F38" w:rsidRDefault="00115367" w:rsidP="00366D81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115367" w:rsidRDefault="00115367" w:rsidP="00366D81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115367" w:rsidRDefault="00115367" w:rsidP="00366D81"/>
    <w:p w:rsidR="00115367" w:rsidRPr="007C6F38" w:rsidRDefault="00DC47F2" w:rsidP="00366D81">
      <w:pPr>
        <w:rPr>
          <w:rFonts w:ascii="Verdana" w:hAnsi="Verdana" w:cstheme="minorHAnsi"/>
        </w:rPr>
      </w:pPr>
      <w:hyperlink r:id="rId23" w:history="1">
        <w:r w:rsidR="00115367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115367" w:rsidRPr="00D71E3B" w:rsidRDefault="00115367" w:rsidP="00366D81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115367" w:rsidRPr="007C6F38" w:rsidRDefault="00115367" w:rsidP="00366D81">
      <w:pPr>
        <w:spacing w:before="120"/>
        <w:rPr>
          <w:rFonts w:ascii="Verdana" w:eastAsia="Calibri" w:hAnsi="Verdana" w:cstheme="minorHAnsi"/>
        </w:rPr>
      </w:pPr>
      <w:bookmarkStart w:id="33" w:name="page5"/>
      <w:bookmarkEnd w:id="33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115367" w:rsidRPr="007C6F38" w:rsidRDefault="00115367" w:rsidP="00366D81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115367" w:rsidRDefault="00115367" w:rsidP="00366D81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115367" w:rsidRPr="008F2552" w:rsidRDefault="00115367" w:rsidP="00366D81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115367" w:rsidRPr="007C6F38" w:rsidRDefault="00115367" w:rsidP="00115367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115367" w:rsidRPr="007C6F38" w:rsidRDefault="00115367" w:rsidP="00115367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115367" w:rsidRPr="007C6F38" w:rsidRDefault="00115367" w:rsidP="00115367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115367" w:rsidRPr="007C6F38" w:rsidRDefault="00115367" w:rsidP="00115367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115367" w:rsidRPr="007C6F38" w:rsidRDefault="00115367" w:rsidP="00115367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115367" w:rsidRPr="007C6F38" w:rsidRDefault="00115367" w:rsidP="00366D81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115367" w:rsidRDefault="00115367" w:rsidP="00366D81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115367" w:rsidRPr="007C6F38" w:rsidRDefault="00115367" w:rsidP="00115367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115367" w:rsidRPr="007C6F38" w:rsidRDefault="00115367" w:rsidP="00115367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115367" w:rsidRPr="007C6F38" w:rsidRDefault="00115367" w:rsidP="00115367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115367" w:rsidRPr="007C6F38" w:rsidRDefault="00115367" w:rsidP="00115367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115367" w:rsidRPr="007C6F38" w:rsidRDefault="00115367" w:rsidP="00115367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115367" w:rsidRPr="007C6F38" w:rsidRDefault="00115367" w:rsidP="00366D81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115367" w:rsidRDefault="00115367" w:rsidP="00366D81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5367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15367" w:rsidRPr="00414DA2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4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115367" w:rsidRPr="007F3BA0" w:rsidRDefault="00115367" w:rsidP="00366D8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Pr="007F3BA0" w:rsidRDefault="00115367" w:rsidP="00366D8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115367" w:rsidRDefault="00115367" w:rsidP="00366D8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115367" w:rsidRPr="0078026B" w:rsidRDefault="00115367" w:rsidP="00366D8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115367" w:rsidRDefault="00115367" w:rsidP="00366D81">
      <w:pPr>
        <w:tabs>
          <w:tab w:val="center" w:pos="4323"/>
          <w:tab w:val="left" w:pos="7920"/>
        </w:tabs>
        <w:ind w:left="426" w:hanging="426"/>
      </w:pPr>
    </w:p>
    <w:p w:rsidR="00115367" w:rsidRPr="0078026B" w:rsidRDefault="00115367" w:rsidP="00366D81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4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115367" w:rsidRPr="007F3BA0" w:rsidRDefault="00115367" w:rsidP="00366D8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115367" w:rsidRDefault="00115367" w:rsidP="00366D81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115367" w:rsidRDefault="00115367" w:rsidP="00366D81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115367" w:rsidRPr="00D54E7F" w:rsidRDefault="00115367" w:rsidP="00366D81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C47F2">
        <w:rPr>
          <w:rFonts w:ascii="Verdana" w:hAnsi="Verdana" w:cs="Arial"/>
          <w:i/>
        </w:rPr>
      </w:r>
      <w:r w:rsidR="00DC47F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115367" w:rsidRPr="007F3BA0" w:rsidRDefault="00115367" w:rsidP="00115367">
      <w:pPr>
        <w:numPr>
          <w:ilvl w:val="0"/>
          <w:numId w:val="18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115367" w:rsidRDefault="00115367" w:rsidP="00366D8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115367" w:rsidRPr="007F3BA0" w:rsidRDefault="00115367" w:rsidP="00366D8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115367" w:rsidRPr="007F3BA0" w:rsidRDefault="00115367" w:rsidP="00366D81">
      <w:pPr>
        <w:shd w:val="clear" w:color="auto" w:fill="FFFFFF"/>
        <w:ind w:right="-2"/>
        <w:rPr>
          <w:rFonts w:ascii="Verdana" w:hAnsi="Verdana" w:cs="Arial"/>
        </w:rPr>
      </w:pPr>
    </w:p>
    <w:p w:rsidR="00115367" w:rsidRPr="0078026B" w:rsidRDefault="00115367" w:rsidP="00366D8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25"/>
      </w:r>
    </w:p>
    <w:p w:rsidR="00115367" w:rsidRPr="002A2913" w:rsidRDefault="00115367" w:rsidP="00366D81">
      <w:pPr>
        <w:spacing w:line="218" w:lineRule="auto"/>
        <w:rPr>
          <w:rFonts w:asciiTheme="majorHAnsi" w:hAnsiTheme="majorHAnsi"/>
        </w:rPr>
      </w:pPr>
    </w:p>
    <w:p w:rsidR="00651FAA" w:rsidRDefault="00651FAA">
      <w:pPr>
        <w:rPr>
          <w:rFonts w:ascii="Verdana" w:hAnsi="Verdana"/>
        </w:rPr>
      </w:pPr>
    </w:p>
    <w:sectPr w:rsidR="00651FAA" w:rsidSect="00366D81">
      <w:headerReference w:type="default" r:id="rId25"/>
      <w:footerReference w:type="default" r:id="rId26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6A5" w:rsidRDefault="001346A5">
      <w:r>
        <w:separator/>
      </w:r>
    </w:p>
  </w:endnote>
  <w:endnote w:type="continuationSeparator" w:id="0">
    <w:p w:rsidR="001346A5" w:rsidRDefault="0013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717626"/>
      <w:docPartObj>
        <w:docPartGallery w:val="Page Numbers (Bottom of Page)"/>
        <w:docPartUnique/>
      </w:docPartObj>
    </w:sdtPr>
    <w:sdtEndPr/>
    <w:sdtContent>
      <w:p w:rsidR="001346A5" w:rsidRDefault="001346A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7F2">
          <w:rPr>
            <w:noProof/>
          </w:rPr>
          <w:t>4</w:t>
        </w:r>
        <w:r>
          <w:fldChar w:fldCharType="end"/>
        </w:r>
      </w:p>
    </w:sdtContent>
  </w:sdt>
  <w:p w:rsidR="001346A5" w:rsidRDefault="001346A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1346A5" w:rsidRDefault="001346A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7F2">
          <w:rPr>
            <w:noProof/>
          </w:rPr>
          <w:t>3</w:t>
        </w:r>
        <w:r>
          <w:fldChar w:fldCharType="end"/>
        </w:r>
      </w:p>
    </w:sdtContent>
  </w:sdt>
  <w:p w:rsidR="001346A5" w:rsidRDefault="001346A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6A5" w:rsidRDefault="001346A5">
      <w:r>
        <w:separator/>
      </w:r>
    </w:p>
  </w:footnote>
  <w:footnote w:type="continuationSeparator" w:id="0">
    <w:p w:rsidR="001346A5" w:rsidRDefault="001346A5">
      <w:r>
        <w:continuationSeparator/>
      </w:r>
    </w:p>
  </w:footnote>
  <w:footnote w:id="1">
    <w:p w:rsidR="002B1854" w:rsidRPr="00CF57F4" w:rsidRDefault="002B1854" w:rsidP="002B185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2B1854" w:rsidRPr="00E864DE" w:rsidRDefault="002B1854" w:rsidP="002B1854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2B1854" w:rsidRPr="00E864DE" w:rsidRDefault="002B1854" w:rsidP="002B1854">
      <w:pPr>
        <w:pStyle w:val="Textdenotaapeudepgina"/>
        <w:numPr>
          <w:ilvl w:val="0"/>
          <w:numId w:val="3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2B1854" w:rsidRPr="00E864DE" w:rsidRDefault="002B1854" w:rsidP="002B1854">
      <w:pPr>
        <w:pStyle w:val="Textdenotaapeudepgina"/>
        <w:numPr>
          <w:ilvl w:val="0"/>
          <w:numId w:val="3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2B1854" w:rsidRPr="00B96AD0" w:rsidRDefault="002B1854" w:rsidP="002B1854">
      <w:pPr>
        <w:pStyle w:val="Textdenotaapeudepgina"/>
        <w:numPr>
          <w:ilvl w:val="0"/>
          <w:numId w:val="3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2B1854" w:rsidRPr="00A10D5D" w:rsidRDefault="002B1854" w:rsidP="002B1854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1346A5" w:rsidRPr="008B06B6" w:rsidRDefault="001346A5" w:rsidP="00366D8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5">
    <w:p w:rsidR="001346A5" w:rsidRPr="007861A7" w:rsidRDefault="001346A5" w:rsidP="00366D8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1346A5" w:rsidRPr="007861A7" w:rsidRDefault="001346A5" w:rsidP="00366D8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6">
    <w:p w:rsidR="001346A5" w:rsidRPr="002F5E79" w:rsidRDefault="001346A5" w:rsidP="00366D81">
      <w:pPr>
        <w:pStyle w:val="Textdenotaapeudepgina"/>
        <w:rPr>
          <w:lang w:val="ca-ES"/>
        </w:rPr>
      </w:pPr>
      <w:r w:rsidRPr="002F5E79">
        <w:rPr>
          <w:rFonts w:ascii="Verdana" w:hAnsi="Verdana"/>
          <w:sz w:val="14"/>
          <w:vertAlign w:val="superscript"/>
        </w:rPr>
        <w:footnoteRef/>
      </w:r>
      <w:r w:rsidRPr="002F5E79">
        <w:rPr>
          <w:rFonts w:ascii="Verdana" w:hAnsi="Verdana"/>
          <w:sz w:val="14"/>
        </w:rPr>
        <w:t xml:space="preserve"> </w:t>
      </w:r>
      <w:r>
        <w:rPr>
          <w:rFonts w:ascii="Verdana" w:hAnsi="Verdana"/>
          <w:sz w:val="14"/>
        </w:rPr>
        <w:t xml:space="preserve">Les </w:t>
      </w:r>
      <w:proofErr w:type="spellStart"/>
      <w:r>
        <w:rPr>
          <w:rFonts w:ascii="Verdana" w:hAnsi="Verdana"/>
          <w:sz w:val="14"/>
        </w:rPr>
        <w:t>dues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primeres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in</w:t>
      </w:r>
      <w:r w:rsidRPr="002F5E79">
        <w:rPr>
          <w:rFonts w:ascii="Verdana" w:hAnsi="Verdana"/>
          <w:sz w:val="14"/>
        </w:rPr>
        <w:t>i</w:t>
      </w:r>
      <w:r>
        <w:rPr>
          <w:rFonts w:ascii="Verdana" w:hAnsi="Verdana"/>
          <w:sz w:val="14"/>
        </w:rPr>
        <w:t>ci</w:t>
      </w:r>
      <w:r w:rsidRPr="002F5E79">
        <w:rPr>
          <w:rFonts w:ascii="Verdana" w:hAnsi="Verdana"/>
          <w:sz w:val="14"/>
        </w:rPr>
        <w:t>als</w:t>
      </w:r>
      <w:proofErr w:type="spellEnd"/>
      <w:r w:rsidRPr="002F5E79">
        <w:rPr>
          <w:rFonts w:ascii="Verdana" w:hAnsi="Verdana"/>
          <w:sz w:val="14"/>
        </w:rPr>
        <w:t xml:space="preserve"> del primer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les </w:t>
      </w:r>
      <w:proofErr w:type="spellStart"/>
      <w:r w:rsidRPr="002F5E79">
        <w:rPr>
          <w:rFonts w:ascii="Verdana" w:hAnsi="Verdana"/>
          <w:sz w:val="14"/>
        </w:rPr>
        <w:t>dues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primeres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inicials</w:t>
      </w:r>
      <w:proofErr w:type="spellEnd"/>
      <w:r w:rsidRPr="002F5E79">
        <w:rPr>
          <w:rFonts w:ascii="Verdana" w:hAnsi="Verdana"/>
          <w:sz w:val="14"/>
        </w:rPr>
        <w:t xml:space="preserve"> del </w:t>
      </w:r>
      <w:proofErr w:type="spellStart"/>
      <w:r w:rsidRPr="002F5E79">
        <w:rPr>
          <w:rFonts w:ascii="Verdana" w:hAnsi="Verdana"/>
          <w:sz w:val="14"/>
        </w:rPr>
        <w:t>segon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la primera inicial del </w:t>
      </w:r>
      <w:proofErr w:type="spellStart"/>
      <w:r w:rsidRPr="002F5E79">
        <w:rPr>
          <w:rFonts w:ascii="Verdana" w:hAnsi="Verdana"/>
          <w:sz w:val="14"/>
        </w:rPr>
        <w:t>nom</w:t>
      </w:r>
      <w:proofErr w:type="spellEnd"/>
      <w:r w:rsidRPr="002F5E79">
        <w:rPr>
          <w:rFonts w:ascii="Verdana" w:hAnsi="Verdana"/>
          <w:sz w:val="14"/>
        </w:rPr>
        <w:t xml:space="preserve">. </w:t>
      </w:r>
      <w:r>
        <w:rPr>
          <w:rFonts w:ascii="Verdana" w:hAnsi="Verdana"/>
          <w:sz w:val="14"/>
        </w:rPr>
        <w:t>Ex:</w:t>
      </w:r>
      <w:r w:rsidRPr="002F5E79">
        <w:rPr>
          <w:rFonts w:ascii="Verdana" w:hAnsi="Verdana"/>
          <w:sz w:val="14"/>
        </w:rPr>
        <w:t xml:space="preserve"> MARÍA MARTÍ SÁNCHEZ = MASAM</w:t>
      </w:r>
    </w:p>
  </w:footnote>
  <w:footnote w:id="7">
    <w:p w:rsidR="001346A5" w:rsidRPr="00F672B7" w:rsidRDefault="001346A5" w:rsidP="00366D81">
      <w:pPr>
        <w:pStyle w:val="Textdenotaapeudepgina"/>
        <w:rPr>
          <w:lang w:val="ca-ES"/>
        </w:rPr>
      </w:pPr>
      <w:r w:rsidRPr="002F5E79">
        <w:rPr>
          <w:rStyle w:val="Refernciadenotaapeudepgina"/>
          <w:rFonts w:ascii="Verdana" w:hAnsi="Verdana"/>
          <w:sz w:val="14"/>
          <w:szCs w:val="16"/>
        </w:rPr>
        <w:footnoteRef/>
      </w:r>
      <w:r>
        <w:rPr>
          <w:rFonts w:ascii="Verdana" w:hAnsi="Verdana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Segons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codis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publicats</w:t>
      </w:r>
      <w:proofErr w:type="spellEnd"/>
      <w:r w:rsidRPr="00A57F6A">
        <w:rPr>
          <w:rFonts w:ascii="Verdana" w:hAnsi="Verdana"/>
          <w:sz w:val="14"/>
        </w:rPr>
        <w:t xml:space="preserve"> per la TGSS “</w:t>
      </w:r>
      <w:proofErr w:type="spellStart"/>
      <w:r w:rsidRPr="00A57F6A">
        <w:rPr>
          <w:rFonts w:ascii="Verdana" w:hAnsi="Verdana"/>
          <w:sz w:val="14"/>
        </w:rPr>
        <w:t>Clau</w:t>
      </w:r>
      <w:proofErr w:type="spellEnd"/>
      <w:r w:rsidRPr="00A57F6A">
        <w:rPr>
          <w:rFonts w:ascii="Verdana" w:hAnsi="Verdana"/>
          <w:sz w:val="14"/>
        </w:rPr>
        <w:t xml:space="preserve"> del Contracte de </w:t>
      </w:r>
      <w:proofErr w:type="spellStart"/>
      <w:r w:rsidRPr="00A57F6A">
        <w:rPr>
          <w:rFonts w:ascii="Verdana" w:hAnsi="Verdana"/>
          <w:sz w:val="14"/>
        </w:rPr>
        <w:t>Treball</w:t>
      </w:r>
      <w:proofErr w:type="spellEnd"/>
      <w:r w:rsidRPr="00A57F6A">
        <w:rPr>
          <w:rFonts w:ascii="Verdana" w:hAnsi="Verdana"/>
          <w:sz w:val="14"/>
        </w:rPr>
        <w:t xml:space="preserve"> “. </w:t>
      </w:r>
      <w:proofErr w:type="spellStart"/>
      <w:r w:rsidRPr="00A57F6A">
        <w:rPr>
          <w:rFonts w:ascii="Verdana" w:hAnsi="Verdana"/>
          <w:sz w:val="14"/>
        </w:rPr>
        <w:t>P.e</w:t>
      </w:r>
      <w:proofErr w:type="spellEnd"/>
      <w:r w:rsidRPr="00A57F6A">
        <w:rPr>
          <w:rFonts w:ascii="Verdana" w:hAnsi="Verdana"/>
          <w:sz w:val="14"/>
        </w:rPr>
        <w:t xml:space="preserve">: 100: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per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proofErr w:type="gram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 xml:space="preserve"> ;</w:t>
      </w:r>
      <w:proofErr w:type="gramEnd"/>
      <w:r w:rsidRPr="00A57F6A">
        <w:rPr>
          <w:rFonts w:ascii="Verdana" w:hAnsi="Verdana"/>
          <w:sz w:val="14"/>
        </w:rPr>
        <w:t xml:space="preserve"> 300: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fix</w:t>
      </w:r>
      <w:proofErr w:type="spellEnd"/>
      <w:r w:rsidRPr="00A57F6A">
        <w:rPr>
          <w:rFonts w:ascii="Verdana" w:hAnsi="Verdana"/>
          <w:sz w:val="14"/>
        </w:rPr>
        <w:t>/</w:t>
      </w:r>
      <w:proofErr w:type="spellStart"/>
      <w:r w:rsidRPr="00A57F6A">
        <w:rPr>
          <w:rFonts w:ascii="Verdana" w:hAnsi="Verdana"/>
          <w:sz w:val="14"/>
        </w:rPr>
        <w:t>discontinu</w:t>
      </w:r>
      <w:proofErr w:type="spellEnd"/>
      <w:r w:rsidRPr="00A57F6A">
        <w:rPr>
          <w:rFonts w:ascii="Verdana" w:hAnsi="Verdana"/>
          <w:sz w:val="14"/>
        </w:rPr>
        <w:t xml:space="preserve">; 500: Temporal.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parcial </w:t>
      </w:r>
      <w:proofErr w:type="spell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>, etc…</w:t>
      </w:r>
    </w:p>
  </w:footnote>
  <w:footnote w:id="8">
    <w:p w:rsidR="001346A5" w:rsidRPr="008E3649" w:rsidRDefault="001346A5" w:rsidP="00366D81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8E3649">
        <w:rPr>
          <w:rFonts w:ascii="Verdana" w:hAnsi="Verdana"/>
          <w:sz w:val="14"/>
        </w:rPr>
        <w:t>Retribució</w:t>
      </w:r>
      <w:proofErr w:type="spellEnd"/>
      <w:r w:rsidRPr="008E3649">
        <w:rPr>
          <w:rFonts w:ascii="Verdana" w:hAnsi="Verdana"/>
          <w:sz w:val="14"/>
        </w:rPr>
        <w:t xml:space="preserve"> bruta anual que </w:t>
      </w:r>
      <w:proofErr w:type="spellStart"/>
      <w:r w:rsidRPr="008E3649">
        <w:rPr>
          <w:rFonts w:ascii="Verdana" w:hAnsi="Verdana"/>
          <w:sz w:val="14"/>
        </w:rPr>
        <w:t>rep</w:t>
      </w:r>
      <w:proofErr w:type="spellEnd"/>
      <w:r w:rsidRPr="008E3649">
        <w:rPr>
          <w:rFonts w:ascii="Verdana" w:hAnsi="Verdana"/>
          <w:sz w:val="14"/>
        </w:rPr>
        <w:t xml:space="preserve"> la persona </w:t>
      </w:r>
      <w:proofErr w:type="spellStart"/>
      <w:r w:rsidRPr="008E3649">
        <w:rPr>
          <w:rFonts w:ascii="Verdana" w:hAnsi="Verdana"/>
          <w:sz w:val="14"/>
        </w:rPr>
        <w:t>treballadora</w:t>
      </w:r>
      <w:proofErr w:type="spellEnd"/>
      <w:r w:rsidRPr="008E3649">
        <w:rPr>
          <w:rFonts w:ascii="Verdana" w:hAnsi="Verdana"/>
          <w:sz w:val="14"/>
        </w:rPr>
        <w:t xml:space="preserve">. </w:t>
      </w:r>
      <w:r w:rsidRPr="008E3649">
        <w:rPr>
          <w:rFonts w:ascii="Verdana" w:hAnsi="Verdana"/>
          <w:b/>
          <w:sz w:val="14"/>
        </w:rPr>
        <w:t xml:space="preserve">No </w:t>
      </w:r>
      <w:proofErr w:type="spellStart"/>
      <w:r w:rsidRPr="008E3649">
        <w:rPr>
          <w:rFonts w:ascii="Verdana" w:hAnsi="Verdana"/>
          <w:b/>
          <w:sz w:val="14"/>
        </w:rPr>
        <w:t>inclou</w:t>
      </w:r>
      <w:proofErr w:type="spellEnd"/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 xml:space="preserve">s </w:t>
      </w:r>
      <w:proofErr w:type="spellStart"/>
      <w:r w:rsidRPr="008E3649">
        <w:rPr>
          <w:rFonts w:ascii="Verdana" w:hAnsi="Verdana"/>
          <w:sz w:val="14"/>
        </w:rPr>
        <w:t>despeses</w:t>
      </w:r>
      <w:proofErr w:type="spellEnd"/>
      <w:r w:rsidRPr="008E3649">
        <w:rPr>
          <w:rFonts w:ascii="Verdana" w:hAnsi="Verdana"/>
          <w:sz w:val="14"/>
        </w:rPr>
        <w:t xml:space="preserve"> de S.S</w:t>
      </w:r>
    </w:p>
  </w:footnote>
  <w:footnote w:id="9">
    <w:p w:rsidR="001346A5" w:rsidRPr="00B21AF6" w:rsidRDefault="001346A5" w:rsidP="00366D8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1346A5" w:rsidRPr="00F102B3" w:rsidRDefault="001346A5" w:rsidP="00366D8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10">
    <w:p w:rsidR="001346A5" w:rsidRPr="00F102B3" w:rsidRDefault="001346A5" w:rsidP="00366D8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1346A5" w:rsidRPr="00EF1582" w:rsidRDefault="001346A5" w:rsidP="00366D81">
      <w:pPr>
        <w:pStyle w:val="Textdenotaapeudepgina"/>
        <w:rPr>
          <w:lang w:val="ca-ES"/>
        </w:rPr>
      </w:pPr>
    </w:p>
  </w:footnote>
  <w:footnote w:id="11">
    <w:p w:rsidR="001346A5" w:rsidRDefault="001346A5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2">
    <w:p w:rsidR="001346A5" w:rsidRPr="008B06B6" w:rsidRDefault="001346A5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13">
    <w:p w:rsidR="001346A5" w:rsidRPr="00252111" w:rsidRDefault="001346A5" w:rsidP="00366D81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4">
    <w:p w:rsidR="001346A5" w:rsidRPr="005622F2" w:rsidRDefault="001346A5" w:rsidP="00366D81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5">
    <w:p w:rsidR="001346A5" w:rsidRDefault="001346A5" w:rsidP="00366D81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1346A5" w:rsidRDefault="001346A5" w:rsidP="00366D81">
      <w:pPr>
        <w:pStyle w:val="Textdenotaapeudepgina"/>
      </w:pPr>
      <w:r>
        <w:t xml:space="preserve"> </w:t>
      </w:r>
    </w:p>
  </w:footnote>
  <w:footnote w:id="16">
    <w:p w:rsidR="001346A5" w:rsidRDefault="001346A5" w:rsidP="00366D81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7">
    <w:p w:rsidR="001346A5" w:rsidRPr="00857885" w:rsidRDefault="001346A5" w:rsidP="00366D81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18">
    <w:p w:rsidR="001346A5" w:rsidRDefault="001346A5" w:rsidP="00366D8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9">
    <w:p w:rsidR="001346A5" w:rsidRPr="00C5040F" w:rsidRDefault="001346A5" w:rsidP="00366D81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0">
    <w:p w:rsidR="001346A5" w:rsidRDefault="001346A5" w:rsidP="00366D8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1">
    <w:p w:rsidR="001346A5" w:rsidRPr="00C37DC4" w:rsidRDefault="001346A5" w:rsidP="00366D81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2">
    <w:p w:rsidR="001346A5" w:rsidRDefault="001346A5" w:rsidP="00366D8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3">
    <w:p w:rsidR="001346A5" w:rsidRPr="0078026B" w:rsidRDefault="001346A5" w:rsidP="00366D81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4">
    <w:p w:rsidR="001346A5" w:rsidRDefault="001346A5" w:rsidP="00366D8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1346A5" w:rsidRPr="00414DA2" w:rsidRDefault="001346A5" w:rsidP="00366D81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25">
    <w:p w:rsidR="001346A5" w:rsidRDefault="001346A5" w:rsidP="00366D81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Pr="00133EE1" w:rsidRDefault="007E6954" w:rsidP="00366D81">
    <w:pPr>
      <w:pStyle w:val="Capalera"/>
      <w:jc w:val="left"/>
    </w:pPr>
    <w:r>
      <w:rPr>
        <w:noProof/>
      </w:rPr>
      <w:drawing>
        <wp:anchor distT="0" distB="0" distL="114300" distR="114300" simplePos="0" relativeHeight="251686912" behindDoc="0" locked="0" layoutInCell="1" allowOverlap="1" wp14:anchorId="31D3D17A" wp14:editId="2617FADB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8B2A607" wp14:editId="189811E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CF420C4" wp14:editId="5C99C21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346A5" w:rsidRDefault="001346A5">
    <w:pPr>
      <w:pStyle w:val="Capalera"/>
      <w:rPr>
        <w:sz w:val="16"/>
        <w:szCs w:val="16"/>
      </w:rPr>
    </w:pPr>
  </w:p>
  <w:p w:rsidR="001346A5" w:rsidRPr="006D3CFE" w:rsidRDefault="001346A5" w:rsidP="00366D81">
    <w:pPr>
      <w:rPr>
        <w:rFonts w:cs="Arial"/>
        <w:b/>
        <w:sz w:val="14"/>
        <w:szCs w:val="14"/>
      </w:rPr>
    </w:pPr>
    <w:bookmarkStart w:id="21" w:name="ident"/>
    <w:bookmarkEnd w:id="21"/>
    <w:r w:rsidRPr="006D3CFE">
      <w:rPr>
        <w:rFonts w:cs="Arial"/>
        <w:b/>
        <w:sz w:val="14"/>
        <w:szCs w:val="14"/>
      </w:rPr>
      <w:t>Districte de Les Corts</w:t>
    </w:r>
  </w:p>
  <w:p w:rsidR="001346A5" w:rsidRDefault="001346A5" w:rsidP="00366D8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1346A5" w:rsidRPr="006D3CFE" w:rsidRDefault="001346A5" w:rsidP="00366D81">
    <w:pPr>
      <w:rPr>
        <w:rFonts w:cs="Arial"/>
        <w:sz w:val="14"/>
        <w:szCs w:val="14"/>
      </w:rPr>
    </w:pPr>
  </w:p>
  <w:p w:rsidR="001346A5" w:rsidRPr="006D3CFE" w:rsidRDefault="001346A5" w:rsidP="00366D8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1346A5" w:rsidRPr="006D3CFE" w:rsidRDefault="001346A5" w:rsidP="00366D8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1346A5" w:rsidRDefault="001346A5" w:rsidP="00366D8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1346A5" w:rsidRPr="006D3CFE" w:rsidRDefault="001346A5" w:rsidP="00366D81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1346A5" w:rsidRDefault="001346A5">
    <w:pPr>
      <w:jc w:val="left"/>
      <w:rPr>
        <w:rFonts w:cs="Arial"/>
        <w:b/>
        <w:sz w:val="14"/>
        <w:szCs w:val="14"/>
      </w:rPr>
    </w:pPr>
  </w:p>
  <w:p w:rsidR="001346A5" w:rsidRDefault="001346A5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346A5" w:rsidRPr="00A41DF7" w:rsidTr="00366D81">
      <w:tc>
        <w:tcPr>
          <w:tcW w:w="5920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57BF6E61" wp14:editId="65FA5E5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346A5" w:rsidRDefault="001346A5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1346A5" w:rsidRPr="00A41DF7" w:rsidTr="00366D81">
      <w:tc>
        <w:tcPr>
          <w:tcW w:w="620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51015CE2" wp14:editId="3C5535E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1346A5" w:rsidRDefault="001346A5" w:rsidP="00366D81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346A5" w:rsidRPr="00A41DF7" w:rsidTr="00366D81">
      <w:tc>
        <w:tcPr>
          <w:tcW w:w="5920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32803D81" wp14:editId="7CC4436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346A5" w:rsidRDefault="001346A5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1346A5" w:rsidRPr="00A41DF7" w:rsidTr="00366D81">
      <w:tc>
        <w:tcPr>
          <w:tcW w:w="620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105A691D" wp14:editId="777F34E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1346A5" w:rsidRDefault="001346A5" w:rsidP="00366D81">
    <w:pPr>
      <w:pStyle w:val="Capaler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spacing w:line="45" w:lineRule="exact"/>
      <w:rPr>
        <w:sz w:val="24"/>
        <w:szCs w:val="24"/>
      </w:rPr>
    </w:pPr>
  </w:p>
  <w:p w:rsidR="001346A5" w:rsidRDefault="001346A5" w:rsidP="00366D81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346A5" w:rsidRPr="00A41DF7" w:rsidTr="00366D81">
      <w:tc>
        <w:tcPr>
          <w:tcW w:w="5920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31" w:name="page1"/>
          <w:bookmarkEnd w:id="31"/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CB0C05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291C5BF3" wp14:editId="400032D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346A5" w:rsidRDefault="001346A5" w:rsidP="00366D81">
    <w:pPr>
      <w:pStyle w:val="Capalera"/>
      <w:jc w:val="right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346A5" w:rsidRPr="00A41DF7" w:rsidTr="00366D81">
      <w:tc>
        <w:tcPr>
          <w:tcW w:w="5920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756EFB9F" wp14:editId="3DB7F1C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346A5" w:rsidRDefault="001346A5">
    <w:pPr>
      <w:pStyle w:val="Capalera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1346A5" w:rsidRPr="00A41DF7" w:rsidTr="00366D81">
      <w:tc>
        <w:tcPr>
          <w:tcW w:w="620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0768" behindDoc="0" locked="0" layoutInCell="1" allowOverlap="1" wp14:anchorId="54C44D04" wp14:editId="09CB82D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1346A5" w:rsidRDefault="001346A5" w:rsidP="00366D81">
    <w:pPr>
      <w:pStyle w:val="Capalera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A5" w:rsidRDefault="001346A5" w:rsidP="00366D81">
    <w:pPr>
      <w:spacing w:line="45" w:lineRule="exact"/>
      <w:rPr>
        <w:sz w:val="24"/>
        <w:szCs w:val="24"/>
      </w:rPr>
    </w:pPr>
  </w:p>
  <w:p w:rsidR="001346A5" w:rsidRDefault="001346A5" w:rsidP="00366D81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346A5" w:rsidRPr="00A41DF7" w:rsidTr="00366D81">
      <w:tc>
        <w:tcPr>
          <w:tcW w:w="5920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46A5" w:rsidRPr="00CB0C05" w:rsidRDefault="001346A5" w:rsidP="00366D8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1CCC89E4" wp14:editId="6DD2A13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346A5" w:rsidRPr="00A41DF7" w:rsidRDefault="001346A5" w:rsidP="00366D8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346A5" w:rsidRDefault="001346A5" w:rsidP="00366D8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25EF"/>
    <w:multiLevelType w:val="hybridMultilevel"/>
    <w:tmpl w:val="E7565FA4"/>
    <w:lvl w:ilvl="0" w:tplc="76148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55F0BF8"/>
    <w:multiLevelType w:val="hybridMultilevel"/>
    <w:tmpl w:val="A7EED0AA"/>
    <w:lvl w:ilvl="0" w:tplc="2AFC6F78">
      <w:start w:val="10"/>
      <w:numFmt w:val="bullet"/>
      <w:lvlText w:val="-"/>
      <w:lvlJc w:val="left"/>
      <w:pPr>
        <w:ind w:left="936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11D5E87"/>
    <w:multiLevelType w:val="hybridMultilevel"/>
    <w:tmpl w:val="72C6B116"/>
    <w:lvl w:ilvl="0" w:tplc="DE3A15F8">
      <w:start w:val="6"/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48F80CD4"/>
    <w:multiLevelType w:val="hybridMultilevel"/>
    <w:tmpl w:val="4836BD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FC6F78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FF65084"/>
    <w:multiLevelType w:val="hybridMultilevel"/>
    <w:tmpl w:val="5CFC8E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3F3BB7"/>
    <w:multiLevelType w:val="hybridMultilevel"/>
    <w:tmpl w:val="1936B366"/>
    <w:lvl w:ilvl="0" w:tplc="6A4681E8">
      <w:start w:val="2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24"/>
  </w:num>
  <w:num w:numId="4">
    <w:abstractNumId w:val="8"/>
  </w:num>
  <w:num w:numId="5">
    <w:abstractNumId w:val="9"/>
  </w:num>
  <w:num w:numId="6">
    <w:abstractNumId w:val="17"/>
  </w:num>
  <w:num w:numId="7">
    <w:abstractNumId w:val="13"/>
  </w:num>
  <w:num w:numId="8">
    <w:abstractNumId w:val="3"/>
  </w:num>
  <w:num w:numId="9">
    <w:abstractNumId w:val="2"/>
  </w:num>
  <w:num w:numId="10">
    <w:abstractNumId w:val="30"/>
  </w:num>
  <w:num w:numId="11">
    <w:abstractNumId w:val="19"/>
  </w:num>
  <w:num w:numId="12">
    <w:abstractNumId w:val="29"/>
  </w:num>
  <w:num w:numId="13">
    <w:abstractNumId w:val="25"/>
  </w:num>
  <w:num w:numId="14">
    <w:abstractNumId w:val="1"/>
  </w:num>
  <w:num w:numId="15">
    <w:abstractNumId w:val="10"/>
  </w:num>
  <w:num w:numId="16">
    <w:abstractNumId w:val="7"/>
  </w:num>
  <w:num w:numId="17">
    <w:abstractNumId w:val="28"/>
  </w:num>
  <w:num w:numId="18">
    <w:abstractNumId w:val="11"/>
  </w:num>
  <w:num w:numId="19">
    <w:abstractNumId w:val="16"/>
  </w:num>
  <w:num w:numId="20">
    <w:abstractNumId w:val="5"/>
  </w:num>
  <w:num w:numId="21">
    <w:abstractNumId w:val="20"/>
  </w:num>
  <w:num w:numId="22">
    <w:abstractNumId w:val="31"/>
  </w:num>
  <w:num w:numId="23">
    <w:abstractNumId w:val="22"/>
  </w:num>
  <w:num w:numId="24">
    <w:abstractNumId w:val="27"/>
  </w:num>
  <w:num w:numId="25">
    <w:abstractNumId w:val="23"/>
  </w:num>
  <w:num w:numId="26">
    <w:abstractNumId w:val="12"/>
  </w:num>
  <w:num w:numId="27">
    <w:abstractNumId w:val="14"/>
  </w:num>
  <w:num w:numId="28">
    <w:abstractNumId w:val="18"/>
  </w:num>
  <w:num w:numId="29">
    <w:abstractNumId w:val="6"/>
  </w:num>
  <w:num w:numId="30">
    <w:abstractNumId w:val="0"/>
  </w:num>
  <w:num w:numId="31">
    <w:abstractNumId w:val="21"/>
  </w:num>
  <w:num w:numId="32">
    <w:abstractNumId w:val="32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0B00"/>
    <w:rsid w:val="00041E10"/>
    <w:rsid w:val="000B06A5"/>
    <w:rsid w:val="00115367"/>
    <w:rsid w:val="001346A5"/>
    <w:rsid w:val="00135D10"/>
    <w:rsid w:val="00180C91"/>
    <w:rsid w:val="001E5B6C"/>
    <w:rsid w:val="002B1854"/>
    <w:rsid w:val="002F6F3B"/>
    <w:rsid w:val="00306871"/>
    <w:rsid w:val="00322530"/>
    <w:rsid w:val="00343A4A"/>
    <w:rsid w:val="0036044A"/>
    <w:rsid w:val="00361592"/>
    <w:rsid w:val="00366D81"/>
    <w:rsid w:val="00390817"/>
    <w:rsid w:val="00434D53"/>
    <w:rsid w:val="004444C7"/>
    <w:rsid w:val="00465AA0"/>
    <w:rsid w:val="004A1D49"/>
    <w:rsid w:val="004F5F2F"/>
    <w:rsid w:val="005460D0"/>
    <w:rsid w:val="00564DB8"/>
    <w:rsid w:val="00571B8D"/>
    <w:rsid w:val="00583B77"/>
    <w:rsid w:val="00651FAA"/>
    <w:rsid w:val="006C7B24"/>
    <w:rsid w:val="006D2433"/>
    <w:rsid w:val="0070735B"/>
    <w:rsid w:val="00730693"/>
    <w:rsid w:val="007466AF"/>
    <w:rsid w:val="00783E5D"/>
    <w:rsid w:val="007E6954"/>
    <w:rsid w:val="007E7D1D"/>
    <w:rsid w:val="00815459"/>
    <w:rsid w:val="008267A4"/>
    <w:rsid w:val="00845575"/>
    <w:rsid w:val="008B2C8D"/>
    <w:rsid w:val="008F1693"/>
    <w:rsid w:val="00924F0B"/>
    <w:rsid w:val="00980C47"/>
    <w:rsid w:val="009A71AA"/>
    <w:rsid w:val="009C2783"/>
    <w:rsid w:val="009F45C8"/>
    <w:rsid w:val="00A14437"/>
    <w:rsid w:val="00A15B96"/>
    <w:rsid w:val="00A27D63"/>
    <w:rsid w:val="00A474F6"/>
    <w:rsid w:val="00A54C59"/>
    <w:rsid w:val="00B20252"/>
    <w:rsid w:val="00B72EBC"/>
    <w:rsid w:val="00B74DE3"/>
    <w:rsid w:val="00BF18C8"/>
    <w:rsid w:val="00C26BC2"/>
    <w:rsid w:val="00C80365"/>
    <w:rsid w:val="00C86EB7"/>
    <w:rsid w:val="00CC0FB4"/>
    <w:rsid w:val="00CF28D6"/>
    <w:rsid w:val="00D56240"/>
    <w:rsid w:val="00DA1924"/>
    <w:rsid w:val="00DA2009"/>
    <w:rsid w:val="00DC47F2"/>
    <w:rsid w:val="00E01E6F"/>
    <w:rsid w:val="00E5209E"/>
    <w:rsid w:val="00E92A87"/>
    <w:rsid w:val="00F03D7D"/>
    <w:rsid w:val="00F36B11"/>
    <w:rsid w:val="00F52683"/>
    <w:rsid w:val="00FA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uiPriority w:val="34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115367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15367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115367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5367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1536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15367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115367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1536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11536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153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115367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1536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1153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uiPriority w:val="34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115367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15367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115367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5367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1536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15367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115367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1536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11536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153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115367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1536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115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yperlink" Target="https://empreses.barcelonactiva.cat/ca/web/es/servei-d-assessorament-per-la-igualtat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ww.boe.es/eli/es/lo/2007/03/22/3/c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mpreses.barcelonactiva.cat/ca/web/es/servei-d-assessorament-per-la-igualtat" TargetMode="External"/><Relationship Id="rId23" Type="http://schemas.openxmlformats.org/officeDocument/2006/relationships/hyperlink" Target="https://empreses.barcelonactiva.cat/ca/web/es/servei-d-assessorament-per-la-igualtat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yperlink" Target="https://www.boe.es/eli/es/lo/2007/03/22/3/con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25</Pages>
  <Words>6787</Words>
  <Characters>38686</Characters>
  <Application>Microsoft Office Word</Application>
  <DocSecurity>0</DocSecurity>
  <Lines>322</Lines>
  <Paragraphs>90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25</cp:revision>
  <cp:lastPrinted>2024-02-26T14:30:00Z</cp:lastPrinted>
  <dcterms:created xsi:type="dcterms:W3CDTF">2024-02-22T13:36:00Z</dcterms:created>
  <dcterms:modified xsi:type="dcterms:W3CDTF">2024-02-27T14:34:00Z</dcterms:modified>
</cp:coreProperties>
</file>