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05E" w:rsidRPr="008A7AEF" w:rsidRDefault="00F4405E" w:rsidP="00F4405E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0" w:name="_Toc163572359"/>
      <w:r w:rsidRPr="00F02A9C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1" w:name="annex_1_num"/>
      <w:bookmarkEnd w:id="1"/>
      <w:r w:rsidRPr="00F02A9C">
        <w:rPr>
          <w:rFonts w:ascii="Verdana" w:hAnsi="Verdana" w:cs="Arial"/>
          <w:b/>
          <w:sz w:val="24"/>
          <w:szCs w:val="24"/>
          <w:u w:val="single"/>
        </w:rPr>
        <w:t>1: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  <w:bookmarkEnd w:id="0"/>
    </w:p>
    <w:p w:rsidR="00F4405E" w:rsidRPr="008A7AEF" w:rsidRDefault="00F4405E" w:rsidP="00F4405E">
      <w:pPr>
        <w:pStyle w:val="Ttol"/>
        <w:rPr>
          <w:rFonts w:ascii="Verdana" w:hAnsi="Verdana" w:cs="Arial"/>
          <w:sz w:val="20"/>
        </w:rPr>
      </w:pPr>
    </w:p>
    <w:p w:rsidR="00F4405E" w:rsidRPr="008A7AEF" w:rsidRDefault="00F4405E" w:rsidP="00F4405E">
      <w:pPr>
        <w:pStyle w:val="Ttol"/>
        <w:rPr>
          <w:rFonts w:ascii="Verdana" w:hAnsi="Verdana" w:cs="Arial"/>
          <w:sz w:val="20"/>
        </w:rPr>
      </w:pPr>
    </w:p>
    <w:p w:rsidR="00F4405E" w:rsidRPr="008A7AEF" w:rsidRDefault="00F4405E" w:rsidP="00F4405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E6323A"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realització de rutes culturals adaptades a les persones grans,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001_24001120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2024-0024</w:t>
      </w:r>
      <w:r w:rsidRPr="008A7AEF">
        <w:rPr>
          <w:rFonts w:ascii="Verdana" w:hAnsi="Verdana" w:cs="Arial"/>
        </w:rPr>
        <w:t>.</w:t>
      </w:r>
    </w:p>
    <w:p w:rsidR="00F4405E" w:rsidRPr="008A7AEF" w:rsidRDefault="00F4405E" w:rsidP="00F4405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4405E" w:rsidRPr="008A7AEF" w:rsidRDefault="00F4405E" w:rsidP="00F4405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4405E" w:rsidRPr="008A7AEF" w:rsidRDefault="00F4405E" w:rsidP="00F4405E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F4405E" w:rsidRDefault="00F4405E" w:rsidP="00F4405E">
      <w:pPr>
        <w:pStyle w:val="Ttol"/>
        <w:rPr>
          <w:rFonts w:ascii="Verdana" w:hAnsi="Verdana" w:cs="Arial"/>
          <w:sz w:val="20"/>
        </w:rPr>
      </w:pPr>
    </w:p>
    <w:p w:rsidR="00F4405E" w:rsidRPr="00E864DE" w:rsidRDefault="00F4405E" w:rsidP="00F4405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F4405E" w:rsidRDefault="00F4405E" w:rsidP="00F4405E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F4405E" w:rsidRPr="00E864DE" w:rsidRDefault="00F4405E" w:rsidP="00F4405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F4405E" w:rsidRPr="00E864DE" w:rsidRDefault="00F4405E" w:rsidP="00F4405E">
      <w:pPr>
        <w:ind w:left="1" w:hanging="1"/>
        <w:rPr>
          <w:rFonts w:ascii="Verdana" w:hAnsi="Verdana" w:cs="Arial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6323A">
        <w:rPr>
          <w:rFonts w:ascii="Verdana" w:hAnsi="Verdana" w:cs="Arial"/>
        </w:rPr>
      </w:r>
      <w:r w:rsidR="00E6323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F4405E" w:rsidRPr="00E864DE" w:rsidRDefault="00F4405E" w:rsidP="00F4405E">
      <w:pPr>
        <w:ind w:left="426" w:hanging="1"/>
        <w:rPr>
          <w:rFonts w:ascii="Verdana" w:hAnsi="Verdana" w:cs="Arial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6323A">
        <w:rPr>
          <w:rFonts w:ascii="Verdana" w:hAnsi="Verdana" w:cs="Arial"/>
        </w:rPr>
      </w:r>
      <w:r w:rsidR="00E6323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F4405E" w:rsidRPr="00E864DE" w:rsidRDefault="00F4405E" w:rsidP="00F4405E">
      <w:pPr>
        <w:ind w:left="426" w:hanging="1"/>
        <w:rPr>
          <w:rFonts w:ascii="Verdana" w:hAnsi="Verdana" w:cs="Arial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6323A">
        <w:rPr>
          <w:rFonts w:ascii="Verdana" w:hAnsi="Verdana" w:cs="Arial"/>
        </w:rPr>
      </w:r>
      <w:r w:rsidR="00E6323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F4405E" w:rsidRPr="00E864DE" w:rsidRDefault="00F4405E" w:rsidP="00F4405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F4405E" w:rsidRDefault="00F4405E" w:rsidP="00F4405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6323A">
        <w:rPr>
          <w:rFonts w:ascii="Verdana" w:hAnsi="Verdana" w:cs="Arial"/>
        </w:rPr>
      </w:r>
      <w:r w:rsidR="00E6323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F4405E" w:rsidRDefault="00F4405E" w:rsidP="00F4405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6323A">
        <w:rPr>
          <w:rFonts w:ascii="Verdana" w:hAnsi="Verdana" w:cs="Arial"/>
        </w:rPr>
      </w:r>
      <w:r w:rsidR="00E6323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F4405E" w:rsidRPr="00E864DE" w:rsidRDefault="00F4405E" w:rsidP="00F4405E">
      <w:pPr>
        <w:rPr>
          <w:rFonts w:ascii="Verdana" w:hAnsi="Verdana" w:cs="Arial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6323A">
        <w:rPr>
          <w:rFonts w:ascii="Verdana" w:hAnsi="Verdana" w:cs="Arial"/>
        </w:rPr>
      </w:r>
      <w:r w:rsidR="00E6323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F4405E" w:rsidRPr="00E864DE" w:rsidRDefault="00F4405E" w:rsidP="00F4405E">
      <w:pPr>
        <w:ind w:left="1" w:hanging="1"/>
        <w:rPr>
          <w:rFonts w:ascii="Verdana" w:hAnsi="Verdana" w:cs="Arial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6323A">
        <w:rPr>
          <w:rFonts w:ascii="Verdana" w:hAnsi="Verdana" w:cs="Arial"/>
        </w:rPr>
      </w:r>
      <w:r w:rsidR="00E6323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:rsidR="00F4405E" w:rsidRPr="00E864DE" w:rsidRDefault="00F4405E" w:rsidP="00F4405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F4405E" w:rsidRPr="00E864DE" w:rsidRDefault="00F4405E" w:rsidP="00F4405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F4405E" w:rsidRPr="00E864DE" w:rsidRDefault="00F4405E" w:rsidP="00F4405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4405E" w:rsidRPr="00E864DE" w:rsidRDefault="00F4405E" w:rsidP="00F4405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F4405E" w:rsidRDefault="00F4405E" w:rsidP="00F4405E">
      <w:pPr>
        <w:pStyle w:val="Textindependent"/>
        <w:shd w:val="clear" w:color="auto" w:fill="FFFFFF"/>
        <w:ind w:left="426" w:right="0" w:hanging="426"/>
      </w:pP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4405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F4405E" w:rsidRPr="00E864D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F4405E" w:rsidRPr="00E77F06" w:rsidRDefault="00F4405E" w:rsidP="00F4405E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bookmarkStart w:id="8" w:name="annex_1_LOPD"/>
    <w:bookmarkEnd w:id="8"/>
    <w:p w:rsidR="00F4405E" w:rsidRPr="00E864DE" w:rsidRDefault="00F4405E" w:rsidP="00F4405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F4405E" w:rsidRPr="00E864DE" w:rsidRDefault="00F4405E" w:rsidP="00F4405E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F4405E" w:rsidRPr="00E864DE" w:rsidRDefault="00F4405E" w:rsidP="00F4405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F4405E" w:rsidRPr="00E864DE" w:rsidRDefault="00F4405E" w:rsidP="00F4405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F4405E" w:rsidRPr="00E864DE" w:rsidRDefault="00F4405E" w:rsidP="00F4405E">
      <w:pPr>
        <w:spacing w:after="200" w:line="276" w:lineRule="auto"/>
        <w:rPr>
          <w:rFonts w:ascii="Verdana" w:eastAsiaTheme="minorEastAsia" w:hAnsi="Verdana" w:cs="Arial"/>
        </w:rPr>
      </w:pPr>
    </w:p>
    <w:p w:rsidR="00F4405E" w:rsidRDefault="00F4405E" w:rsidP="00F4405E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F4405E" w:rsidRPr="00E864DE" w:rsidRDefault="00F4405E" w:rsidP="00F4405E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F4405E" w:rsidRPr="00E77F06" w:rsidRDefault="00F4405E" w:rsidP="00F4405E">
      <w:pPr>
        <w:rPr>
          <w:rFonts w:ascii="Verdana" w:hAnsi="Verdana" w:cs="Arial"/>
          <w:sz w:val="16"/>
        </w:rPr>
      </w:pPr>
    </w:p>
    <w:p w:rsidR="00F4405E" w:rsidRPr="00E864DE" w:rsidRDefault="00F4405E" w:rsidP="00F4405E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F4405E" w:rsidRPr="00E864DE" w:rsidRDefault="00F4405E" w:rsidP="00F4405E">
      <w:pPr>
        <w:rPr>
          <w:rFonts w:ascii="Verdana" w:hAnsi="Verdana" w:cs="Arial"/>
        </w:rPr>
      </w:pPr>
    </w:p>
    <w:p w:rsidR="00F4405E" w:rsidRPr="00E864DE" w:rsidRDefault="00F4405E" w:rsidP="00F4405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4405E" w:rsidRDefault="00F4405E" w:rsidP="00F4405E">
      <w:pPr>
        <w:rPr>
          <w:rFonts w:ascii="Verdana" w:hAnsi="Verdana" w:cs="Arial"/>
          <w:snapToGrid w:val="0"/>
          <w:lang w:eastAsia="es-ES"/>
        </w:rPr>
      </w:pPr>
    </w:p>
    <w:p w:rsidR="00F4405E" w:rsidRDefault="00F4405E" w:rsidP="00F4405E">
      <w:pPr>
        <w:rPr>
          <w:rFonts w:ascii="Verdana" w:hAnsi="Verdana" w:cs="Arial"/>
        </w:rPr>
      </w:pPr>
    </w:p>
    <w:p w:rsidR="00F4405E" w:rsidRDefault="00F4405E" w:rsidP="00F4405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4405E" w:rsidRDefault="00F4405E" w:rsidP="00F4405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4405E" w:rsidRDefault="00F4405E" w:rsidP="00F4405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4405E" w:rsidRDefault="00F4405E" w:rsidP="00F4405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4405E" w:rsidRDefault="00F4405E" w:rsidP="00F4405E">
      <w:pPr>
        <w:pStyle w:val="Pargrafdellista"/>
        <w:ind w:left="0"/>
        <w:rPr>
          <w:rFonts w:ascii="Verdana" w:hAnsi="Verdana" w:cs="Arial"/>
        </w:rPr>
      </w:pPr>
    </w:p>
    <w:p w:rsidR="00F4405E" w:rsidRPr="00C33839" w:rsidRDefault="00F4405E" w:rsidP="00F4405E">
      <w:pPr>
        <w:rPr>
          <w:rFonts w:ascii="Verdana" w:hAnsi="Verdana" w:cs="Arial"/>
          <w:snapToGrid w:val="0"/>
          <w:lang w:eastAsia="es-ES"/>
        </w:rPr>
      </w:pPr>
    </w:p>
    <w:p w:rsidR="00F4405E" w:rsidRPr="00C33839" w:rsidRDefault="00F4405E" w:rsidP="00F4405E">
      <w:pPr>
        <w:rPr>
          <w:rFonts w:ascii="Verdana" w:hAnsi="Verdana" w:cs="Arial"/>
          <w:snapToGrid w:val="0"/>
          <w:lang w:eastAsia="es-ES"/>
        </w:rPr>
      </w:pPr>
    </w:p>
    <w:p w:rsidR="00F4405E" w:rsidRDefault="00F4405E" w:rsidP="00F4405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4405E" w:rsidRPr="00C33839" w:rsidRDefault="00F4405E" w:rsidP="00F4405E">
      <w:pPr>
        <w:rPr>
          <w:rFonts w:ascii="Verdana" w:hAnsi="Verdana" w:cs="Arial"/>
          <w:snapToGrid w:val="0"/>
          <w:lang w:eastAsia="es-ES"/>
        </w:rPr>
      </w:pPr>
    </w:p>
    <w:p w:rsidR="00F4405E" w:rsidRDefault="00F4405E" w:rsidP="00F4405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F4405E" w:rsidRPr="008A7AEF" w:rsidRDefault="00F4405E" w:rsidP="00F4405E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9" w:name="_Toc163572360"/>
      <w:r w:rsidRPr="00F02A9C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10" w:name="annex_OE_num"/>
      <w:bookmarkEnd w:id="10"/>
      <w:r w:rsidRPr="00F02A9C">
        <w:rPr>
          <w:rFonts w:ascii="Verdana" w:hAnsi="Verdana" w:cs="Arial"/>
          <w:b/>
          <w:sz w:val="24"/>
          <w:szCs w:val="24"/>
          <w:u w:val="single"/>
        </w:rPr>
        <w:t>2:</w:t>
      </w:r>
      <w:r w:rsidRPr="00F02A9C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  <w:bookmarkEnd w:id="9"/>
    </w:p>
    <w:p w:rsidR="00F4405E" w:rsidRPr="008A7AEF" w:rsidRDefault="00F4405E" w:rsidP="00F4405E">
      <w:pPr>
        <w:pStyle w:val="Ttol"/>
        <w:rPr>
          <w:rFonts w:ascii="Verdana" w:hAnsi="Verdana" w:cs="Arial"/>
          <w:sz w:val="20"/>
        </w:rPr>
      </w:pPr>
    </w:p>
    <w:p w:rsidR="00F4405E" w:rsidRPr="008A7AEF" w:rsidRDefault="00F4405E" w:rsidP="00F4405E">
      <w:pPr>
        <w:pStyle w:val="Ttol"/>
        <w:rPr>
          <w:rFonts w:ascii="Verdana" w:hAnsi="Verdana" w:cs="Arial"/>
          <w:sz w:val="20"/>
        </w:rPr>
      </w:pP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 xml:space="preserve">001_24001120, Expedient </w:t>
      </w:r>
      <w:bookmarkStart w:id="12" w:name="annex_OE_expedient"/>
      <w:bookmarkEnd w:id="12"/>
      <w:r w:rsidRPr="00AE25BE">
        <w:rPr>
          <w:rFonts w:ascii="Verdana" w:hAnsi="Verdana" w:cs="Arial"/>
        </w:rPr>
        <w:t>2024-0024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el </w:t>
      </w:r>
      <w:bookmarkStart w:id="13" w:name="annex_OE_objecte"/>
      <w:bookmarkEnd w:id="13"/>
      <w:r>
        <w:rPr>
          <w:rFonts w:ascii="Verdana" w:hAnsi="Verdana"/>
        </w:rPr>
        <w:t xml:space="preserve">"Servei de realització de rutes culturals adaptades a les persones grans, amb mesures de contractació pública sostenible",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b/>
        </w:rPr>
        <w:t xml:space="preserve">Criteri </w:t>
      </w:r>
      <w:r w:rsidRPr="00FE1D41">
        <w:rPr>
          <w:rFonts w:ascii="Verdana" w:hAnsi="Verdana" w:cs="Arial"/>
          <w:b/>
        </w:rPr>
        <w:t>1</w:t>
      </w:r>
      <w:r>
        <w:rPr>
          <w:rFonts w:ascii="Verdana" w:hAnsi="Verdana" w:cs="Arial"/>
          <w:b/>
        </w:rPr>
        <w:t>.</w:t>
      </w:r>
      <w:r w:rsidRPr="00FE1D41">
        <w:rPr>
          <w:rFonts w:ascii="Verdana" w:hAnsi="Verdana" w:cs="Arial"/>
          <w:b/>
        </w:rPr>
        <w:t xml:space="preserve"> Oferta econòmica, fins a 35 punts.</w:t>
      </w: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E351F7">
        <w:rPr>
          <w:rFonts w:ascii="Verdana" w:hAnsi="Verdana"/>
          <w:snapToGrid w:val="0"/>
          <w:lang w:eastAsia="es-ES"/>
        </w:rPr>
        <w:t>Indicar els preus unitaris oferts sense IVA</w:t>
      </w:r>
      <w:r>
        <w:rPr>
          <w:rFonts w:ascii="Verdana" w:hAnsi="Verdana"/>
          <w:snapToGrid w:val="0"/>
          <w:lang w:eastAsia="es-ES"/>
        </w:rPr>
        <w:t>:</w:t>
      </w: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6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0"/>
        <w:gridCol w:w="1840"/>
        <w:gridCol w:w="1840"/>
      </w:tblGrid>
      <w:tr w:rsidR="00F4405E" w:rsidRPr="009D0E08" w:rsidTr="000B211D">
        <w:trPr>
          <w:trHeight w:val="5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left"/>
              <w:textAlignment w:val="auto"/>
              <w:rPr>
                <w:rFonts w:cs="Arial"/>
              </w:rPr>
            </w:pPr>
            <w:r w:rsidRPr="009D0E08">
              <w:rPr>
                <w:rFonts w:cs="Arial"/>
              </w:rPr>
              <w:t>Concepte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9D0E08">
              <w:rPr>
                <w:rFonts w:cs="Arial"/>
              </w:rPr>
              <w:t>Preu unitari màxim</w:t>
            </w:r>
            <w:r w:rsidRPr="009D0E08">
              <w:rPr>
                <w:rFonts w:cs="Arial"/>
              </w:rPr>
              <w:br/>
              <w:t>(IVA exclòs)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9D0E08">
              <w:rPr>
                <w:rFonts w:cs="Arial"/>
              </w:rPr>
              <w:t>Preu unitari ofert</w:t>
            </w:r>
            <w:r w:rsidRPr="009D0E08">
              <w:rPr>
                <w:rFonts w:cs="Arial"/>
              </w:rPr>
              <w:br/>
              <w:t>(IVA exclòs)</w:t>
            </w:r>
          </w:p>
        </w:tc>
      </w:tr>
      <w:tr w:rsidR="00F4405E" w:rsidRPr="009D0E08" w:rsidTr="000B211D">
        <w:trPr>
          <w:trHeight w:val="29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9D0E08">
              <w:rPr>
                <w:rFonts w:ascii="Calibri" w:hAnsi="Calibri" w:cs="Calibri"/>
                <w:sz w:val="22"/>
                <w:szCs w:val="22"/>
              </w:rPr>
              <w:t>Preu unitari per ruta cultural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9D0E08">
              <w:rPr>
                <w:rFonts w:ascii="Calibri" w:hAnsi="Calibri" w:cs="Calibri"/>
                <w:sz w:val="22"/>
                <w:szCs w:val="22"/>
              </w:rPr>
              <w:t>415,75 €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4405E" w:rsidRDefault="00F4405E" w:rsidP="00F4405E">
      <w:pPr>
        <w:rPr>
          <w:rFonts w:ascii="Verdana" w:hAnsi="Verdana"/>
        </w:rPr>
      </w:pPr>
    </w:p>
    <w:p w:rsidR="00F4405E" w:rsidRDefault="00F4405E" w:rsidP="00F4405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F4405E" w:rsidRDefault="00F4405E" w:rsidP="00F4405E">
      <w:pPr>
        <w:rPr>
          <w:rFonts w:ascii="Verdana" w:hAnsi="Verdana"/>
        </w:rPr>
      </w:pP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4405E" w:rsidRPr="00E351F7" w:rsidRDefault="00F4405E" w:rsidP="00F4405E">
      <w:pPr>
        <w:shd w:val="clear" w:color="auto" w:fill="FFFFFF"/>
        <w:rPr>
          <w:rFonts w:ascii="Verdana" w:hAnsi="Verdana"/>
          <w:b/>
          <w:color w:val="auto"/>
        </w:rPr>
      </w:pPr>
      <w:r w:rsidRPr="00E351F7">
        <w:rPr>
          <w:rFonts w:ascii="Verdana" w:hAnsi="Verdana"/>
          <w:b/>
          <w:color w:val="auto"/>
        </w:rPr>
        <w:t>Criteri 2. Formació de les persones treballadores ocupades en l'execució del contracte definides en la clàusula 3.2 del PPT</w:t>
      </w:r>
      <w:r w:rsidR="008F6BDC">
        <w:rPr>
          <w:rFonts w:ascii="Verdana" w:hAnsi="Verdana"/>
          <w:b/>
          <w:color w:val="auto"/>
        </w:rPr>
        <w:t xml:space="preserve">, </w:t>
      </w:r>
      <w:r w:rsidR="008F6BDC" w:rsidRPr="00481342">
        <w:rPr>
          <w:rFonts w:ascii="Verdana" w:hAnsi="Verdana"/>
          <w:b/>
          <w:color w:val="auto"/>
        </w:rPr>
        <w:t>fins a 35 punts</w:t>
      </w:r>
      <w:r>
        <w:rPr>
          <w:rFonts w:ascii="Verdana" w:hAnsi="Verdana"/>
          <w:b/>
          <w:color w:val="auto"/>
        </w:rPr>
        <w:t>.</w:t>
      </w: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Pr="00BB33F0" w:rsidRDefault="00F4405E" w:rsidP="00F4405E">
      <w:pPr>
        <w:shd w:val="clear" w:color="auto" w:fill="FFFFFF"/>
        <w:rPr>
          <w:rFonts w:ascii="Verdana" w:hAnsi="Verdana"/>
          <w:color w:val="auto"/>
          <w:u w:val="single"/>
        </w:rPr>
      </w:pPr>
      <w:r w:rsidRPr="00BB33F0">
        <w:rPr>
          <w:rFonts w:ascii="Verdana" w:hAnsi="Verdana"/>
          <w:color w:val="auto"/>
          <w:u w:val="single"/>
        </w:rPr>
        <w:t>Criteri 2.1 Possessió del certificat de nivell C1 de català, fins a 10 punts.</w:t>
      </w: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tbl>
      <w:tblPr>
        <w:tblW w:w="4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0"/>
        <w:gridCol w:w="1840"/>
      </w:tblGrid>
      <w:tr w:rsidR="00F4405E" w:rsidRPr="000152C0" w:rsidTr="000B211D">
        <w:trPr>
          <w:trHeight w:val="5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Pr="000152C0" w:rsidRDefault="00F4405E" w:rsidP="000B211D">
            <w:pPr>
              <w:suppressAutoHyphens w:val="0"/>
              <w:autoSpaceDN/>
              <w:jc w:val="left"/>
              <w:textAlignment w:val="auto"/>
              <w:rPr>
                <w:rFonts w:cs="Arial"/>
              </w:rPr>
            </w:pPr>
            <w:r w:rsidRPr="000152C0">
              <w:rPr>
                <w:rFonts w:cs="Arial"/>
              </w:rPr>
              <w:t>Certificat de nivell C1 de català (antic nivell C)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0152C0">
              <w:rPr>
                <w:rFonts w:cs="Arial"/>
              </w:rPr>
              <w:t xml:space="preserve">Inicials de la </w:t>
            </w:r>
          </w:p>
          <w:p w:rsidR="00F4405E" w:rsidRPr="000152C0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0152C0">
              <w:rPr>
                <w:rFonts w:cs="Arial"/>
              </w:rPr>
              <w:t>persona valorada</w:t>
            </w:r>
          </w:p>
        </w:tc>
      </w:tr>
      <w:tr w:rsidR="00F4405E" w:rsidRPr="000152C0" w:rsidTr="000B211D">
        <w:trPr>
          <w:trHeight w:val="5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0152C0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15619">
              <w:rPr>
                <w:rFonts w:ascii="Calibri" w:hAnsi="Calibri" w:cs="Calibri"/>
                <w:sz w:val="22"/>
                <w:szCs w:val="22"/>
              </w:rPr>
              <w:t>Person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Pr="00F15619">
              <w:rPr>
                <w:rFonts w:ascii="Calibri" w:hAnsi="Calibri" w:cs="Calibri"/>
                <w:sz w:val="22"/>
                <w:szCs w:val="22"/>
              </w:rPr>
              <w:t xml:space="preserve"> adscrit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Pr="00F15619">
              <w:rPr>
                <w:rFonts w:ascii="Calibri" w:hAnsi="Calibri" w:cs="Calibri"/>
                <w:sz w:val="22"/>
                <w:szCs w:val="22"/>
              </w:rPr>
              <w:t xml:space="preserve"> a l’execució del contracte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0152C0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F4405E" w:rsidRPr="00EA48F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  <w:r w:rsidRPr="00EA48FE">
        <w:rPr>
          <w:rFonts w:ascii="Verdana" w:hAnsi="Verdana"/>
          <w:color w:val="auto"/>
        </w:rPr>
        <w:t>Aquesta formació haurà de ser degudament justificada aportant fotocòpia del certificat o resolució de concessió corresponent en el moment de presentar l'oferta.</w:t>
      </w: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Pr="009D0E08" w:rsidRDefault="00F4405E" w:rsidP="00F4405E">
      <w:pPr>
        <w:shd w:val="clear" w:color="auto" w:fill="FFFFFF"/>
        <w:rPr>
          <w:rFonts w:ascii="Verdana" w:hAnsi="Verdana"/>
          <w:color w:val="auto"/>
          <w:u w:val="single"/>
        </w:rPr>
      </w:pPr>
      <w:r w:rsidRPr="009D0E08">
        <w:rPr>
          <w:rFonts w:ascii="Verdana" w:hAnsi="Verdana"/>
          <w:color w:val="auto"/>
          <w:u w:val="single"/>
        </w:rPr>
        <w:t>Criteri 2.2 Possessió de la titulació de Llicenciatura d'Història, fins a 10 punts.</w:t>
      </w: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tbl>
      <w:tblPr>
        <w:tblW w:w="4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0"/>
        <w:gridCol w:w="1840"/>
      </w:tblGrid>
      <w:tr w:rsidR="00F4405E" w:rsidRPr="009D0E08" w:rsidTr="000B211D">
        <w:trPr>
          <w:trHeight w:val="5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left"/>
              <w:textAlignment w:val="auto"/>
              <w:rPr>
                <w:rFonts w:cs="Arial"/>
              </w:rPr>
            </w:pPr>
            <w:r w:rsidRPr="009D0E08">
              <w:rPr>
                <w:rFonts w:cs="Arial"/>
              </w:rPr>
              <w:t>Llicenciatura d'Història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9D0E08">
              <w:rPr>
                <w:rFonts w:cs="Arial"/>
              </w:rPr>
              <w:t xml:space="preserve">Inicials de la </w:t>
            </w:r>
          </w:p>
          <w:p w:rsidR="00F4405E" w:rsidRPr="009D0E08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9D0E08">
              <w:rPr>
                <w:rFonts w:cs="Arial"/>
              </w:rPr>
              <w:t>persona valorada</w:t>
            </w:r>
          </w:p>
        </w:tc>
      </w:tr>
      <w:tr w:rsidR="00F4405E" w:rsidRPr="009D0E08" w:rsidTr="000B211D">
        <w:trPr>
          <w:trHeight w:val="5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15619">
              <w:rPr>
                <w:rFonts w:ascii="Calibri" w:hAnsi="Calibri" w:cs="Calibri"/>
                <w:sz w:val="22"/>
                <w:szCs w:val="22"/>
              </w:rPr>
              <w:t>Persona adscrita a l’execució del contracte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F4405E" w:rsidRPr="00EA48F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  <w:r w:rsidRPr="00EA48FE">
        <w:rPr>
          <w:rFonts w:ascii="Verdana" w:hAnsi="Verdana"/>
          <w:color w:val="auto"/>
        </w:rPr>
        <w:t>Aquesta formació haurà de ser degudament justificada aportant fotocòpia del títol corresponent en el moment de presentar l'oferta.</w:t>
      </w: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Default="00F4405E" w:rsidP="00F4405E">
      <w:pPr>
        <w:suppressAutoHyphens w:val="0"/>
        <w:jc w:val="left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br w:type="page"/>
      </w: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Pr="009D0E08" w:rsidRDefault="00F4405E" w:rsidP="00F4405E">
      <w:pPr>
        <w:shd w:val="clear" w:color="auto" w:fill="FFFFFF"/>
        <w:rPr>
          <w:rFonts w:ascii="Verdana" w:hAnsi="Verdana"/>
          <w:color w:val="auto"/>
          <w:u w:val="single"/>
        </w:rPr>
      </w:pPr>
      <w:r w:rsidRPr="009D0E08">
        <w:rPr>
          <w:rFonts w:ascii="Verdana" w:hAnsi="Verdana"/>
          <w:color w:val="auto"/>
          <w:u w:val="single"/>
        </w:rPr>
        <w:t>Criteri 2.3 Possessió de formació en primers auxilis a les persones grans, fins a 15 punts.</w:t>
      </w: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tbl>
      <w:tblPr>
        <w:tblW w:w="4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0"/>
        <w:gridCol w:w="1840"/>
      </w:tblGrid>
      <w:tr w:rsidR="00F4405E" w:rsidRPr="009D0E08" w:rsidTr="000B211D">
        <w:trPr>
          <w:trHeight w:val="5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left"/>
              <w:textAlignment w:val="auto"/>
              <w:rPr>
                <w:rFonts w:cs="Arial"/>
              </w:rPr>
            </w:pPr>
            <w:r>
              <w:rPr>
                <w:rFonts w:cs="Arial"/>
              </w:rPr>
              <w:t>F</w:t>
            </w:r>
            <w:r w:rsidRPr="009D0E08">
              <w:rPr>
                <w:rFonts w:cs="Arial"/>
              </w:rPr>
              <w:t>ormació específica en primers auxilis a les persones grans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9D0E08">
              <w:rPr>
                <w:rFonts w:cs="Arial"/>
              </w:rPr>
              <w:t xml:space="preserve">Inicials de la </w:t>
            </w:r>
          </w:p>
          <w:p w:rsidR="00F4405E" w:rsidRPr="009D0E08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9D0E08">
              <w:rPr>
                <w:rFonts w:cs="Arial"/>
              </w:rPr>
              <w:t>persona valorada</w:t>
            </w:r>
          </w:p>
        </w:tc>
      </w:tr>
      <w:tr w:rsidR="00F4405E" w:rsidRPr="009D0E08" w:rsidTr="000B211D">
        <w:trPr>
          <w:trHeight w:val="5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15619">
              <w:rPr>
                <w:rFonts w:ascii="Calibri" w:hAnsi="Calibri" w:cs="Calibri"/>
                <w:sz w:val="22"/>
                <w:szCs w:val="22"/>
              </w:rPr>
              <w:t>Persona adscrita a l’execució del contracte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9D0E08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F4405E" w:rsidRPr="00EA48F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  <w:r w:rsidRPr="00EA48FE">
        <w:rPr>
          <w:rFonts w:ascii="Verdana" w:hAnsi="Verdana"/>
          <w:color w:val="auto"/>
        </w:rPr>
        <w:t>Aquesta formació haurà de ser degudament justificada aportant fotocòpia del títol corresponent en el moment de presentar l'oferta.</w:t>
      </w: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Pr="009D0E08" w:rsidRDefault="00F4405E" w:rsidP="00F4405E">
      <w:pPr>
        <w:shd w:val="clear" w:color="auto" w:fill="FFFFFF"/>
        <w:rPr>
          <w:rFonts w:ascii="Verdana" w:hAnsi="Verdana"/>
          <w:b/>
          <w:color w:val="auto"/>
        </w:rPr>
      </w:pPr>
      <w:r w:rsidRPr="009D0E08">
        <w:rPr>
          <w:rFonts w:ascii="Verdana" w:hAnsi="Verdana"/>
          <w:b/>
          <w:color w:val="auto"/>
        </w:rPr>
        <w:t>Criteri 3. Criteri Experiència de les persones treballadores ocupades en l'execució del contracte definides en la clàusula 3.2 del PPT, fins a 20 punts.</w:t>
      </w:r>
    </w:p>
    <w:p w:rsidR="00F4405E" w:rsidRDefault="00F4405E" w:rsidP="00F4405E">
      <w:pPr>
        <w:shd w:val="clear" w:color="auto" w:fill="FFFFFF"/>
        <w:rPr>
          <w:rFonts w:cs="Arial"/>
        </w:rPr>
      </w:pPr>
    </w:p>
    <w:tbl>
      <w:tblPr>
        <w:tblW w:w="6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0"/>
        <w:gridCol w:w="1840"/>
        <w:gridCol w:w="1840"/>
      </w:tblGrid>
      <w:tr w:rsidR="00F4405E" w:rsidRPr="00BC306A" w:rsidTr="000B211D">
        <w:trPr>
          <w:trHeight w:val="5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Pr="00BC306A" w:rsidRDefault="00F4405E" w:rsidP="000B211D">
            <w:pPr>
              <w:suppressAutoHyphens w:val="0"/>
              <w:autoSpaceDN/>
              <w:jc w:val="left"/>
              <w:textAlignment w:val="auto"/>
              <w:rPr>
                <w:rFonts w:cs="Arial"/>
              </w:rPr>
            </w:pPr>
            <w:r w:rsidRPr="00BC306A">
              <w:rPr>
                <w:rFonts w:cs="Arial"/>
              </w:rPr>
              <w:t>Experiència en el guiatge de rutes culturals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BC306A">
              <w:rPr>
                <w:rFonts w:cs="Arial"/>
              </w:rPr>
              <w:t xml:space="preserve">Inicials de la </w:t>
            </w:r>
          </w:p>
          <w:p w:rsidR="00F4405E" w:rsidRPr="00BC306A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BC306A">
              <w:rPr>
                <w:rFonts w:cs="Arial"/>
              </w:rPr>
              <w:t>persona valorada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Pr="00BC306A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BC306A">
              <w:rPr>
                <w:rFonts w:cs="Arial"/>
              </w:rPr>
              <w:t>Experiència en anys complerts</w:t>
            </w:r>
          </w:p>
        </w:tc>
      </w:tr>
      <w:tr w:rsidR="00F4405E" w:rsidRPr="00BC306A" w:rsidTr="000B211D">
        <w:trPr>
          <w:trHeight w:val="5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BC306A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15619">
              <w:rPr>
                <w:rFonts w:ascii="Calibri" w:hAnsi="Calibri" w:cs="Calibri"/>
                <w:sz w:val="22"/>
                <w:szCs w:val="22"/>
              </w:rPr>
              <w:t>Persona adscrita a l’execució del contracte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BC306A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BC306A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F4405E" w:rsidRDefault="00F4405E" w:rsidP="00F4405E">
      <w:pPr>
        <w:shd w:val="clear" w:color="auto" w:fill="FFFFFF"/>
        <w:rPr>
          <w:rFonts w:cs="Arial"/>
        </w:rPr>
      </w:pP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  <w:r w:rsidRPr="00EA48FE">
        <w:rPr>
          <w:rFonts w:ascii="Verdana" w:hAnsi="Verdana"/>
          <w:color w:val="auto"/>
        </w:rPr>
        <w:t>Aquesta experiència professional haurà de ser en el guiatge de rutes culturals adaptades a les persones grans i haurà de ser degudament justificada aportant, en el moment de presentació de l'oferta, contractes i/o factures i/o certificat emès per l'empresa o institució per la qual s'hagi treballat que corroborin aquest fet i també quina persona adscrita al contracte ha realitzat aquestes rutes.</w:t>
      </w:r>
    </w:p>
    <w:p w:rsidR="00F4405E" w:rsidRPr="00EA48F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Pr="00972A80" w:rsidRDefault="00F4405E" w:rsidP="00F4405E">
      <w:pPr>
        <w:shd w:val="clear" w:color="auto" w:fill="FFFFFF"/>
        <w:rPr>
          <w:rFonts w:ascii="Verdana" w:hAnsi="Verdana"/>
          <w:b/>
          <w:color w:val="auto"/>
          <w:u w:val="single"/>
        </w:rPr>
      </w:pPr>
      <w:r w:rsidRPr="00972A80">
        <w:rPr>
          <w:rFonts w:ascii="Verdana" w:hAnsi="Verdana"/>
          <w:b/>
          <w:color w:val="auto"/>
          <w:u w:val="single"/>
        </w:rPr>
        <w:t>Criteri 4. Formació en gènere de les persones treballadores ocupades en l'execució del contracte definides en la clàusula 3.2 del PPT, fins a 10 punts.</w:t>
      </w: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tbl>
      <w:tblPr>
        <w:tblW w:w="89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0"/>
        <w:gridCol w:w="1840"/>
        <w:gridCol w:w="3715"/>
      </w:tblGrid>
      <w:tr w:rsidR="00F4405E" w:rsidRPr="00604FB6" w:rsidTr="000B211D">
        <w:trPr>
          <w:trHeight w:val="500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Pr="00604FB6" w:rsidRDefault="00F4405E" w:rsidP="000B211D">
            <w:pPr>
              <w:suppressAutoHyphens w:val="0"/>
              <w:autoSpaceDN/>
              <w:jc w:val="left"/>
              <w:textAlignment w:val="auto"/>
              <w:rPr>
                <w:rFonts w:cs="Arial"/>
              </w:rPr>
            </w:pPr>
            <w:r w:rsidRPr="00604FB6">
              <w:rPr>
                <w:rFonts w:cs="Arial"/>
              </w:rPr>
              <w:t>Formació en gènere de la persona adscrita a l’execució del contracte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604FB6">
              <w:rPr>
                <w:rFonts w:cs="Arial"/>
              </w:rPr>
              <w:t xml:space="preserve">Inicials de la </w:t>
            </w:r>
          </w:p>
          <w:p w:rsidR="00F4405E" w:rsidRPr="00604FB6" w:rsidRDefault="00F4405E" w:rsidP="000B211D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604FB6">
              <w:rPr>
                <w:rFonts w:cs="Arial"/>
              </w:rPr>
              <w:t>persona valorada</w:t>
            </w:r>
          </w:p>
        </w:tc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F4405E" w:rsidRPr="00604FB6" w:rsidRDefault="00F4405E" w:rsidP="000B211D">
            <w:pPr>
              <w:suppressAutoHyphens w:val="0"/>
              <w:autoSpaceDN/>
              <w:jc w:val="left"/>
              <w:textAlignment w:val="auto"/>
              <w:rPr>
                <w:rFonts w:cs="Arial"/>
              </w:rPr>
            </w:pPr>
            <w:r>
              <w:rPr>
                <w:rFonts w:cs="Arial"/>
              </w:rPr>
              <w:t>Formació rebuda o c</w:t>
            </w:r>
            <w:r w:rsidRPr="00604FB6">
              <w:rPr>
                <w:rFonts w:cs="Arial"/>
              </w:rPr>
              <w:t>ompromís</w:t>
            </w:r>
            <w:r>
              <w:rPr>
                <w:rFonts w:cs="Arial"/>
              </w:rPr>
              <w:t xml:space="preserve"> de fer la formació en els primers 2 mesos</w:t>
            </w:r>
            <w:r w:rsidRPr="00604FB6">
              <w:rPr>
                <w:rFonts w:cs="Arial"/>
                <w:b/>
              </w:rPr>
              <w:t>*</w:t>
            </w:r>
          </w:p>
        </w:tc>
      </w:tr>
      <w:tr w:rsidR="00F4405E" w:rsidRPr="00604FB6" w:rsidTr="000B211D">
        <w:trPr>
          <w:trHeight w:val="29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604FB6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604FB6">
              <w:rPr>
                <w:rFonts w:ascii="Calibri" w:hAnsi="Calibri" w:cs="Calibri"/>
                <w:sz w:val="22"/>
                <w:szCs w:val="22"/>
              </w:rPr>
              <w:t>Formació de 5 hores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604FB6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604FB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Default="00E6323A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535243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405E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F4405E">
              <w:rPr>
                <w:rFonts w:ascii="Calibri" w:hAnsi="Calibri" w:cs="Calibri"/>
                <w:sz w:val="22"/>
                <w:szCs w:val="22"/>
              </w:rPr>
              <w:t xml:space="preserve"> Formació rebuda</w:t>
            </w:r>
          </w:p>
          <w:p w:rsidR="00F4405E" w:rsidRPr="00604FB6" w:rsidRDefault="00E6323A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371523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405E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F4405E">
              <w:rPr>
                <w:rFonts w:ascii="Calibri" w:hAnsi="Calibri" w:cs="Calibri"/>
                <w:sz w:val="22"/>
                <w:szCs w:val="22"/>
              </w:rPr>
              <w:t xml:space="preserve"> Compromís de formació</w:t>
            </w:r>
          </w:p>
        </w:tc>
      </w:tr>
      <w:tr w:rsidR="00F4405E" w:rsidRPr="00604FB6" w:rsidTr="000B211D">
        <w:trPr>
          <w:trHeight w:val="29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604FB6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604FB6">
              <w:rPr>
                <w:rFonts w:ascii="Calibri" w:hAnsi="Calibri" w:cs="Calibri"/>
                <w:sz w:val="22"/>
                <w:szCs w:val="22"/>
              </w:rPr>
              <w:t>Formació de 10 hores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604FB6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604FB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Default="00E6323A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619847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405E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F4405E">
              <w:rPr>
                <w:rFonts w:ascii="Calibri" w:hAnsi="Calibri" w:cs="Calibri"/>
                <w:sz w:val="22"/>
                <w:szCs w:val="22"/>
              </w:rPr>
              <w:t xml:space="preserve"> Formació rebuda</w:t>
            </w:r>
          </w:p>
          <w:p w:rsidR="00F4405E" w:rsidRPr="00604FB6" w:rsidRDefault="00E6323A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1314532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405E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F4405E">
              <w:rPr>
                <w:rFonts w:ascii="Calibri" w:hAnsi="Calibri" w:cs="Calibri"/>
                <w:sz w:val="22"/>
                <w:szCs w:val="22"/>
              </w:rPr>
              <w:t xml:space="preserve"> Compromís de formació</w:t>
            </w:r>
          </w:p>
        </w:tc>
      </w:tr>
      <w:tr w:rsidR="00F4405E" w:rsidRPr="00604FB6" w:rsidTr="000B211D">
        <w:trPr>
          <w:trHeight w:val="29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604FB6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604FB6">
              <w:rPr>
                <w:rFonts w:ascii="Calibri" w:hAnsi="Calibri" w:cs="Calibri"/>
                <w:sz w:val="22"/>
                <w:szCs w:val="22"/>
              </w:rPr>
              <w:t>Formació de 20 hores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Pr="00604FB6" w:rsidRDefault="00F4405E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604FB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405E" w:rsidRDefault="00E6323A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752395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405E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F4405E">
              <w:rPr>
                <w:rFonts w:ascii="Calibri" w:hAnsi="Calibri" w:cs="Calibri"/>
                <w:sz w:val="22"/>
                <w:szCs w:val="22"/>
              </w:rPr>
              <w:t xml:space="preserve"> Formació rebuda</w:t>
            </w:r>
          </w:p>
          <w:p w:rsidR="00F4405E" w:rsidRPr="00604FB6" w:rsidRDefault="00E6323A" w:rsidP="000B211D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353703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405E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F4405E">
              <w:rPr>
                <w:rFonts w:ascii="Calibri" w:hAnsi="Calibri" w:cs="Calibri"/>
                <w:sz w:val="22"/>
                <w:szCs w:val="22"/>
              </w:rPr>
              <w:t xml:space="preserve"> Compromís de formació</w:t>
            </w:r>
          </w:p>
        </w:tc>
      </w:tr>
    </w:tbl>
    <w:p w:rsidR="00F4405E" w:rsidRPr="00ED1F5F" w:rsidRDefault="00F4405E" w:rsidP="00F4405E">
      <w:pPr>
        <w:spacing w:before="60"/>
        <w:rPr>
          <w:rFonts w:ascii="Verdana" w:hAnsi="Verdana"/>
          <w:b/>
          <w:i/>
          <w:color w:val="auto"/>
          <w:sz w:val="18"/>
          <w:szCs w:val="18"/>
        </w:rPr>
      </w:pPr>
      <w:r w:rsidRPr="00ED1F5F">
        <w:rPr>
          <w:rFonts w:ascii="Verdana" w:hAnsi="Verdana"/>
          <w:b/>
          <w:i/>
          <w:color w:val="auto"/>
          <w:sz w:val="18"/>
          <w:szCs w:val="18"/>
        </w:rPr>
        <w:t>* Indicar només una opció entre les dues.</w:t>
      </w:r>
    </w:p>
    <w:p w:rsidR="00F4405E" w:rsidRDefault="00F4405E" w:rsidP="00F4405E">
      <w:pPr>
        <w:shd w:val="clear" w:color="auto" w:fill="FFFFFF"/>
        <w:rPr>
          <w:rFonts w:ascii="Verdana" w:hAnsi="Verdana"/>
          <w:color w:val="auto"/>
        </w:rPr>
      </w:pPr>
    </w:p>
    <w:p w:rsidR="00F4405E" w:rsidRPr="00EA48FE" w:rsidRDefault="00F4405E" w:rsidP="00F4405E">
      <w:pPr>
        <w:shd w:val="clear" w:color="auto" w:fill="FFFFFF"/>
        <w:rPr>
          <w:rFonts w:ascii="Verdana" w:hAnsi="Verdana"/>
          <w:color w:val="auto"/>
        </w:rPr>
      </w:pPr>
      <w:r w:rsidRPr="00EA48FE">
        <w:rPr>
          <w:rFonts w:ascii="Verdana" w:hAnsi="Verdana"/>
          <w:color w:val="auto"/>
        </w:rPr>
        <w:t>Per a l’acreditació d'aquest criteri és imprescindible presentar el certificat d’un centre de formació acreditat, Administ</w:t>
      </w:r>
      <w:r>
        <w:rPr>
          <w:rFonts w:ascii="Verdana" w:hAnsi="Verdana"/>
          <w:color w:val="auto"/>
        </w:rPr>
        <w:t>ració pública, Universitat, Col·</w:t>
      </w:r>
      <w:r w:rsidRPr="00EA48FE">
        <w:rPr>
          <w:rFonts w:ascii="Verdana" w:hAnsi="Verdana"/>
          <w:color w:val="auto"/>
        </w:rPr>
        <w:t>legi o associació professional.</w:t>
      </w:r>
    </w:p>
    <w:p w:rsidR="00F4405E" w:rsidRDefault="00F4405E" w:rsidP="00F4405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17A1F" w:rsidRDefault="00417A1F" w:rsidP="00417A1F">
      <w:pPr>
        <w:rPr>
          <w:rFonts w:ascii="Verdana" w:hAnsi="Verdana"/>
        </w:rPr>
      </w:pPr>
      <w:r w:rsidRPr="00481342">
        <w:rPr>
          <w:rFonts w:ascii="Verdana" w:hAnsi="Verdana"/>
        </w:rPr>
        <w:t>En el cas que aquestes persones aportessin la formació prèviament,  aquesta s'acreditarà en el moment de la presentació de l'oferta.</w:t>
      </w:r>
    </w:p>
    <w:p w:rsidR="00417A1F" w:rsidRPr="00481342" w:rsidRDefault="00417A1F" w:rsidP="00417A1F">
      <w:pPr>
        <w:rPr>
          <w:rFonts w:ascii="Verdana" w:hAnsi="Verdana"/>
        </w:rPr>
      </w:pPr>
    </w:p>
    <w:p w:rsidR="00417A1F" w:rsidRDefault="00417A1F" w:rsidP="00417A1F">
      <w:pPr>
        <w:rPr>
          <w:rFonts w:ascii="Verdana" w:hAnsi="Verdana"/>
        </w:rPr>
      </w:pPr>
      <w:r w:rsidRPr="00481342">
        <w:rPr>
          <w:rFonts w:ascii="Verdana" w:hAnsi="Verdana"/>
        </w:rPr>
        <w:t>En el cas de tractar-se d'un compromís de formació, l’empresa contractista presentarà obligatòriament a la persona responsable del contracte l’acreditació del criteri  en el termini de 2 mesos i 15 dies a comptar des de la formalització del contracte.</w:t>
      </w:r>
    </w:p>
    <w:p w:rsidR="00F4405E" w:rsidRDefault="00F4405E" w:rsidP="00F4405E">
      <w:pPr>
        <w:rPr>
          <w:rFonts w:ascii="Verdana" w:hAnsi="Verdana"/>
        </w:rPr>
      </w:pPr>
    </w:p>
    <w:p w:rsidR="00F4405E" w:rsidRDefault="00F4405E" w:rsidP="00F4405E">
      <w:pPr>
        <w:rPr>
          <w:rFonts w:ascii="Verdana" w:hAnsi="Verdana"/>
        </w:rPr>
      </w:pPr>
    </w:p>
    <w:p w:rsidR="00F4405E" w:rsidRPr="00E351F7" w:rsidRDefault="00F4405E" w:rsidP="00F4405E">
      <w:pPr>
        <w:rPr>
          <w:rFonts w:ascii="Verdana" w:hAnsi="Verdana" w:cs="Arial"/>
          <w:snapToGrid w:val="0"/>
          <w:lang w:eastAsia="es-ES"/>
        </w:rPr>
      </w:pPr>
    </w:p>
    <w:p w:rsidR="00F4405E" w:rsidRPr="009A39BD" w:rsidRDefault="00F4405E" w:rsidP="00F4405E">
      <w:pPr>
        <w:rPr>
          <w:rFonts w:ascii="Verdana" w:hAnsi="Verdana" w:cs="Arial"/>
          <w:i/>
          <w:snapToGrid w:val="0"/>
          <w:lang w:eastAsia="es-ES"/>
        </w:rPr>
      </w:pPr>
    </w:p>
    <w:p w:rsidR="00F4405E" w:rsidRDefault="00F4405E" w:rsidP="00F4405E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F4405E" w:rsidRDefault="00F4405E" w:rsidP="00F4405E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F4405E" w:rsidRDefault="00F4405E" w:rsidP="00F4405E">
      <w:pPr>
        <w:jc w:val="center"/>
        <w:rPr>
          <w:rFonts w:ascii="Verdana" w:hAnsi="Verdana" w:cs="Arial"/>
          <w:b/>
          <w:sz w:val="24"/>
          <w:szCs w:val="24"/>
        </w:rPr>
      </w:pPr>
    </w:p>
    <w:p w:rsidR="00F4405E" w:rsidRDefault="00F4405E" w:rsidP="00F4405E">
      <w:pPr>
        <w:pStyle w:val="Ttol1"/>
        <w:spacing w:before="120" w:after="0"/>
        <w:jc w:val="center"/>
        <w:rPr>
          <w:rFonts w:ascii="Verdana" w:hAnsi="Verdana"/>
          <w:b/>
          <w:sz w:val="24"/>
          <w:szCs w:val="24"/>
        </w:rPr>
      </w:pPr>
      <w:bookmarkStart w:id="14" w:name="_Toc163572361"/>
      <w:r w:rsidRPr="00F02A9C">
        <w:rPr>
          <w:rFonts w:ascii="Verdana" w:hAnsi="Verdana"/>
          <w:b/>
          <w:sz w:val="24"/>
          <w:szCs w:val="24"/>
          <w:u w:val="single"/>
        </w:rPr>
        <w:t>ANNEX 3:</w:t>
      </w:r>
      <w:r>
        <w:rPr>
          <w:rFonts w:ascii="Verdana" w:hAnsi="Verdana"/>
          <w:b/>
          <w:sz w:val="24"/>
          <w:szCs w:val="24"/>
        </w:rPr>
        <w:t xml:space="preserve"> DECLARACIÓ CONSTITUCIÓ UNIÓ TEMPORAL D’EMPRESES (UTE)</w:t>
      </w:r>
      <w:bookmarkEnd w:id="14"/>
    </w:p>
    <w:p w:rsidR="00F4405E" w:rsidRDefault="00F4405E" w:rsidP="00F4405E">
      <w:pPr>
        <w:rPr>
          <w:rFonts w:ascii="Verdana" w:hAnsi="Verdana"/>
        </w:rPr>
      </w:pPr>
    </w:p>
    <w:p w:rsidR="00F4405E" w:rsidRDefault="00F4405E" w:rsidP="00F4405E">
      <w:pPr>
        <w:rPr>
          <w:rFonts w:ascii="Verdana" w:hAnsi="Verdana"/>
        </w:rPr>
      </w:pPr>
    </w:p>
    <w:p w:rsidR="00F4405E" w:rsidRDefault="00F4405E" w:rsidP="00F4405E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F4405E" w:rsidRDefault="00F4405E" w:rsidP="00F4405E">
      <w:pPr>
        <w:rPr>
          <w:rFonts w:ascii="Verdana" w:hAnsi="Verdana"/>
        </w:rPr>
      </w:pPr>
    </w:p>
    <w:p w:rsidR="00F4405E" w:rsidRDefault="00F4405E" w:rsidP="00F4405E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3"/>
      </w:r>
    </w:p>
    <w:p w:rsidR="00F4405E" w:rsidRDefault="00F4405E" w:rsidP="00F4405E">
      <w:pPr>
        <w:rPr>
          <w:rFonts w:ascii="Verdana" w:hAnsi="Verdana"/>
        </w:rPr>
      </w:pPr>
    </w:p>
    <w:p w:rsidR="00F4405E" w:rsidRDefault="00F4405E" w:rsidP="00F4405E">
      <w:pPr>
        <w:rPr>
          <w:rFonts w:ascii="Verdana" w:hAnsi="Verdana"/>
        </w:rPr>
      </w:pPr>
    </w:p>
    <w:p w:rsidR="00F4405E" w:rsidRDefault="00F4405E" w:rsidP="00F4405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F4405E" w:rsidRDefault="00F4405E" w:rsidP="00F4405E">
      <w:pPr>
        <w:jc w:val="center"/>
        <w:rPr>
          <w:rFonts w:ascii="Verdana" w:hAnsi="Verdana"/>
        </w:rPr>
      </w:pPr>
    </w:p>
    <w:p w:rsidR="00F4405E" w:rsidRPr="006E35C3" w:rsidRDefault="00F4405E" w:rsidP="00F440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 objecte</w:t>
      </w:r>
      <w:r w:rsidR="00E6323A">
        <w:rPr>
          <w:rFonts w:ascii="Verdana" w:hAnsi="Verdana"/>
        </w:rPr>
        <w:t xml:space="preserve"> el</w:t>
      </w:r>
      <w:r w:rsidRPr="006E35C3">
        <w:rPr>
          <w:rFonts w:ascii="Verdana" w:hAnsi="Verdana"/>
        </w:rPr>
        <w:t xml:space="preserve"> </w:t>
      </w:r>
      <w:bookmarkStart w:id="15" w:name="annex_ute_obj_contr"/>
      <w:bookmarkEnd w:id="15"/>
      <w:r>
        <w:rPr>
          <w:rFonts w:ascii="Verdana" w:hAnsi="Verdana"/>
        </w:rPr>
        <w:t>"Servei de realització de rutes culturals adaptades a les persones grans, amb mesures de contractació pública sostenible"</w:t>
      </w:r>
      <w:r w:rsidRPr="006E35C3">
        <w:rPr>
          <w:rFonts w:ascii="Verdana" w:hAnsi="Verdana"/>
        </w:rPr>
        <w:t xml:space="preserve">, núm. Contracte </w:t>
      </w:r>
      <w:bookmarkStart w:id="16" w:name="annex_ute_contracte"/>
      <w:bookmarkEnd w:id="16"/>
      <w:r>
        <w:rPr>
          <w:rFonts w:ascii="Verdana" w:hAnsi="Verdana"/>
        </w:rPr>
        <w:t>001_24001120</w:t>
      </w:r>
      <w:r w:rsidRPr="006E35C3">
        <w:rPr>
          <w:rFonts w:ascii="Verdana" w:hAnsi="Verdana"/>
        </w:rPr>
        <w:t xml:space="preserve">, núm. Expedient </w:t>
      </w:r>
      <w:bookmarkStart w:id="17" w:name="annex_ute_expedient"/>
      <w:bookmarkEnd w:id="17"/>
      <w:r>
        <w:rPr>
          <w:rFonts w:ascii="Verdana" w:hAnsi="Verdana"/>
        </w:rPr>
        <w:t>2024-0024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F4405E" w:rsidRDefault="00F4405E" w:rsidP="00F4405E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F4405E" w:rsidRDefault="00F4405E" w:rsidP="00F4405E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F4405E" w:rsidRDefault="00F4405E" w:rsidP="00F4405E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F4405E" w:rsidRDefault="00F4405E" w:rsidP="00F4405E">
      <w:pPr>
        <w:pStyle w:val="Pargrafdellista"/>
        <w:ind w:left="360"/>
        <w:rPr>
          <w:rFonts w:ascii="Verdana" w:hAnsi="Verdana"/>
        </w:rPr>
      </w:pPr>
    </w:p>
    <w:p w:rsidR="00F4405E" w:rsidRPr="006E35C3" w:rsidRDefault="00F4405E" w:rsidP="00F440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F4405E" w:rsidRDefault="00F4405E" w:rsidP="00F4405E">
      <w:pPr>
        <w:pStyle w:val="Pargrafdellista"/>
        <w:ind w:left="360"/>
        <w:rPr>
          <w:rFonts w:ascii="Verdana" w:hAnsi="Verdana"/>
        </w:rPr>
      </w:pPr>
    </w:p>
    <w:p w:rsidR="00F4405E" w:rsidRPr="006E35C3" w:rsidRDefault="00F4405E" w:rsidP="00F440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F4405E" w:rsidRDefault="00F4405E" w:rsidP="00F4405E">
      <w:pPr>
        <w:pStyle w:val="Pargrafdellista"/>
        <w:rPr>
          <w:rFonts w:ascii="Verdana" w:hAnsi="Verdana"/>
        </w:rPr>
      </w:pPr>
    </w:p>
    <w:p w:rsidR="00F4405E" w:rsidRDefault="00F4405E" w:rsidP="00F4405E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F4405E" w:rsidRDefault="00F4405E" w:rsidP="00F4405E">
      <w:pPr>
        <w:rPr>
          <w:rFonts w:ascii="Verdana" w:hAnsi="Verdana"/>
        </w:rPr>
      </w:pPr>
    </w:p>
    <w:p w:rsidR="00F4405E" w:rsidRDefault="00F4405E" w:rsidP="00F4405E">
      <w:pPr>
        <w:rPr>
          <w:rFonts w:ascii="Verdana" w:hAnsi="Verdana"/>
        </w:rPr>
      </w:pPr>
    </w:p>
    <w:p w:rsidR="00F4405E" w:rsidRDefault="00F4405E" w:rsidP="00F4405E">
      <w:pPr>
        <w:pStyle w:val="Pargrafdellista"/>
        <w:ind w:left="0"/>
        <w:rPr>
          <w:rFonts w:ascii="Verdana" w:hAnsi="Verdana"/>
        </w:rPr>
      </w:pPr>
    </w:p>
    <w:p w:rsidR="00F4405E" w:rsidRDefault="00F4405E" w:rsidP="00F4405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F4405E" w:rsidRDefault="00F4405E" w:rsidP="00F4405E">
      <w:pPr>
        <w:pStyle w:val="Pargrafdellista"/>
        <w:ind w:left="0"/>
        <w:rPr>
          <w:rFonts w:ascii="Verdana" w:hAnsi="Verdana"/>
        </w:rPr>
      </w:pPr>
    </w:p>
    <w:p w:rsidR="00F4405E" w:rsidRDefault="00F4405E" w:rsidP="00F4405E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F4405E" w:rsidRPr="00E864DE" w:rsidRDefault="00F4405E" w:rsidP="00F4405E">
      <w:pPr>
        <w:pStyle w:val="Ttol1"/>
        <w:jc w:val="center"/>
        <w:rPr>
          <w:rFonts w:ascii="Verdana" w:hAnsi="Verdana" w:cs="Arial"/>
          <w:b/>
          <w:sz w:val="24"/>
          <w:szCs w:val="24"/>
        </w:rPr>
      </w:pPr>
      <w:bookmarkStart w:id="18" w:name="_Toc163572362"/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9" w:name="annex_dge_num"/>
      <w:bookmarkEnd w:id="19"/>
      <w:r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  <w:r w:rsidRPr="00F02A9C">
        <w:rPr>
          <w:rFonts w:ascii="Verdana" w:hAnsi="Verdana" w:cs="Arial"/>
          <w:b/>
          <w:sz w:val="24"/>
          <w:szCs w:val="24"/>
        </w:rPr>
        <w:t xml:space="preserve"> </w:t>
      </w: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  <w:bookmarkEnd w:id="18"/>
    </w:p>
    <w:p w:rsidR="00F4405E" w:rsidRPr="00E864DE" w:rsidRDefault="00F4405E" w:rsidP="00F440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4405E" w:rsidRPr="00E864DE" w:rsidRDefault="00F4405E" w:rsidP="00F4405E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 de</w:t>
      </w:r>
      <w:r w:rsidR="00E6323A">
        <w:rPr>
          <w:rFonts w:ascii="Verdana" w:hAnsi="Verdana" w:cs="Arial"/>
          <w:snapToGrid w:val="0"/>
        </w:rPr>
        <w:t>l</w:t>
      </w:r>
      <w:bookmarkStart w:id="20" w:name="_GoBack"/>
      <w:bookmarkEnd w:id="20"/>
      <w:r>
        <w:rPr>
          <w:rFonts w:ascii="Verdana" w:hAnsi="Verdana" w:cs="Arial"/>
          <w:snapToGrid w:val="0"/>
        </w:rPr>
        <w:t xml:space="preserve"> </w:t>
      </w:r>
      <w:bookmarkStart w:id="21" w:name="annex_dge_objecte"/>
      <w:bookmarkEnd w:id="21"/>
      <w:r>
        <w:rPr>
          <w:rFonts w:ascii="Verdana" w:hAnsi="Verdana" w:cs="Arial"/>
          <w:snapToGrid w:val="0"/>
        </w:rPr>
        <w:t>"Servei de realització de rutes culturals adaptades a les persones grans, amb mesures de contractació pública sostenible"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2" w:name="annex_dge_contracte"/>
      <w:bookmarkEnd w:id="22"/>
      <w:r>
        <w:rPr>
          <w:rFonts w:ascii="Verdana" w:hAnsi="Verdana" w:cs="Arial"/>
        </w:rPr>
        <w:t>001_24001120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23" w:name="annex_dge_expedient"/>
      <w:bookmarkEnd w:id="23"/>
      <w:r>
        <w:rPr>
          <w:rFonts w:ascii="Verdana" w:hAnsi="Verdana" w:cs="Arial"/>
        </w:rPr>
        <w:t>2024-0024</w:t>
      </w:r>
      <w:r w:rsidRPr="00E864DE">
        <w:rPr>
          <w:rFonts w:ascii="Verdana" w:hAnsi="Verdana" w:cs="Arial"/>
        </w:rPr>
        <w:t>.</w:t>
      </w:r>
    </w:p>
    <w:p w:rsidR="00F4405E" w:rsidRPr="00E864DE" w:rsidRDefault="00F4405E" w:rsidP="00F440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4405E" w:rsidRPr="00E864DE" w:rsidRDefault="00F4405E" w:rsidP="00F440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4405E" w:rsidRPr="00E864DE" w:rsidRDefault="00F4405E" w:rsidP="00F4405E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F4405E" w:rsidRPr="00E864DE" w:rsidRDefault="00F4405E" w:rsidP="00F440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F4405E" w:rsidRPr="00E864DE" w:rsidRDefault="00F4405E" w:rsidP="00F440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4405E" w:rsidRPr="00E864DE" w:rsidTr="000B211D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4405E" w:rsidRPr="00E864DE" w:rsidRDefault="00F4405E" w:rsidP="000B211D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4405E" w:rsidRPr="00E864DE" w:rsidRDefault="00F4405E" w:rsidP="000B211D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4405E" w:rsidRPr="00E864DE" w:rsidTr="000B211D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05E" w:rsidRPr="00E864DE" w:rsidRDefault="00F4405E" w:rsidP="000B2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05E" w:rsidRPr="00E864DE" w:rsidRDefault="00F4405E" w:rsidP="000B2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4405E" w:rsidRPr="00E864DE" w:rsidTr="000B211D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05E" w:rsidRPr="00E864DE" w:rsidRDefault="00F4405E" w:rsidP="000B2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05E" w:rsidRPr="00E864DE" w:rsidRDefault="00F4405E" w:rsidP="000B2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F4405E" w:rsidRPr="00E864DE" w:rsidRDefault="00F4405E" w:rsidP="00F440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4405E" w:rsidRPr="00E864DE" w:rsidRDefault="00F4405E" w:rsidP="00F440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4405E" w:rsidRPr="00E864DE" w:rsidRDefault="00F4405E" w:rsidP="00F4405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F4405E" w:rsidRPr="001814C1" w:rsidRDefault="00F4405E" w:rsidP="00F4405E"/>
    <w:p w:rsidR="00F4405E" w:rsidRDefault="00F4405E" w:rsidP="00F4405E">
      <w:pPr>
        <w:pStyle w:val="Pargrafdellista"/>
        <w:ind w:left="0"/>
        <w:rPr>
          <w:rFonts w:ascii="Verdana" w:hAnsi="Verdana" w:cs="Arial"/>
        </w:rPr>
      </w:pPr>
    </w:p>
    <w:p w:rsidR="00700024" w:rsidRDefault="00700024">
      <w:pPr>
        <w:suppressAutoHyphens w:val="0"/>
        <w:autoSpaceDN/>
        <w:spacing w:after="200" w:line="276" w:lineRule="auto"/>
        <w:jc w:val="left"/>
        <w:textAlignment w:val="auto"/>
      </w:pPr>
      <w:r>
        <w:br w:type="page"/>
      </w:r>
    </w:p>
    <w:p w:rsidR="00700024" w:rsidRPr="0089698D" w:rsidRDefault="00700024" w:rsidP="00700024">
      <w:pPr>
        <w:jc w:val="center"/>
        <w:rPr>
          <w:rFonts w:ascii="Verdana" w:hAnsi="Verdana" w:cstheme="minorHAnsi"/>
          <w:b/>
          <w:color w:val="auto"/>
          <w:sz w:val="24"/>
        </w:rPr>
      </w:pPr>
      <w:r w:rsidRPr="0089698D">
        <w:rPr>
          <w:rFonts w:ascii="Verdana" w:hAnsi="Verdana" w:cstheme="minorHAnsi"/>
          <w:b/>
          <w:color w:val="auto"/>
          <w:sz w:val="24"/>
        </w:rPr>
        <w:t>CONDICIÓ ESPECIAL D’EXECUCIÓ “MESURES CONTRA L’ASSETJAMENT SEXUAL I PER RAÓ DE SEXE”</w:t>
      </w:r>
    </w:p>
    <w:p w:rsidR="00700024" w:rsidRPr="0089698D" w:rsidRDefault="00700024" w:rsidP="00700024">
      <w:pPr>
        <w:jc w:val="center"/>
        <w:rPr>
          <w:rFonts w:ascii="Verdana" w:hAnsi="Verdana" w:cstheme="minorHAnsi"/>
          <w:b/>
          <w:color w:val="auto"/>
          <w:sz w:val="24"/>
        </w:rPr>
      </w:pPr>
    </w:p>
    <w:p w:rsidR="00700024" w:rsidRDefault="00700024" w:rsidP="00700024">
      <w:pPr>
        <w:pStyle w:val="Ttol1"/>
        <w:spacing w:before="0" w:after="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</w:p>
    <w:p w:rsidR="00700024" w:rsidRPr="00414DA2" w:rsidRDefault="00700024" w:rsidP="00700024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700024" w:rsidRPr="007F3BA0" w:rsidRDefault="00700024" w:rsidP="00700024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00024" w:rsidRPr="007F3BA0" w:rsidRDefault="00700024" w:rsidP="00700024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l </w:t>
      </w:r>
      <w:r w:rsidRPr="007F3BA0">
        <w:rPr>
          <w:rFonts w:ascii="Verdana" w:hAnsi="Verdana" w:cs="Arial"/>
          <w:snapToGrid w:val="0"/>
        </w:rPr>
        <w:t xml:space="preserve"> </w:t>
      </w:r>
      <w:r w:rsidRPr="00AE25BE">
        <w:rPr>
          <w:rFonts w:ascii="Verdana" w:hAnsi="Verdana" w:cs="Arial"/>
          <w:snapToGrid w:val="0"/>
        </w:rPr>
        <w:t>"Servei de realització de rutes culturals adaptades a les persones grans, amb mesures de contractació pública sostenible", núm. Contracte 001_24001120, núm. Expedient 2024-0024</w:t>
      </w:r>
      <w:r>
        <w:rPr>
          <w:rFonts w:ascii="Verdana" w:hAnsi="Verdana" w:cs="Arial"/>
          <w:snapToGrid w:val="0"/>
        </w:rPr>
        <w:t>.</w:t>
      </w:r>
    </w:p>
    <w:p w:rsidR="00700024" w:rsidRPr="007F3BA0" w:rsidRDefault="00700024" w:rsidP="00700024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00024" w:rsidRDefault="00700024" w:rsidP="0070002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700024" w:rsidRPr="00AF0197" w:rsidRDefault="00700024" w:rsidP="0070002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700024" w:rsidRPr="00AF0197" w:rsidRDefault="00700024" w:rsidP="00700024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700024" w:rsidRPr="007F3BA0" w:rsidRDefault="00700024" w:rsidP="00700024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700024" w:rsidRDefault="00700024" w:rsidP="0070002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E6323A">
        <w:rPr>
          <w:rFonts w:ascii="Verdana" w:hAnsi="Verdana" w:cs="Arial"/>
        </w:rPr>
      </w:r>
      <w:r w:rsidR="00E6323A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700024" w:rsidRPr="000B3E1F" w:rsidRDefault="00700024" w:rsidP="0070002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700024" w:rsidRDefault="00700024" w:rsidP="0070002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E6323A">
        <w:rPr>
          <w:rFonts w:ascii="Verdana" w:hAnsi="Verdana" w:cs="Arial"/>
        </w:rPr>
      </w:r>
      <w:r w:rsidR="00E6323A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700024" w:rsidRPr="000B3E1F" w:rsidRDefault="00700024" w:rsidP="0070002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700024" w:rsidRPr="000B3E1F" w:rsidRDefault="00700024" w:rsidP="0070002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="00E6323A">
        <w:rPr>
          <w:rFonts w:ascii="Verdana" w:hAnsi="Verdana" w:cs="Arial"/>
        </w:rPr>
      </w:r>
      <w:r w:rsidR="00E6323A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700024" w:rsidRDefault="00700024" w:rsidP="00700024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700024" w:rsidRDefault="00700024" w:rsidP="00700024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700024" w:rsidRDefault="00700024" w:rsidP="00700024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700024" w:rsidRPr="00403697" w:rsidRDefault="00700024" w:rsidP="00700024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700024" w:rsidRPr="00403697" w:rsidRDefault="00700024" w:rsidP="00700024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700024" w:rsidRPr="00877AA3" w:rsidRDefault="00700024" w:rsidP="00700024">
      <w:pPr>
        <w:rPr>
          <w:rFonts w:ascii="Verdana" w:hAnsi="Verdana" w:cs="Calibri"/>
          <w:szCs w:val="24"/>
          <w:shd w:val="clear" w:color="auto" w:fill="FFFFFF"/>
        </w:rPr>
      </w:pPr>
    </w:p>
    <w:p w:rsidR="00700024" w:rsidRPr="00877AA3" w:rsidRDefault="00700024" w:rsidP="00700024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700024" w:rsidRDefault="00700024" w:rsidP="00700024">
      <w:pPr>
        <w:tabs>
          <w:tab w:val="center" w:pos="4323"/>
          <w:tab w:val="left" w:pos="7920"/>
        </w:tabs>
        <w:rPr>
          <w:rStyle w:val="Refernciadenotaapeudepgina"/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6"/>
        <w:t>1</w:t>
      </w:r>
    </w:p>
    <w:p w:rsidR="00700024" w:rsidRDefault="00700024">
      <w:pPr>
        <w:suppressAutoHyphens w:val="0"/>
        <w:autoSpaceDN/>
        <w:spacing w:after="200" w:line="276" w:lineRule="auto"/>
        <w:jc w:val="left"/>
        <w:textAlignment w:val="auto"/>
      </w:pPr>
      <w:r>
        <w:br w:type="page"/>
      </w:r>
    </w:p>
    <w:p w:rsidR="00700024" w:rsidRPr="0089698D" w:rsidRDefault="00700024" w:rsidP="00700024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89698D">
        <w:rPr>
          <w:rFonts w:ascii="Verdana" w:hAnsi="Verdana" w:cstheme="minorHAnsi"/>
          <w:b/>
          <w:color w:val="auto"/>
          <w:sz w:val="24"/>
        </w:rPr>
        <w:t xml:space="preserve">CONDICIÓ ESPECIAL D’EXECUCIÓ “PLA O MESURES D’IGUALTAT” </w:t>
      </w:r>
    </w:p>
    <w:p w:rsidR="00700024" w:rsidRPr="0089698D" w:rsidRDefault="00700024" w:rsidP="00700024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700024" w:rsidRDefault="00700024" w:rsidP="00700024">
      <w:pPr>
        <w:pStyle w:val="Ttol1"/>
        <w:spacing w:before="0" w:after="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</w:p>
    <w:p w:rsidR="00700024" w:rsidRPr="00414DA2" w:rsidRDefault="00700024" w:rsidP="0070002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="006B716B">
        <w:rPr>
          <w:rStyle w:val="Refernciadenotaapeudepgina"/>
          <w:rFonts w:ascii="Verdana" w:hAnsi="Verdana" w:cs="Arial"/>
          <w:b/>
          <w:sz w:val="24"/>
          <w:szCs w:val="24"/>
          <w:u w:val="single"/>
        </w:rPr>
        <w:footnoteReference w:id="7"/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700024" w:rsidRPr="007F3BA0" w:rsidRDefault="00700024" w:rsidP="00700024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00024" w:rsidRPr="007F3BA0" w:rsidRDefault="00700024" w:rsidP="00700024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00024" w:rsidRPr="007F3BA0" w:rsidRDefault="00700024" w:rsidP="00700024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>l</w:t>
      </w:r>
      <w:r w:rsidRPr="007F3BA0">
        <w:rPr>
          <w:rFonts w:ascii="Verdana" w:hAnsi="Verdana" w:cs="Arial"/>
          <w:snapToGrid w:val="0"/>
        </w:rPr>
        <w:t xml:space="preserve"> </w:t>
      </w:r>
      <w:r w:rsidRPr="00AE25BE">
        <w:rPr>
          <w:rFonts w:ascii="Verdana" w:hAnsi="Verdana" w:cs="Arial"/>
          <w:snapToGrid w:val="0"/>
        </w:rPr>
        <w:t>"Servei de realització de rutes culturals adaptades a les persones grans, amb mesures de contractació pública sostenible", núm. Contracte 001_24001120, núm. Expedient 2024-0024</w:t>
      </w:r>
      <w:r w:rsidRPr="007F3BA0">
        <w:rPr>
          <w:rFonts w:ascii="Verdana" w:hAnsi="Verdana" w:cs="Arial"/>
        </w:rPr>
        <w:t>.</w:t>
      </w:r>
    </w:p>
    <w:p w:rsidR="00700024" w:rsidRPr="007F3BA0" w:rsidRDefault="00700024" w:rsidP="00700024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00024" w:rsidRPr="007F3BA0" w:rsidRDefault="00700024" w:rsidP="00700024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700024" w:rsidRDefault="00700024" w:rsidP="0070002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700024" w:rsidRDefault="00700024" w:rsidP="0070002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700024" w:rsidRDefault="00700024" w:rsidP="0070002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700024" w:rsidRPr="0078026B" w:rsidRDefault="00700024" w:rsidP="00700024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700024" w:rsidRDefault="00700024" w:rsidP="00700024">
      <w:pPr>
        <w:tabs>
          <w:tab w:val="center" w:pos="4323"/>
          <w:tab w:val="left" w:pos="7920"/>
        </w:tabs>
        <w:ind w:left="426" w:hanging="426"/>
      </w:pPr>
    </w:p>
    <w:p w:rsidR="00700024" w:rsidRPr="0078026B" w:rsidRDefault="00700024" w:rsidP="00700024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9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700024" w:rsidRPr="007F3BA0" w:rsidRDefault="00700024" w:rsidP="00700024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700024" w:rsidRDefault="00700024" w:rsidP="00700024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700024" w:rsidRDefault="00700024" w:rsidP="00700024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700024" w:rsidRPr="00D54E7F" w:rsidRDefault="00700024" w:rsidP="00700024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6323A">
        <w:rPr>
          <w:rFonts w:ascii="Verdana" w:hAnsi="Verdana" w:cs="Arial"/>
          <w:i/>
        </w:rPr>
      </w:r>
      <w:r w:rsidR="00E6323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700024" w:rsidRPr="007F3BA0" w:rsidRDefault="00700024" w:rsidP="00700024">
      <w:pPr>
        <w:numPr>
          <w:ilvl w:val="0"/>
          <w:numId w:val="4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:rsidR="00700024" w:rsidRDefault="00700024" w:rsidP="00700024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700024" w:rsidRPr="007F3BA0" w:rsidRDefault="00700024" w:rsidP="00700024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700024" w:rsidRPr="007F3BA0" w:rsidRDefault="00700024" w:rsidP="00700024">
      <w:pPr>
        <w:shd w:val="clear" w:color="auto" w:fill="FFFFFF"/>
        <w:ind w:right="-2"/>
        <w:rPr>
          <w:rFonts w:ascii="Verdana" w:hAnsi="Verdana" w:cs="Arial"/>
        </w:rPr>
      </w:pPr>
    </w:p>
    <w:p w:rsidR="00700024" w:rsidRPr="0078026B" w:rsidRDefault="00700024" w:rsidP="00700024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8"/>
      </w:r>
    </w:p>
    <w:p w:rsidR="00700024" w:rsidRPr="002A2913" w:rsidRDefault="00700024" w:rsidP="00700024">
      <w:pPr>
        <w:spacing w:line="218" w:lineRule="auto"/>
        <w:rPr>
          <w:rFonts w:asciiTheme="majorHAnsi" w:hAnsiTheme="majorHAnsi"/>
        </w:rPr>
      </w:pPr>
    </w:p>
    <w:p w:rsidR="00700024" w:rsidRDefault="00700024" w:rsidP="00700024">
      <w:pPr>
        <w:rPr>
          <w:rFonts w:ascii="Verdana" w:hAnsi="Verdana"/>
        </w:rPr>
      </w:pPr>
    </w:p>
    <w:p w:rsidR="003A3443" w:rsidRPr="00F4405E" w:rsidRDefault="003A3443" w:rsidP="00F4405E"/>
    <w:sectPr w:rsidR="003A3443" w:rsidRPr="00F4405E" w:rsidSect="008E6B98">
      <w:headerReference w:type="default" r:id="rId10"/>
      <w:footerReference w:type="default" r:id="rId11"/>
      <w:footnotePr>
        <w:numRestart w:val="eachPage"/>
      </w:footnotePr>
      <w:pgSz w:w="11906" w:h="16838"/>
      <w:pgMar w:top="1418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6E6" w:rsidRDefault="00F066E6" w:rsidP="00F066E6">
      <w:r>
        <w:separator/>
      </w:r>
    </w:p>
  </w:endnote>
  <w:endnote w:type="continuationSeparator" w:id="0">
    <w:p w:rsidR="00F066E6" w:rsidRDefault="00F066E6" w:rsidP="00F06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6E6" w:rsidRDefault="00F066E6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6E6" w:rsidRDefault="00F066E6" w:rsidP="00F066E6">
      <w:r>
        <w:separator/>
      </w:r>
    </w:p>
  </w:footnote>
  <w:footnote w:type="continuationSeparator" w:id="0">
    <w:p w:rsidR="00F066E6" w:rsidRDefault="00F066E6" w:rsidP="00F066E6">
      <w:r>
        <w:continuationSeparator/>
      </w:r>
    </w:p>
  </w:footnote>
  <w:footnote w:id="1">
    <w:p w:rsidR="00F4405E" w:rsidRPr="00CF57F4" w:rsidRDefault="00F4405E" w:rsidP="00F4405E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F4405E" w:rsidRPr="00E864DE" w:rsidRDefault="00F4405E" w:rsidP="00F4405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F4405E" w:rsidRPr="00E864DE" w:rsidRDefault="00F4405E" w:rsidP="00F4405E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F4405E" w:rsidRPr="00E864DE" w:rsidRDefault="00F4405E" w:rsidP="00F4405E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F4405E" w:rsidRPr="00B96AD0" w:rsidRDefault="00F4405E" w:rsidP="00F4405E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F4405E" w:rsidRDefault="00F4405E" w:rsidP="00F4405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4">
    <w:p w:rsidR="00F4405E" w:rsidRPr="00B21AF6" w:rsidRDefault="00F4405E" w:rsidP="00F4405E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F4405E" w:rsidRPr="00F102B3" w:rsidRDefault="00F4405E" w:rsidP="00F4405E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F4405E" w:rsidRPr="00F102B3" w:rsidRDefault="00F4405E" w:rsidP="00F4405E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F4405E" w:rsidRPr="00EF1582" w:rsidRDefault="00F4405E" w:rsidP="00F4405E">
      <w:pPr>
        <w:pStyle w:val="Textdenotaapeudepgina"/>
        <w:rPr>
          <w:lang w:val="ca-ES"/>
        </w:rPr>
      </w:pPr>
    </w:p>
  </w:footnote>
  <w:footnote w:id="6">
    <w:p w:rsidR="00700024" w:rsidRDefault="00700024" w:rsidP="00700024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7">
    <w:p w:rsidR="006B716B" w:rsidRDefault="006B716B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414DA2">
        <w:rPr>
          <w:rFonts w:ascii="Verdana" w:hAnsi="Verdana"/>
          <w:sz w:val="16"/>
          <w:szCs w:val="16"/>
        </w:rPr>
        <w:t xml:space="preserve">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</w:t>
      </w:r>
    </w:p>
    <w:p w:rsidR="006B716B" w:rsidRPr="006B716B" w:rsidRDefault="006B716B">
      <w:pPr>
        <w:pStyle w:val="Textdenotaapeudepgina"/>
        <w:rPr>
          <w:strike/>
          <w:sz w:val="16"/>
          <w:szCs w:val="16"/>
        </w:rPr>
      </w:pPr>
    </w:p>
  </w:footnote>
  <w:footnote w:id="8">
    <w:p w:rsidR="00700024" w:rsidRDefault="00700024" w:rsidP="00700024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6E6" w:rsidRDefault="00F066E6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3F1E02F" wp14:editId="51326428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F066E6" w:rsidRDefault="00F066E6">
    <w:pPr>
      <w:pStyle w:val="Capalera"/>
      <w:rPr>
        <w:sz w:val="16"/>
        <w:szCs w:val="16"/>
      </w:rPr>
    </w:pPr>
  </w:p>
  <w:p w:rsidR="00F066E6" w:rsidRDefault="00F066E6">
    <w:pPr>
      <w:jc w:val="left"/>
      <w:rPr>
        <w:rFonts w:cs="Arial"/>
        <w:b/>
        <w:sz w:val="14"/>
        <w:szCs w:val="14"/>
      </w:rPr>
    </w:pPr>
    <w:bookmarkStart w:id="24" w:name="ident"/>
    <w:bookmarkEnd w:id="24"/>
  </w:p>
  <w:p w:rsidR="00F066E6" w:rsidRDefault="00F066E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B98"/>
    <w:rsid w:val="00172C6E"/>
    <w:rsid w:val="00242BF7"/>
    <w:rsid w:val="002E47F5"/>
    <w:rsid w:val="003A3443"/>
    <w:rsid w:val="00417A1F"/>
    <w:rsid w:val="006B716B"/>
    <w:rsid w:val="00700024"/>
    <w:rsid w:val="00880E5E"/>
    <w:rsid w:val="008E6B98"/>
    <w:rsid w:val="008F6BDC"/>
    <w:rsid w:val="00E33FCA"/>
    <w:rsid w:val="00E6323A"/>
    <w:rsid w:val="00F066E6"/>
    <w:rsid w:val="00F4405E"/>
    <w:rsid w:val="00FC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E6B98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F066E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000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8E6B9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8E6B9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8E6B9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8E6B98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E6B9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E6B98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rsid w:val="00F066E6"/>
    <w:rPr>
      <w:rFonts w:ascii="Arial" w:eastAsia="Times New Roman" w:hAnsi="Arial" w:cs="Times New Roman"/>
      <w:sz w:val="32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F066E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066E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F066E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066E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F066E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066E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F066E6"/>
    <w:rPr>
      <w:position w:val="0"/>
      <w:vertAlign w:val="superscript"/>
    </w:rPr>
  </w:style>
  <w:style w:type="paragraph" w:styleId="Pargrafdellista">
    <w:name w:val="List Paragraph"/>
    <w:basedOn w:val="Normal"/>
    <w:uiPriority w:val="34"/>
    <w:qFormat/>
    <w:rsid w:val="00F066E6"/>
    <w:pPr>
      <w:ind w:left="720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7000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E6B98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F066E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000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8E6B9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8E6B98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8E6B9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8E6B98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E6B9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E6B98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rsid w:val="00F066E6"/>
    <w:rPr>
      <w:rFonts w:ascii="Arial" w:eastAsia="Times New Roman" w:hAnsi="Arial" w:cs="Times New Roman"/>
      <w:sz w:val="32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F066E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066E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F066E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066E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F066E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066E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F066E6"/>
    <w:rPr>
      <w:position w:val="0"/>
      <w:vertAlign w:val="superscript"/>
    </w:rPr>
  </w:style>
  <w:style w:type="paragraph" w:styleId="Pargrafdellista">
    <w:name w:val="List Paragraph"/>
    <w:basedOn w:val="Normal"/>
    <w:uiPriority w:val="34"/>
    <w:qFormat/>
    <w:rsid w:val="00F066E6"/>
    <w:pPr>
      <w:ind w:left="720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7000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eli/es/lo/2007/03/22/3/con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D07BD-A949-447E-BC7F-95E47FA57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9</Pages>
  <Words>2990</Words>
  <Characters>17047</Characters>
  <Application>Microsoft Office Word</Application>
  <DocSecurity>0</DocSecurity>
  <Lines>142</Lines>
  <Paragraphs>39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19998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dcterms:created xsi:type="dcterms:W3CDTF">2024-04-09T14:28:00Z</dcterms:created>
  <dcterms:modified xsi:type="dcterms:W3CDTF">2024-05-07T10:45:00Z</dcterms:modified>
</cp:coreProperties>
</file>