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72" w:rsidRDefault="00E71D72"/>
    <w:p w:rsidR="00945FF0" w:rsidRDefault="00945FF0"/>
    <w:p w:rsidR="00945FF0" w:rsidRPr="000764F2" w:rsidRDefault="00945FF0" w:rsidP="00945FF0">
      <w:pPr>
        <w:pStyle w:val="Ttol"/>
        <w:rPr>
          <w:rFonts w:cs="Arial"/>
          <w:b/>
          <w:sz w:val="22"/>
          <w:szCs w:val="22"/>
          <w:u w:val="single"/>
        </w:rPr>
      </w:pPr>
      <w:r w:rsidRPr="000764F2">
        <w:rPr>
          <w:rFonts w:cs="Arial"/>
          <w:b/>
          <w:sz w:val="22"/>
          <w:szCs w:val="22"/>
          <w:u w:val="single"/>
        </w:rPr>
        <w:t xml:space="preserve">ANNEX </w:t>
      </w:r>
      <w:bookmarkStart w:id="0" w:name="annex_dcet_num"/>
      <w:bookmarkEnd w:id="0"/>
      <w:r>
        <w:rPr>
          <w:rFonts w:cs="Arial"/>
          <w:b/>
          <w:sz w:val="22"/>
          <w:szCs w:val="22"/>
          <w:u w:val="single"/>
        </w:rPr>
        <w:t>3</w:t>
      </w:r>
      <w:r w:rsidRPr="000764F2">
        <w:rPr>
          <w:rFonts w:cs="Arial"/>
          <w:b/>
          <w:sz w:val="22"/>
          <w:szCs w:val="22"/>
          <w:u w:val="single"/>
        </w:rPr>
        <w:t>:</w:t>
      </w:r>
    </w:p>
    <w:p w:rsidR="00945FF0" w:rsidRPr="000764F2" w:rsidRDefault="00945FF0" w:rsidP="00945FF0">
      <w:pPr>
        <w:pStyle w:val="Ttol"/>
        <w:rPr>
          <w:rFonts w:cs="Arial"/>
          <w:b/>
          <w:sz w:val="22"/>
          <w:szCs w:val="22"/>
          <w:u w:val="single"/>
        </w:rPr>
      </w:pPr>
    </w:p>
    <w:p w:rsidR="00945FF0" w:rsidRDefault="00945FF0" w:rsidP="00945FF0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1"/>
        <w:t>1</w:t>
      </w:r>
    </w:p>
    <w:p w:rsidR="00945FF0" w:rsidRPr="000764F2" w:rsidRDefault="00945FF0" w:rsidP="00945FF0">
      <w:pPr>
        <w:pStyle w:val="Ttol"/>
        <w:rPr>
          <w:rFonts w:cs="Arial"/>
          <w:sz w:val="20"/>
        </w:rPr>
      </w:pPr>
    </w:p>
    <w:p w:rsidR="00945FF0" w:rsidRPr="000764F2" w:rsidRDefault="00945FF0" w:rsidP="00945FF0">
      <w:pPr>
        <w:pStyle w:val="Ttol"/>
        <w:rPr>
          <w:rFonts w:cs="Arial"/>
          <w:sz w:val="20"/>
        </w:rPr>
      </w:pPr>
    </w:p>
    <w:p w:rsidR="00945FF0" w:rsidRPr="000764F2" w:rsidRDefault="00945FF0" w:rsidP="00945FF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" w:name="annex_dcet_objecte"/>
      <w:bookmarkEnd w:id="1"/>
      <w:r>
        <w:rPr>
          <w:rFonts w:ascii="Verdana" w:eastAsia="Verdana" w:hAnsi="Verdana" w:cs="Verdana"/>
        </w:rPr>
        <w:t>"Servei d'obertura i tancament del Passadís de la Trinitat Vella per facilitar la connexió entre el carrer Mare de Déu de Lorda i Via Bàrcino, de Barcelona, amb mesures de contractació pública sostenible."</w:t>
      </w:r>
      <w:r w:rsidRPr="000764F2">
        <w:rPr>
          <w:rFonts w:ascii="Verdana" w:hAnsi="Verdana" w:cs="Arial"/>
        </w:rPr>
        <w:t xml:space="preserve">, núm. Contracte </w:t>
      </w:r>
      <w:bookmarkStart w:id="2" w:name="annex_dcet_contracte"/>
      <w:bookmarkEnd w:id="2"/>
      <w:r>
        <w:rPr>
          <w:rFonts w:ascii="Verdana" w:hAnsi="Verdana" w:cs="Arial"/>
        </w:rPr>
        <w:t>001_24000811</w:t>
      </w:r>
      <w:r w:rsidRPr="000764F2">
        <w:rPr>
          <w:rFonts w:ascii="Verdana" w:hAnsi="Verdana" w:cs="Arial"/>
        </w:rPr>
        <w:t xml:space="preserve">, núm. Expedient </w:t>
      </w:r>
      <w:bookmarkStart w:id="3" w:name="annex_dcet_expedient"/>
      <w:bookmarkEnd w:id="3"/>
      <w:r>
        <w:rPr>
          <w:rFonts w:ascii="Verdana" w:hAnsi="Verdana" w:cs="Arial"/>
        </w:rPr>
        <w:t>2002/2024</w:t>
      </w:r>
      <w:r w:rsidRPr="000764F2">
        <w:rPr>
          <w:rFonts w:ascii="Verdana" w:hAnsi="Verdana" w:cs="Arial"/>
        </w:rPr>
        <w:t>.</w:t>
      </w:r>
    </w:p>
    <w:p w:rsidR="00945FF0" w:rsidRPr="000764F2" w:rsidRDefault="00945FF0" w:rsidP="00945FF0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945FF0" w:rsidRPr="000764F2" w:rsidRDefault="00945FF0" w:rsidP="00945FF0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945FF0" w:rsidRPr="00CF6A1B" w:rsidRDefault="00945FF0" w:rsidP="00945FF0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4"/>
    </w:p>
    <w:p w:rsidR="00945FF0" w:rsidRPr="000764F2" w:rsidRDefault="00945FF0" w:rsidP="00945FF0">
      <w:pPr>
        <w:pStyle w:val="Ttol"/>
        <w:rPr>
          <w:rFonts w:cs="Arial"/>
          <w:sz w:val="20"/>
        </w:rPr>
      </w:pPr>
    </w:p>
    <w:p w:rsidR="00945FF0" w:rsidRPr="000764F2" w:rsidRDefault="00945FF0" w:rsidP="00945FF0">
      <w:pPr>
        <w:pStyle w:val="Ttol"/>
        <w:rPr>
          <w:rFonts w:cs="Arial"/>
          <w:sz w:val="20"/>
        </w:rPr>
      </w:pPr>
    </w:p>
    <w:p w:rsidR="00945FF0" w:rsidRPr="009F0C2F" w:rsidRDefault="00945FF0" w:rsidP="00945FF0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945FF0" w:rsidRPr="009F0C2F" w:rsidRDefault="00945FF0" w:rsidP="00945FF0">
      <w:pPr>
        <w:spacing w:line="276" w:lineRule="auto"/>
      </w:pPr>
    </w:p>
    <w:p w:rsidR="00945FF0" w:rsidRPr="009F0C2F" w:rsidRDefault="00945FF0" w:rsidP="00945FF0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945FF0" w:rsidRPr="009F0C2F" w:rsidRDefault="00945FF0" w:rsidP="00945FF0">
      <w:pPr>
        <w:spacing w:line="276" w:lineRule="auto"/>
      </w:pPr>
    </w:p>
    <w:p w:rsidR="00945FF0" w:rsidRPr="009F0C2F" w:rsidRDefault="00945FF0" w:rsidP="00945FF0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945FF0" w:rsidRPr="009F0C2F" w:rsidRDefault="00945FF0" w:rsidP="00945FF0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945FF0" w:rsidRPr="009F0C2F" w:rsidRDefault="00945FF0" w:rsidP="00945FF0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945FF0" w:rsidRPr="009F0C2F" w:rsidRDefault="00945FF0" w:rsidP="00945FF0">
      <w:pPr>
        <w:spacing w:line="276" w:lineRule="auto"/>
        <w:rPr>
          <w:rFonts w:ascii="Verdana" w:eastAsia="Verdana" w:hAnsi="Verdana" w:cs="Verdana"/>
        </w:rPr>
      </w:pPr>
    </w:p>
    <w:p w:rsidR="00945FF0" w:rsidRPr="009F0C2F" w:rsidRDefault="00945FF0" w:rsidP="00945FF0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945FF0" w:rsidRPr="009F0C2F" w:rsidRDefault="00945FF0" w:rsidP="00945FF0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945FF0" w:rsidRPr="009F0C2F" w:rsidRDefault="00945FF0" w:rsidP="00945FF0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945FF0" w:rsidRPr="009F0C2F" w:rsidRDefault="00945FF0" w:rsidP="00945FF0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945FF0" w:rsidRPr="009F0C2F" w:rsidRDefault="00945FF0" w:rsidP="00945FF0">
      <w:pPr>
        <w:pStyle w:val="Pargrafdellista"/>
        <w:spacing w:line="276" w:lineRule="auto"/>
        <w:ind w:left="426"/>
      </w:pPr>
    </w:p>
    <w:p w:rsidR="00945FF0" w:rsidRPr="009F0C2F" w:rsidRDefault="00945FF0" w:rsidP="00945FF0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945FF0" w:rsidRPr="009F0C2F" w:rsidRDefault="00945FF0" w:rsidP="00945FF0">
      <w:pPr>
        <w:spacing w:line="276" w:lineRule="auto"/>
        <w:rPr>
          <w:rFonts w:ascii="Verdana" w:eastAsia="Verdana" w:hAnsi="Verdana" w:cs="Verdana"/>
        </w:rPr>
      </w:pPr>
    </w:p>
    <w:p w:rsidR="00945FF0" w:rsidRPr="009F0C2F" w:rsidRDefault="00945FF0" w:rsidP="00945FF0">
      <w:pPr>
        <w:pStyle w:val="Pargrafdellista"/>
        <w:numPr>
          <w:ilvl w:val="0"/>
          <w:numId w:val="2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945FF0" w:rsidRPr="009F0C2F" w:rsidRDefault="00945FF0" w:rsidP="00945FF0">
      <w:pPr>
        <w:spacing w:line="276" w:lineRule="auto"/>
        <w:rPr>
          <w:rFonts w:ascii="Verdana" w:eastAsia="Verdana" w:hAnsi="Verdana" w:cs="Verdana"/>
        </w:rPr>
      </w:pPr>
    </w:p>
    <w:p w:rsidR="00945FF0" w:rsidRPr="009F0C2F" w:rsidRDefault="00945FF0" w:rsidP="00945FF0">
      <w:pPr>
        <w:spacing w:after="200" w:line="276" w:lineRule="auto"/>
        <w:rPr>
          <w:rFonts w:ascii="Verdana" w:hAnsi="Verdana"/>
        </w:rPr>
      </w:pPr>
    </w:p>
    <w:p w:rsidR="00945FF0" w:rsidRPr="000764F2" w:rsidRDefault="00945FF0" w:rsidP="00945FF0">
      <w:pPr>
        <w:autoSpaceDE w:val="0"/>
        <w:ind w:firstLine="708"/>
        <w:rPr>
          <w:rFonts w:ascii="Verdana" w:hAnsi="Verdana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2"/>
        <w:t>2</w:t>
      </w:r>
      <w:r w:rsidRPr="000764F2">
        <w:rPr>
          <w:rFonts w:ascii="Verdana" w:hAnsi="Verdana"/>
        </w:rPr>
        <w:t xml:space="preserve">  </w:t>
      </w:r>
      <w:bookmarkStart w:id="5" w:name="_GoBack"/>
      <w:bookmarkEnd w:id="5"/>
    </w:p>
    <w:sectPr w:rsidR="00945FF0" w:rsidRPr="000764F2" w:rsidSect="00945FF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FF0" w:rsidRDefault="00945FF0" w:rsidP="00945FF0">
      <w:r>
        <w:separator/>
      </w:r>
    </w:p>
  </w:endnote>
  <w:endnote w:type="continuationSeparator" w:id="0">
    <w:p w:rsidR="00945FF0" w:rsidRDefault="00945FF0" w:rsidP="0094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FF0" w:rsidRDefault="00945FF0" w:rsidP="00945FF0">
      <w:r>
        <w:separator/>
      </w:r>
    </w:p>
  </w:footnote>
  <w:footnote w:type="continuationSeparator" w:id="0">
    <w:p w:rsidR="00945FF0" w:rsidRDefault="00945FF0" w:rsidP="00945FF0">
      <w:r>
        <w:continuationSeparator/>
      </w:r>
    </w:p>
  </w:footnote>
  <w:footnote w:id="1">
    <w:p w:rsidR="00945FF0" w:rsidRPr="00832735" w:rsidRDefault="00945FF0" w:rsidP="00945FF0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:rsidR="00945FF0" w:rsidRPr="00FA2A34" w:rsidRDefault="00945FF0" w:rsidP="00945FF0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</w:t>
      </w:r>
      <w:r w:rsidRPr="00832735">
        <w:rPr>
          <w:rFonts w:ascii="Verdana" w:hAnsi="Verdana"/>
          <w:sz w:val="16"/>
          <w:lang w:val="ca-ES"/>
        </w:rPr>
        <w:t>En cas d’UTE,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F0" w:rsidRDefault="00945FF0" w:rsidP="00945FF0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78891762" wp14:editId="3E530B1B">
          <wp:extent cx="1268095" cy="353695"/>
          <wp:effectExtent l="0" t="0" r="8255" b="8255"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45FF0" w:rsidRDefault="00945FF0" w:rsidP="00945FF0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945FF0" w:rsidRDefault="00945FF0" w:rsidP="00945FF0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945FF0" w:rsidRPr="0048042B" w:rsidRDefault="00945FF0" w:rsidP="00945FF0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:rsidR="00945FF0" w:rsidRPr="0048042B" w:rsidRDefault="00945FF0" w:rsidP="00945FF0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:rsidR="00945FF0" w:rsidRPr="0048042B" w:rsidRDefault="00945FF0" w:rsidP="00945FF0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:rsidR="00945FF0" w:rsidRPr="0048042B" w:rsidRDefault="00945FF0" w:rsidP="00945FF0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:rsidR="00945FF0" w:rsidRPr="0048042B" w:rsidRDefault="00945FF0" w:rsidP="00945FF0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:rsidR="00945FF0" w:rsidRPr="0048042B" w:rsidRDefault="00945FF0" w:rsidP="00945FF0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www.bcn.cat/santandreu</w:t>
    </w:r>
  </w:p>
  <w:p w:rsidR="00945FF0" w:rsidRDefault="00945FF0">
    <w:pPr>
      <w:pStyle w:val="Capalera"/>
    </w:pPr>
  </w:p>
  <w:p w:rsidR="00945FF0" w:rsidRDefault="00945FF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FF0"/>
    <w:rsid w:val="00102487"/>
    <w:rsid w:val="0027657E"/>
    <w:rsid w:val="00945FF0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5F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45FF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45FF0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45FF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45FF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45FF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45FF0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945FF0"/>
    <w:pPr>
      <w:ind w:left="720"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45FF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45FF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5F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FF0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5F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45FF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45FF0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45FF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45FF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45FF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45FF0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945FF0"/>
    <w:pPr>
      <w:ind w:left="720"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45FF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45FF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5F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5F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FF0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2024-03-12T08:50:00Z</dcterms:created>
  <dcterms:modified xsi:type="dcterms:W3CDTF">2024-03-12T08:51:00Z</dcterms:modified>
</cp:coreProperties>
</file>