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3C71C5">
      <w:pPr>
        <w:tabs>
          <w:tab w:val="left" w:pos="9071"/>
        </w:tabs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  <w:r w:rsidR="003C71C5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AMB CONCURRÈNCIA PÚBLICA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3C71C5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FB730E" w:rsidRPr="00FB730E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001_P2401565</w:t>
            </w:r>
          </w:p>
        </w:tc>
      </w:tr>
      <w:tr w:rsidR="00642294" w:rsidRPr="008D6A2C" w:rsidTr="00E85AE8">
        <w:trPr>
          <w:trHeight w:val="792"/>
        </w:trPr>
        <w:tc>
          <w:tcPr>
            <w:tcW w:w="9211" w:type="dxa"/>
          </w:tcPr>
          <w:p w:rsidR="00642294" w:rsidRPr="008D6A2C" w:rsidRDefault="00642294" w:rsidP="004E2AA3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Revisió i millora del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projecte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d’experiència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artística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de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llum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per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a la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 w:rsidRPr="00A755A3">
              <w:rPr>
                <w:rFonts w:ascii="Arial" w:eastAsia="Arial" w:hAnsi="Arial" w:cs="Arial"/>
                <w:b/>
                <w:szCs w:val="22"/>
              </w:rPr>
              <w:t>Fira de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Reis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(</w:t>
            </w:r>
            <w:r w:rsidR="003C71C5" w:rsidRPr="00A755A3">
              <w:rPr>
                <w:rFonts w:ascii="Arial" w:hAnsi="Arial" w:cs="Arial"/>
                <w:b/>
                <w:color w:val="1F1F1F"/>
                <w:szCs w:val="22"/>
                <w:lang w:eastAsia="ca-ES"/>
              </w:rPr>
              <w:t>Sant Tomàs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)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a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la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Gran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Via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de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les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>Corts</w:t>
            </w:r>
            <w:r w:rsidR="003C71C5">
              <w:rPr>
                <w:rFonts w:ascii="Arial" w:eastAsia="Arial" w:hAnsi="Arial" w:cs="Arial"/>
                <w:szCs w:val="22"/>
              </w:rPr>
              <w:t xml:space="preserve"> </w:t>
            </w:r>
            <w:r w:rsidR="003C71C5">
              <w:rPr>
                <w:rFonts w:ascii="Arial" w:eastAsia="Arial" w:hAnsi="Arial" w:cs="Arial"/>
                <w:b/>
                <w:color w:val="000000"/>
                <w:szCs w:val="22"/>
              </w:rPr>
              <w:t xml:space="preserve">Catalanes, </w:t>
            </w:r>
            <w:r w:rsidR="003C71C5" w:rsidRPr="0071544D">
              <w:rPr>
                <w:rFonts w:ascii="Arial" w:eastAsia="Arial" w:hAnsi="Arial" w:cs="Arial"/>
                <w:b/>
                <w:color w:val="000000"/>
                <w:szCs w:val="22"/>
              </w:rPr>
              <w:t>de</w:t>
            </w:r>
            <w:r w:rsidR="003C71C5" w:rsidRPr="0071544D">
              <w:rPr>
                <w:rFonts w:ascii="Arial" w:eastAsia="Arial" w:hAnsi="Arial" w:cs="Arial"/>
                <w:szCs w:val="22"/>
              </w:rPr>
              <w:t xml:space="preserve"> </w:t>
            </w:r>
            <w:r w:rsidR="003C71C5" w:rsidRPr="0071544D">
              <w:rPr>
                <w:rFonts w:ascii="Arial" w:eastAsia="Arial" w:hAnsi="Arial" w:cs="Arial"/>
                <w:b/>
                <w:color w:val="000000"/>
                <w:szCs w:val="22"/>
              </w:rPr>
              <w:t>Barcelona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</w:r>
      <w:r w:rsidR="00F5757D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F5757D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</w:t>
      </w:r>
      <w:r w:rsidR="00F5757D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s riscos a que estan exposades.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4E21EB" w:rsidRDefault="00F5757D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57D" w:rsidRDefault="00F5757D" w:rsidP="0013520C">
    <w:pPr>
      <w:rPr>
        <w:rFonts w:ascii="TradeGothic-BoldTwo" w:hAnsi="TradeGothic-BoldTwo" w:cs="Arial"/>
        <w:noProof/>
        <w:sz w:val="32"/>
        <w:szCs w:val="32"/>
        <w:lang w:eastAsia="ca-ES"/>
      </w:rPr>
    </w:pP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ab/>
    </w:r>
    <w:r>
      <w:rPr>
        <w:rFonts w:ascii="TradeGothic-BoldTwo" w:hAnsi="TradeGothic-BoldTwo" w:cs="Arial"/>
        <w:noProof/>
        <w:sz w:val="32"/>
        <w:szCs w:val="32"/>
        <w:lang w:eastAsia="ca-ES"/>
      </w:rPr>
      <w:t>Annex 1</w:t>
    </w:r>
  </w:p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F5757D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F5757D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F5757D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F5757D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F5757D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F5757D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F5757D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F5757D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F5757D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F5757D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F5757D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F575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310786"/>
    <w:rsid w:val="003504AE"/>
    <w:rsid w:val="003C71C5"/>
    <w:rsid w:val="0042025E"/>
    <w:rsid w:val="004E2AA3"/>
    <w:rsid w:val="00517217"/>
    <w:rsid w:val="00642294"/>
    <w:rsid w:val="00981E46"/>
    <w:rsid w:val="00F240ED"/>
    <w:rsid w:val="00F5757D"/>
    <w:rsid w:val="00FB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F5757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5757D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F5757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5757D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1105</Words>
  <Characters>5694</Characters>
  <Application>Microsoft Office Word</Application>
  <DocSecurity>0</DocSecurity>
  <Lines>167</Lines>
  <Paragraphs>79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5</cp:revision>
  <dcterms:created xsi:type="dcterms:W3CDTF">2024-05-30T06:36:00Z</dcterms:created>
  <dcterms:modified xsi:type="dcterms:W3CDTF">2024-05-31T09:55:00Z</dcterms:modified>
</cp:coreProperties>
</file>