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890" w:rsidRDefault="00DF7890" w:rsidP="00DF7890"/>
    <w:p w:rsidR="00DF7890" w:rsidRDefault="00DF7890" w:rsidP="00DF7890">
      <w:r>
        <w:t xml:space="preserve">MESA SOBRE ÚNIC – SUBMINISTRAMENT DE SANITÀRIS PORTÀTILS </w:t>
      </w:r>
      <w:r w:rsidRPr="00DF7890">
        <w:t>(24001632)</w:t>
      </w:r>
    </w:p>
    <w:p w:rsidR="00DF7890" w:rsidRDefault="00DF7890" w:rsidP="00DF7890"/>
    <w:p w:rsidR="00DF7890" w:rsidRDefault="00DF7890" w:rsidP="00DF7890"/>
    <w:p w:rsidR="00DF7890" w:rsidRDefault="00DF7890" w:rsidP="00DF7890">
      <w:r>
        <w:t>Dilluns 8 de juliol de 2024</w:t>
      </w:r>
    </w:p>
    <w:p w:rsidR="00DF7890" w:rsidRDefault="00DF7890" w:rsidP="00DF7890">
      <w:r>
        <w:t xml:space="preserve">A les 13:00h </w:t>
      </w:r>
    </w:p>
    <w:p w:rsidR="00DF7890" w:rsidRDefault="00DF7890" w:rsidP="00DF7890"/>
    <w:p w:rsidR="00DF7890" w:rsidRDefault="00DF7890" w:rsidP="00DF7890"/>
    <w:tbl>
      <w:tblPr>
        <w:tblW w:w="88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56"/>
      </w:tblGrid>
      <w:tr w:rsidR="00DF7890" w:rsidTr="00DF7890">
        <w:tc>
          <w:tcPr>
            <w:tcW w:w="8856" w:type="dxa"/>
            <w:shd w:val="clear" w:color="auto" w:fill="FFFFFF"/>
            <w:hideMark/>
          </w:tcPr>
          <w:p w:rsidR="00DF7890" w:rsidRDefault="00DF78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666666"/>
                <w:sz w:val="19"/>
                <w:szCs w:val="19"/>
              </w:rPr>
              <w:t>lunes</w:t>
            </w:r>
            <w:proofErr w:type="spellEnd"/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, 8 de </w:t>
            </w:r>
            <w:proofErr w:type="spellStart"/>
            <w:r>
              <w:rPr>
                <w:rFonts w:ascii="Arial" w:hAnsi="Arial" w:cs="Arial"/>
                <w:color w:val="666666"/>
                <w:sz w:val="19"/>
                <w:szCs w:val="19"/>
              </w:rPr>
              <w:t>julio</w:t>
            </w:r>
            <w:proofErr w:type="spellEnd"/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 de 2024 </w:t>
            </w:r>
          </w:p>
        </w:tc>
      </w:tr>
      <w:tr w:rsidR="00DF7890" w:rsidTr="00DF7890">
        <w:tc>
          <w:tcPr>
            <w:tcW w:w="8856" w:type="dxa"/>
            <w:shd w:val="clear" w:color="auto" w:fill="FFFFFF"/>
            <w:hideMark/>
          </w:tcPr>
          <w:p w:rsidR="00DF7890" w:rsidRDefault="00DF78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13:00  |  (UTC+02:00) </w:t>
            </w:r>
            <w:proofErr w:type="spellStart"/>
            <w:r>
              <w:rPr>
                <w:rFonts w:ascii="Arial" w:hAnsi="Arial" w:cs="Arial"/>
                <w:color w:val="666666"/>
                <w:sz w:val="19"/>
                <w:szCs w:val="19"/>
              </w:rPr>
              <w:t>Bruselas</w:t>
            </w:r>
            <w:proofErr w:type="spellEnd"/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666666"/>
                <w:sz w:val="19"/>
                <w:szCs w:val="19"/>
              </w:rPr>
              <w:t>Copenhague</w:t>
            </w:r>
            <w:proofErr w:type="spellEnd"/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, Madrid, París  |  1 Hora </w:t>
            </w:r>
          </w:p>
        </w:tc>
      </w:tr>
      <w:tr w:rsidR="00DF7890" w:rsidTr="00DF7890">
        <w:tc>
          <w:tcPr>
            <w:tcW w:w="8856" w:type="dxa"/>
            <w:shd w:val="clear" w:color="auto" w:fill="FFFFFF"/>
            <w:hideMark/>
          </w:tcPr>
          <w:p w:rsidR="00DF7890" w:rsidRDefault="00DF78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7890" w:rsidRDefault="00DF78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890" w:rsidTr="00DF7890">
        <w:tc>
          <w:tcPr>
            <w:tcW w:w="8856" w:type="dxa"/>
            <w:shd w:val="clear" w:color="auto" w:fill="FFFFFF"/>
            <w:hideMark/>
          </w:tcPr>
          <w:p w:rsidR="00DF7890" w:rsidRDefault="00DF78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 </w:t>
            </w:r>
          </w:p>
        </w:tc>
      </w:tr>
      <w:tr w:rsidR="00DF7890" w:rsidTr="00DF7890">
        <w:tc>
          <w:tcPr>
            <w:tcW w:w="8856" w:type="dxa"/>
            <w:shd w:val="clear" w:color="auto" w:fill="FFFFFF"/>
            <w:hideMark/>
          </w:tcPr>
          <w:p w:rsidR="00DF7890" w:rsidRDefault="00DF78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Unirse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desde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el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enlace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 de la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reunión</w:t>
            </w:r>
            <w:proofErr w:type="spellEnd"/>
          </w:p>
        </w:tc>
      </w:tr>
      <w:tr w:rsidR="00DF7890" w:rsidTr="00DF7890">
        <w:tc>
          <w:tcPr>
            <w:tcW w:w="8856" w:type="dxa"/>
            <w:shd w:val="clear" w:color="auto" w:fill="FFFFFF"/>
            <w:hideMark/>
          </w:tcPr>
          <w:p w:rsidR="00DF7890" w:rsidRDefault="00DF789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>
                <w:rPr>
                  <w:rStyle w:val="Enlla"/>
                  <w:rFonts w:ascii="Arial" w:hAnsi="Arial" w:cs="Arial"/>
                  <w:color w:val="005E7D"/>
                  <w:sz w:val="16"/>
                  <w:szCs w:val="16"/>
                </w:rPr>
                <w:t>https://ajuntamentbarcelona2.webex.com/ajuntamentbarcelona2/j.php?MTID=mb88dc61caf87f858547fa102cbb4ebc2</w:t>
              </w:r>
            </w:hyperlink>
          </w:p>
        </w:tc>
      </w:tr>
    </w:tbl>
    <w:p w:rsidR="00DF7890" w:rsidRDefault="00DF7890" w:rsidP="00DF7890"/>
    <w:p w:rsidR="00DF7890" w:rsidRDefault="00DF7890">
      <w:bookmarkStart w:id="0" w:name="_GoBack"/>
      <w:bookmarkEnd w:id="0"/>
    </w:p>
    <w:p w:rsidR="00DF7890" w:rsidRDefault="00DF7890"/>
    <w:sectPr w:rsidR="00DF78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94AC3"/>
    <w:multiLevelType w:val="hybridMultilevel"/>
    <w:tmpl w:val="BA609E74"/>
    <w:lvl w:ilvl="0" w:tplc="CF823F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890"/>
    <w:rsid w:val="003932C5"/>
    <w:rsid w:val="00D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890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DF7890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DF78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890"/>
    <w:pPr>
      <w:spacing w:after="0" w:line="240" w:lineRule="auto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DF7890"/>
    <w:rPr>
      <w:color w:val="0000FF"/>
      <w:u w:val="single"/>
    </w:rPr>
  </w:style>
  <w:style w:type="paragraph" w:styleId="Pargrafdellista">
    <w:name w:val="List Paragraph"/>
    <w:basedOn w:val="Normal"/>
    <w:uiPriority w:val="34"/>
    <w:qFormat/>
    <w:rsid w:val="00DF7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1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juntamentbarcelona2.webex.com/ajuntamentbarcelona2/j.php?MTID=mb88dc61caf87f858547fa102cbb4ebc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416</Characters>
  <Application>Microsoft Office Word</Application>
  <DocSecurity>0</DocSecurity>
  <Lines>3</Lines>
  <Paragraphs>1</Paragraphs>
  <ScaleCrop>false</ScaleCrop>
  <Company>IMI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2024-07-03T10:14:00Z</dcterms:created>
  <dcterms:modified xsi:type="dcterms:W3CDTF">2024-07-03T10:17:00Z</dcterms:modified>
</cp:coreProperties>
</file>