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C7001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C36A31">
              <w:rPr>
                <w:rFonts w:ascii="Arial Narrow" w:hAnsi="Arial Narrow" w:cs="Arial"/>
                <w:szCs w:val="24"/>
              </w:rPr>
              <w:t>001_P240</w:t>
            </w:r>
            <w:r w:rsidR="00C70012">
              <w:rPr>
                <w:rFonts w:ascii="Arial Narrow" w:hAnsi="Arial Narrow" w:cs="Arial"/>
                <w:szCs w:val="24"/>
              </w:rPr>
              <w:t>2036</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C70012"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C70012">
              <w:rPr>
                <w:rFonts w:ascii="Arial Narrow" w:hAnsi="Arial Narrow" w:cs="Arial"/>
                <w:noProof/>
                <w:szCs w:val="24"/>
              </w:rPr>
              <w:t>subministrament de tres detectors monòxid de carboni (CO) per al SPCPEIS en la comprovac</w:t>
            </w:r>
            <w:r>
              <w:rPr>
                <w:rFonts w:ascii="Arial Narrow" w:hAnsi="Arial Narrow" w:cs="Arial"/>
                <w:noProof/>
                <w:szCs w:val="24"/>
              </w:rPr>
              <w:t>ió de la toxicitat de l’ambient.</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E3CD1">
        <w:rPr>
          <w:rFonts w:ascii="Arial Narrow" w:hAnsi="Arial Narrow" w:cs="Arial"/>
          <w:szCs w:val="24"/>
        </w:rPr>
      </w:r>
      <w:r w:rsidR="003E3C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CD1" w:rsidRDefault="003E3CD1" w:rsidP="00CD2873">
      <w:r>
        <w:separator/>
      </w:r>
    </w:p>
  </w:endnote>
  <w:endnote w:type="continuationSeparator" w:id="0">
    <w:p w:rsidR="003E3CD1" w:rsidRDefault="003E3CD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70012">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CD1" w:rsidRDefault="003E3CD1" w:rsidP="00CD2873">
      <w:r>
        <w:separator/>
      </w:r>
    </w:p>
  </w:footnote>
  <w:footnote w:type="continuationSeparator" w:id="0">
    <w:p w:rsidR="003E3CD1" w:rsidRDefault="003E3CD1"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85433"/>
    <w:rsid w:val="00285FCA"/>
    <w:rsid w:val="002E7CBE"/>
    <w:rsid w:val="00341550"/>
    <w:rsid w:val="00360052"/>
    <w:rsid w:val="003E3CD1"/>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36A31"/>
    <w:rsid w:val="00C70012"/>
    <w:rsid w:val="00C86412"/>
    <w:rsid w:val="00CC0A5C"/>
    <w:rsid w:val="00CD2873"/>
    <w:rsid w:val="00CF66CF"/>
    <w:rsid w:val="00D05D3A"/>
    <w:rsid w:val="00D123C8"/>
    <w:rsid w:val="00D5357F"/>
    <w:rsid w:val="00D61413"/>
    <w:rsid w:val="00D92E61"/>
    <w:rsid w:val="00DA02EC"/>
    <w:rsid w:val="00E253B4"/>
    <w:rsid w:val="00E767A0"/>
    <w:rsid w:val="00ED5B56"/>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2641</Words>
  <Characters>15055</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2021-11-09T08:31:00Z</cp:lastPrinted>
  <dcterms:created xsi:type="dcterms:W3CDTF">2024-05-16T08:52:00Z</dcterms:created>
  <dcterms:modified xsi:type="dcterms:W3CDTF">2024-07-12T09:20:00Z</dcterms:modified>
</cp:coreProperties>
</file>