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F4E00">
        <w:trPr>
          <w:trHeight w:val="454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8B3CC0" w:rsidRPr="008B3CC0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001_P2401997</w:t>
            </w:r>
          </w:p>
        </w:tc>
      </w:tr>
      <w:tr w:rsidR="00642294" w:rsidRPr="008D6A2C" w:rsidTr="00EF4E00">
        <w:trPr>
          <w:trHeight w:val="661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8B3CC0" w:rsidRPr="008B3CC0">
              <w:rPr>
                <w:rFonts w:ascii="Arial" w:hAnsi="Arial" w:cs="Arial"/>
                <w:b/>
                <w:sz w:val="24"/>
                <w:szCs w:val="24"/>
              </w:rPr>
              <w:t>Obra de reforma de la vorera del carrer Sardenya entre Consell de Cent i Diputació (costat Llobregat), al Districte de l'Eixample.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</w:r>
      <w:r w:rsidR="008B3CC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8B3CC0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8B3CC0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8B3CC0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8B3CC0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8B3CC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1B2EE3"/>
    <w:rsid w:val="002D7859"/>
    <w:rsid w:val="00310786"/>
    <w:rsid w:val="0042025E"/>
    <w:rsid w:val="00517217"/>
    <w:rsid w:val="00642294"/>
    <w:rsid w:val="007419C3"/>
    <w:rsid w:val="00790717"/>
    <w:rsid w:val="00805053"/>
    <w:rsid w:val="008B3CC0"/>
    <w:rsid w:val="00981E46"/>
    <w:rsid w:val="00AA0E34"/>
    <w:rsid w:val="00C413DF"/>
    <w:rsid w:val="00CD7D6B"/>
    <w:rsid w:val="00E81815"/>
    <w:rsid w:val="00EC2251"/>
    <w:rsid w:val="00EC61FC"/>
    <w:rsid w:val="00ED7C78"/>
    <w:rsid w:val="00EF4E00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1101</Words>
  <Characters>5662</Characters>
  <Application>Microsoft Office Word</Application>
  <DocSecurity>0</DocSecurity>
  <Lines>153</Lines>
  <Paragraphs>71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2024-07-24T08:02:00Z</dcterms:created>
  <dcterms:modified xsi:type="dcterms:W3CDTF">2024-07-24T08:02:00Z</dcterms:modified>
</cp:coreProperties>
</file>