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5F3" w:rsidRDefault="009C55F3" w:rsidP="009C55F3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9C55F3" w:rsidRPr="007C6F38" w:rsidRDefault="009C55F3" w:rsidP="009C55F3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C55F3" w:rsidRPr="001F4D50" w:rsidRDefault="009C55F3" w:rsidP="009C55F3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C55F3" w:rsidRPr="007C6F38" w:rsidRDefault="009C55F3" w:rsidP="009C55F3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C55F3" w:rsidRPr="00C00B9E" w:rsidRDefault="009C55F3" w:rsidP="009C55F3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C55F3" w:rsidRPr="007C6F38" w:rsidRDefault="009C55F3" w:rsidP="009C55F3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9C55F3" w:rsidRPr="007C6F38" w:rsidRDefault="009C55F3" w:rsidP="009C55F3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9C55F3" w:rsidRPr="007C6F38" w:rsidRDefault="009C55F3" w:rsidP="009C55F3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8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9C55F3" w:rsidRPr="007C6F38" w:rsidRDefault="009C55F3" w:rsidP="009C55F3">
      <w:pPr>
        <w:rPr>
          <w:rFonts w:ascii="Verdana" w:eastAsia="Calibri" w:hAnsi="Verdana" w:cstheme="minorHAnsi"/>
          <w:i/>
          <w:iCs/>
        </w:rPr>
      </w:pPr>
    </w:p>
    <w:p w:rsidR="009C55F3" w:rsidRPr="007C6F38" w:rsidRDefault="009C55F3" w:rsidP="009C55F3">
      <w:pPr>
        <w:pStyle w:val="Pargrafdellista"/>
        <w:numPr>
          <w:ilvl w:val="0"/>
          <w:numId w:val="8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9C55F3" w:rsidRPr="007C6F38" w:rsidRDefault="009C55F3" w:rsidP="009C55F3">
      <w:pPr>
        <w:rPr>
          <w:rFonts w:ascii="Verdana" w:hAnsi="Verdana" w:cstheme="minorHAnsi"/>
        </w:rPr>
      </w:pPr>
      <w:bookmarkStart w:id="0" w:name="page4"/>
      <w:bookmarkEnd w:id="0"/>
    </w:p>
    <w:p w:rsidR="009C55F3" w:rsidRPr="007C6F38" w:rsidRDefault="009C55F3" w:rsidP="009C55F3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9C55F3" w:rsidRPr="007C6F38" w:rsidRDefault="009C55F3" w:rsidP="009C55F3">
      <w:pPr>
        <w:ind w:left="720"/>
        <w:rPr>
          <w:rFonts w:ascii="Verdana" w:hAnsi="Verdana" w:cstheme="minorHAnsi"/>
        </w:rPr>
      </w:pPr>
    </w:p>
    <w:p w:rsidR="009C55F3" w:rsidRPr="007C6F38" w:rsidRDefault="009C55F3" w:rsidP="009C55F3">
      <w:pPr>
        <w:numPr>
          <w:ilvl w:val="0"/>
          <w:numId w:val="2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9C55F3" w:rsidRPr="007C6F38" w:rsidRDefault="009C55F3" w:rsidP="009C55F3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9C55F3" w:rsidRPr="007C6F38" w:rsidRDefault="009C55F3" w:rsidP="009C55F3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9C55F3" w:rsidRPr="007C6F38" w:rsidRDefault="009C55F3" w:rsidP="009C55F3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9C55F3" w:rsidRPr="007C6F38" w:rsidRDefault="009C55F3" w:rsidP="009C55F3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9C55F3" w:rsidRPr="007C6F38" w:rsidRDefault="009C55F3" w:rsidP="009C55F3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9C55F3" w:rsidRDefault="009C55F3" w:rsidP="009C55F3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9C55F3" w:rsidRDefault="009C55F3" w:rsidP="009C55F3"/>
    <w:p w:rsidR="009C55F3" w:rsidRPr="007C6F38" w:rsidRDefault="009C55F3" w:rsidP="009C55F3">
      <w:pPr>
        <w:rPr>
          <w:rFonts w:ascii="Verdana" w:hAnsi="Verdana" w:cstheme="minorHAnsi"/>
        </w:rPr>
      </w:pPr>
      <w:hyperlink r:id="rId9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9C55F3" w:rsidRPr="00D71E3B" w:rsidRDefault="009C55F3" w:rsidP="009C55F3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</w:t>
      </w:r>
      <w:r w:rsidRPr="00D71E3B">
        <w:rPr>
          <w:rFonts w:ascii="Verdana" w:eastAsia="Calibri" w:hAnsi="Verdana" w:cstheme="minorHAnsi"/>
        </w:rPr>
        <w:lastRenderedPageBreak/>
        <w:t xml:space="preserve">corresponent estigui operativa, consignarà aquesta derivació i s’assegurarà d’adjuntar qualsevol documentació relacionada.  </w:t>
      </w:r>
    </w:p>
    <w:p w:rsidR="009C55F3" w:rsidRPr="007C6F38" w:rsidRDefault="009C55F3" w:rsidP="009C55F3">
      <w:pPr>
        <w:spacing w:before="120"/>
        <w:rPr>
          <w:rFonts w:ascii="Verdana" w:eastAsia="Calibri" w:hAnsi="Verdana" w:cstheme="minorHAnsi"/>
        </w:rPr>
      </w:pPr>
      <w:bookmarkStart w:id="1" w:name="page5"/>
      <w:bookmarkEnd w:id="1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9C55F3" w:rsidRPr="007C6F38" w:rsidRDefault="009C55F3" w:rsidP="009C55F3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9C55F3" w:rsidRDefault="009C55F3" w:rsidP="009C55F3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9C55F3" w:rsidRPr="008F2552" w:rsidRDefault="009C55F3" w:rsidP="009C55F3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9C55F3" w:rsidRPr="007C6F38" w:rsidRDefault="009C55F3" w:rsidP="009C55F3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9C55F3" w:rsidRPr="007C6F38" w:rsidRDefault="009C55F3" w:rsidP="009C55F3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9C55F3" w:rsidRPr="007C6F38" w:rsidRDefault="009C55F3" w:rsidP="009C55F3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9C55F3" w:rsidRPr="007C6F38" w:rsidRDefault="009C55F3" w:rsidP="009C55F3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9C55F3" w:rsidRPr="007C6F38" w:rsidRDefault="009C55F3" w:rsidP="009C55F3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9C55F3" w:rsidRPr="007C6F38" w:rsidRDefault="009C55F3" w:rsidP="009C55F3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9C55F3" w:rsidRDefault="009C55F3" w:rsidP="009C55F3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9C55F3" w:rsidRPr="007C6F38" w:rsidRDefault="009C55F3" w:rsidP="009C55F3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9C55F3" w:rsidRPr="007C6F38" w:rsidRDefault="009C55F3" w:rsidP="009C55F3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9C55F3" w:rsidRPr="007C6F38" w:rsidRDefault="009C55F3" w:rsidP="009C55F3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9C55F3" w:rsidRPr="007C6F38" w:rsidRDefault="009C55F3" w:rsidP="009C55F3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9C55F3" w:rsidRPr="007C6F38" w:rsidRDefault="009C55F3" w:rsidP="009C55F3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9C55F3" w:rsidRPr="007C6F38" w:rsidRDefault="009C55F3" w:rsidP="009C55F3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9C55F3" w:rsidRDefault="009C55F3" w:rsidP="009C55F3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9C55F3" w:rsidRDefault="009C55F3" w:rsidP="009C55F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9C55F3" w:rsidRDefault="009C55F3" w:rsidP="009C55F3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9C55F3" w:rsidRDefault="009C55F3" w:rsidP="009C55F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C55F3" w:rsidRPr="00414DA2" w:rsidRDefault="009C55F3" w:rsidP="009C55F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9C55F3" w:rsidRPr="007F3BA0" w:rsidRDefault="009C55F3" w:rsidP="009C55F3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C55F3" w:rsidRPr="007F3BA0" w:rsidRDefault="009C55F3" w:rsidP="009C55F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C55F3" w:rsidRPr="007F3BA0" w:rsidRDefault="009C55F3" w:rsidP="009C55F3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9C55F3" w:rsidRPr="007F3BA0" w:rsidRDefault="009C55F3" w:rsidP="009C55F3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C55F3" w:rsidRPr="007F3BA0" w:rsidRDefault="009C55F3" w:rsidP="009C55F3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9C55F3" w:rsidRDefault="009C55F3" w:rsidP="009C55F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9C55F3" w:rsidRDefault="009C55F3" w:rsidP="009C55F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C55F3" w:rsidRDefault="009C55F3" w:rsidP="009C55F3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9C55F3" w:rsidRPr="0078026B" w:rsidRDefault="009C55F3" w:rsidP="009C55F3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9C55F3" w:rsidRDefault="009C55F3" w:rsidP="009C55F3">
      <w:pPr>
        <w:tabs>
          <w:tab w:val="center" w:pos="4323"/>
          <w:tab w:val="left" w:pos="7920"/>
        </w:tabs>
        <w:ind w:left="426" w:hanging="426"/>
      </w:pPr>
    </w:p>
    <w:p w:rsidR="009C55F3" w:rsidRPr="0078026B" w:rsidRDefault="009C55F3" w:rsidP="009C55F3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9C55F3" w:rsidRPr="007F3BA0" w:rsidRDefault="009C55F3" w:rsidP="009C55F3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9C55F3" w:rsidRDefault="009C55F3" w:rsidP="009C55F3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9C55F3" w:rsidRDefault="009C55F3" w:rsidP="009C55F3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9C55F3" w:rsidRPr="00D54E7F" w:rsidRDefault="009C55F3" w:rsidP="009C55F3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9C55F3" w:rsidRPr="007F3BA0" w:rsidRDefault="009C55F3" w:rsidP="009C55F3">
      <w:pPr>
        <w:numPr>
          <w:ilvl w:val="0"/>
          <w:numId w:val="1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9C55F3" w:rsidRDefault="009C55F3" w:rsidP="009C55F3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9C55F3" w:rsidRPr="007F3BA0" w:rsidRDefault="009C55F3" w:rsidP="009C55F3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9C55F3" w:rsidRPr="007F3BA0" w:rsidRDefault="009C55F3" w:rsidP="009C55F3">
      <w:pPr>
        <w:shd w:val="clear" w:color="auto" w:fill="FFFFFF"/>
        <w:ind w:right="-2"/>
        <w:rPr>
          <w:rFonts w:ascii="Verdana" w:hAnsi="Verdana" w:cs="Arial"/>
        </w:rPr>
      </w:pPr>
    </w:p>
    <w:p w:rsidR="009C55F3" w:rsidRPr="0078026B" w:rsidRDefault="009C55F3" w:rsidP="009C55F3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3"/>
      </w:r>
    </w:p>
    <w:p w:rsidR="009C55F3" w:rsidRPr="002A2913" w:rsidRDefault="009C55F3" w:rsidP="009C55F3">
      <w:pPr>
        <w:spacing w:line="218" w:lineRule="auto"/>
        <w:rPr>
          <w:rFonts w:asciiTheme="majorHAnsi" w:hAnsiTheme="majorHAnsi"/>
        </w:rPr>
      </w:pPr>
    </w:p>
    <w:p w:rsidR="00E71D72" w:rsidRDefault="00E71D72">
      <w:bookmarkStart w:id="2" w:name="_GoBack"/>
      <w:bookmarkEnd w:id="2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5F3" w:rsidRDefault="009C55F3" w:rsidP="009C55F3">
      <w:r>
        <w:separator/>
      </w:r>
    </w:p>
  </w:endnote>
  <w:endnote w:type="continuationSeparator" w:id="0">
    <w:p w:rsidR="009C55F3" w:rsidRDefault="009C55F3" w:rsidP="009C5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5F3" w:rsidRDefault="009C55F3" w:rsidP="009C55F3">
      <w:r>
        <w:separator/>
      </w:r>
    </w:p>
  </w:footnote>
  <w:footnote w:type="continuationSeparator" w:id="0">
    <w:p w:rsidR="009C55F3" w:rsidRDefault="009C55F3" w:rsidP="009C55F3">
      <w:r>
        <w:continuationSeparator/>
      </w:r>
    </w:p>
  </w:footnote>
  <w:footnote w:id="1">
    <w:p w:rsidR="009C55F3" w:rsidRPr="0078026B" w:rsidRDefault="009C55F3" w:rsidP="009C55F3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">
    <w:p w:rsidR="009C55F3" w:rsidRDefault="009C55F3" w:rsidP="009C55F3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9C55F3" w:rsidRPr="00414DA2" w:rsidRDefault="009C55F3" w:rsidP="009C55F3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3">
    <w:p w:rsidR="009C55F3" w:rsidRDefault="009C55F3" w:rsidP="009C55F3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5F3"/>
    <w:rsid w:val="00102487"/>
    <w:rsid w:val="0027657E"/>
    <w:rsid w:val="009C55F3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C55F3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9C55F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C55F3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C55F3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9C55F3"/>
    <w:pPr>
      <w:ind w:left="720"/>
    </w:pPr>
  </w:style>
  <w:style w:type="character" w:styleId="Enlla">
    <w:name w:val="Hyperlink"/>
    <w:basedOn w:val="Tipusdelletraperdefectedelpargraf"/>
    <w:uiPriority w:val="99"/>
    <w:rsid w:val="009C55F3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C55F3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9C55F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C55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C55F3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9C55F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C55F3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C55F3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9C55F3"/>
    <w:pPr>
      <w:ind w:left="720"/>
    </w:pPr>
  </w:style>
  <w:style w:type="character" w:styleId="Enlla">
    <w:name w:val="Hyperlink"/>
    <w:basedOn w:val="Tipusdelletraperdefectedelpargraf"/>
    <w:uiPriority w:val="99"/>
    <w:rsid w:val="009C55F3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C55F3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9C55F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C5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o/2007/03/22/3/co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preses.barcelonactiva.cat/ca/web/es/servei-d-assessorament-per-la-igualt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2024-07-15T12:02:00Z</dcterms:created>
  <dcterms:modified xsi:type="dcterms:W3CDTF">2024-07-15T12:03:00Z</dcterms:modified>
</cp:coreProperties>
</file>