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641" w:rsidRDefault="00FB5641" w:rsidP="000253F7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0" w:name="annex_1A"/>
      <w:bookmarkEnd w:id="0"/>
    </w:p>
    <w:p w:rsidR="003B06BD" w:rsidRPr="008A7AEF" w:rsidRDefault="003B06BD" w:rsidP="000253F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3B06BD" w:rsidRPr="008A7AEF" w:rsidRDefault="003B06BD" w:rsidP="000253F7">
      <w:pPr>
        <w:pStyle w:val="Ttol"/>
        <w:rPr>
          <w:rFonts w:ascii="Verdana" w:hAnsi="Verdana" w:cs="Arial"/>
          <w:sz w:val="20"/>
        </w:rPr>
      </w:pPr>
    </w:p>
    <w:p w:rsidR="003B06BD" w:rsidRPr="008A7AEF" w:rsidRDefault="003B06BD" w:rsidP="000253F7">
      <w:pPr>
        <w:pStyle w:val="Ttol"/>
        <w:rPr>
          <w:rFonts w:ascii="Verdana" w:hAnsi="Verdana" w:cs="Arial"/>
          <w:sz w:val="20"/>
        </w:rPr>
      </w:pPr>
    </w:p>
    <w:p w:rsidR="003B06BD" w:rsidRPr="008A7AEF" w:rsidRDefault="003B06BD" w:rsidP="000253F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>., i als efectes de licitar en el procediment d'adjudicació de</w:t>
      </w:r>
      <w:r w:rsidR="00985CDC">
        <w:rPr>
          <w:rFonts w:ascii="Verdana" w:hAnsi="Verdana" w:cs="Arial"/>
          <w:snapToGrid w:val="0"/>
        </w:rPr>
        <w:t xml:space="preserve">l contracte que té per objecte </w:t>
      </w:r>
      <w:bookmarkStart w:id="2" w:name="annex_1_obj_contr"/>
      <w:bookmarkEnd w:id="2"/>
      <w:r w:rsidR="00985CDC">
        <w:rPr>
          <w:rFonts w:ascii="Verdana" w:hAnsi="Verdana" w:cs="Arial"/>
          <w:snapToGrid w:val="0"/>
        </w:rPr>
        <w:t>el s</w:t>
      </w:r>
      <w:r>
        <w:rPr>
          <w:rFonts w:ascii="Verdana" w:hAnsi="Verdana" w:cs="Arial"/>
          <w:snapToGrid w:val="0"/>
        </w:rPr>
        <w:t>ubministrament i arrendament sense opció de compra d</w:t>
      </w:r>
      <w:r w:rsidR="00985CDC">
        <w:rPr>
          <w:rFonts w:ascii="Verdana" w:hAnsi="Verdana" w:cs="Arial"/>
          <w:snapToGrid w:val="0"/>
        </w:rPr>
        <w:t>e 12</w:t>
      </w:r>
      <w:r>
        <w:rPr>
          <w:rFonts w:ascii="Verdana" w:hAnsi="Verdana" w:cs="Arial"/>
          <w:snapToGrid w:val="0"/>
        </w:rPr>
        <w:t xml:space="preserve"> equips per la copia, escaneig i impressió de documents, el manteniment i subministrament de consumibles, </w:t>
      </w:r>
      <w:r w:rsidR="00985CDC">
        <w:rPr>
          <w:rFonts w:ascii="Verdana" w:hAnsi="Verdana" w:cs="Arial"/>
          <w:snapToGrid w:val="0"/>
        </w:rPr>
        <w:t xml:space="preserve">per al diferents </w:t>
      </w:r>
      <w:r>
        <w:rPr>
          <w:rFonts w:ascii="Verdana" w:hAnsi="Verdana" w:cs="Arial"/>
          <w:snapToGrid w:val="0"/>
        </w:rPr>
        <w:t>equipaments del Districte de Les Corts, amb mesures de contractació</w:t>
      </w:r>
      <w:r w:rsidR="00F90076">
        <w:rPr>
          <w:rFonts w:ascii="Verdana" w:hAnsi="Verdana" w:cs="Arial"/>
          <w:snapToGrid w:val="0"/>
        </w:rPr>
        <w:t xml:space="preserve">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001_24002277</w:t>
      </w:r>
      <w:r w:rsidR="00985CDC">
        <w:rPr>
          <w:rFonts w:ascii="Verdana" w:hAnsi="Verdana" w:cs="Arial"/>
        </w:rPr>
        <w:t>.</w:t>
      </w:r>
    </w:p>
    <w:p w:rsidR="003B06BD" w:rsidRPr="008A7AEF" w:rsidRDefault="003B06BD" w:rsidP="000253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B06BD" w:rsidRPr="008A7AEF" w:rsidRDefault="003B06BD" w:rsidP="000253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B06BD" w:rsidRPr="008A7AEF" w:rsidRDefault="003B06BD" w:rsidP="000253F7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3B06BD" w:rsidRDefault="003B06BD" w:rsidP="000253F7">
      <w:pPr>
        <w:pStyle w:val="Ttol"/>
        <w:rPr>
          <w:rFonts w:ascii="Verdana" w:hAnsi="Verdana" w:cs="Arial"/>
          <w:sz w:val="20"/>
        </w:rPr>
      </w:pPr>
    </w:p>
    <w:p w:rsidR="003B06BD" w:rsidRPr="00E864DE" w:rsidRDefault="003B06BD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3B06BD" w:rsidRDefault="003B06BD" w:rsidP="000253F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B06BD" w:rsidRDefault="003B06BD" w:rsidP="000253F7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3B06BD" w:rsidRDefault="003B06BD" w:rsidP="000253F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B06BD" w:rsidRPr="00E864DE" w:rsidRDefault="003B06BD" w:rsidP="000253F7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3B06BD" w:rsidRPr="00E864DE" w:rsidRDefault="003B06BD" w:rsidP="000253F7">
      <w:pPr>
        <w:ind w:left="1" w:hanging="1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3B06BD" w:rsidRPr="00E864DE" w:rsidRDefault="003B06BD" w:rsidP="000253F7">
      <w:pPr>
        <w:ind w:left="426" w:hanging="1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3B06BD" w:rsidRPr="00E864DE" w:rsidRDefault="003B06BD" w:rsidP="000253F7">
      <w:pPr>
        <w:ind w:left="426" w:hanging="1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3B06BD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3B06BD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3B06BD" w:rsidRPr="00E864DE" w:rsidRDefault="003B06BD" w:rsidP="000253F7">
      <w:pPr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3B06BD" w:rsidRPr="00E864DE" w:rsidRDefault="003B06BD" w:rsidP="000253F7">
      <w:pPr>
        <w:ind w:left="1" w:hanging="1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3B06BD" w:rsidRPr="001E1FE0" w:rsidRDefault="003B06BD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:rsidR="00FB5641" w:rsidRDefault="00FB5641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B5641" w:rsidRDefault="00FB5641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:rsidR="003B06BD" w:rsidRPr="00E864DE" w:rsidRDefault="003B06BD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3B06BD" w:rsidRPr="00E864DE" w:rsidRDefault="003B06BD" w:rsidP="000253F7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3B06BD" w:rsidRPr="00E864DE" w:rsidRDefault="003B06BD" w:rsidP="000253F7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3B06BD" w:rsidRPr="00E864DE" w:rsidRDefault="003B06BD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3B06BD" w:rsidRPr="00E864DE" w:rsidRDefault="003B06BD" w:rsidP="000253F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B06BD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6F3FC6" w:rsidRDefault="006F3FC6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F3FC6" w:rsidRPr="009A39BD" w:rsidRDefault="006F3FC6" w:rsidP="006F3FC6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6F3FC6" w:rsidRPr="009A39BD" w:rsidRDefault="006F3FC6" w:rsidP="006F3FC6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:rsidR="006F3FC6" w:rsidRPr="009A39BD" w:rsidRDefault="006F3FC6" w:rsidP="006F3FC6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6F3FC6" w:rsidRPr="00B01D5A" w:rsidRDefault="006F3FC6" w:rsidP="006F3FC6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bookmarkStart w:id="6" w:name="_GoBack"/>
      <w:bookmarkEnd w:id="6"/>
    </w:p>
    <w:p w:rsidR="006F3FC6" w:rsidRDefault="006F3FC6" w:rsidP="006F3FC6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:rsidR="003B06BD" w:rsidRPr="00E864DE" w:rsidRDefault="003B06BD" w:rsidP="000253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B06BD" w:rsidRPr="00E864DE" w:rsidRDefault="003B06BD" w:rsidP="000253F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3B06BD" w:rsidRDefault="003B06BD" w:rsidP="000253F7">
      <w:pPr>
        <w:pStyle w:val="Textindependent"/>
        <w:shd w:val="clear" w:color="auto" w:fill="FFFFFF"/>
        <w:ind w:left="426" w:right="0" w:hanging="426"/>
      </w:pP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B06BD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3B06BD" w:rsidRPr="00E864DE" w:rsidRDefault="003B06BD" w:rsidP="000253F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:rsidR="00800569" w:rsidRDefault="00800569" w:rsidP="0080056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bookmarkStart w:id="8" w:name="annex_1_LOPD"/>
      <w:bookmarkEnd w:id="8"/>
      <w:r>
        <w:rPr>
          <w:rFonts w:ascii="Verdana" w:hAnsi="Verdana" w:cs="Arial"/>
          <w:b/>
        </w:rPr>
        <w:t>AUTORITZA A L’AJUNTAMENT DE BARCELONA</w:t>
      </w:r>
    </w:p>
    <w:p w:rsidR="00800569" w:rsidRDefault="00800569" w:rsidP="008005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 xml:space="preserve"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</w:t>
      </w:r>
      <w:r>
        <w:rPr>
          <w:rFonts w:ascii="Verdana" w:hAnsi="Verdana" w:cs="Arial"/>
        </w:rPr>
        <w:lastRenderedPageBreak/>
        <w:t>disposicions vigents, en cas de resultar adjudicatari/ària del procediment de licitació i durant tota la vigència del contracte;</w:t>
      </w:r>
    </w:p>
    <w:p w:rsidR="00800569" w:rsidRDefault="00800569" w:rsidP="008005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800569" w:rsidRDefault="00800569" w:rsidP="00800569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DE3E26" w:rsidRDefault="00DE3E26" w:rsidP="0080056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DE3E26" w:rsidRDefault="00DE3E26" w:rsidP="0080056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0569" w:rsidRPr="00690C9C" w:rsidRDefault="00800569" w:rsidP="00800569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0569" w:rsidRDefault="00800569" w:rsidP="00800569">
      <w:pPr>
        <w:pStyle w:val="Pargrafdellista"/>
        <w:ind w:left="0"/>
        <w:rPr>
          <w:rFonts w:ascii="Verdana" w:hAnsi="Verdana" w:cs="Arial"/>
        </w:rPr>
      </w:pPr>
    </w:p>
    <w:p w:rsidR="00800569" w:rsidRPr="00690C9C" w:rsidRDefault="00800569" w:rsidP="00800569">
      <w:pPr>
        <w:pStyle w:val="Pargrafdellista"/>
        <w:ind w:left="0"/>
        <w:rPr>
          <w:rFonts w:ascii="Verdana" w:hAnsi="Verdana" w:cs="Arial"/>
        </w:rPr>
      </w:pPr>
      <w:r w:rsidRPr="00690C9C">
        <w:rPr>
          <w:rFonts w:ascii="Verdana" w:hAnsi="Verdana" w:cs="Arial"/>
        </w:rPr>
        <w:t>Que s’utilitzi, per a totes les notificacions i comunicacions electròniques la següent adreça de correu electrònic (@): ...................................................................</w:t>
      </w:r>
    </w:p>
    <w:p w:rsidR="00800569" w:rsidRDefault="00800569" w:rsidP="00800569">
      <w:pPr>
        <w:rPr>
          <w:rFonts w:ascii="Verdana" w:hAnsi="Verdana" w:cs="Arial"/>
        </w:rPr>
      </w:pPr>
    </w:p>
    <w:p w:rsidR="00800569" w:rsidRDefault="00800569" w:rsidP="00800569">
      <w:pPr>
        <w:rPr>
          <w:rFonts w:ascii="Verdana" w:hAnsi="Verdana" w:cs="Arial"/>
        </w:rPr>
      </w:pPr>
      <w:r w:rsidRPr="007D046D">
        <w:rPr>
          <w:rFonts w:ascii="Verdana" w:hAnsi="Verdana" w:cs="Arial"/>
        </w:rPr>
        <w:t>Que s’utilitzi, per les comunicacions telefòniques el següent telèfon: ............................</w:t>
      </w:r>
    </w:p>
    <w:p w:rsidR="00800569" w:rsidRDefault="00800569" w:rsidP="00800569">
      <w:pPr>
        <w:rPr>
          <w:rFonts w:ascii="Verdana" w:hAnsi="Verdana" w:cs="Arial"/>
        </w:rPr>
      </w:pPr>
    </w:p>
    <w:p w:rsidR="00800569" w:rsidRPr="00247902" w:rsidRDefault="00800569" w:rsidP="0080056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reconeix que el fet de falsejar aquesta declaració comportarà la imposició de penalitats i</w:t>
      </w:r>
    </w:p>
    <w:p w:rsidR="00800569" w:rsidRDefault="00800569" w:rsidP="0080056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si s’escau la resolució del contracte que li pugui ser adjudicat.</w:t>
      </w: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800569" w:rsidRDefault="00800569" w:rsidP="00800569">
      <w:pPr>
        <w:rPr>
          <w:rFonts w:ascii="Verdana" w:hAnsi="Verdana" w:cs="Arial"/>
          <w:color w:val="auto"/>
        </w:rPr>
      </w:pPr>
      <w:r w:rsidRPr="00247902">
        <w:rPr>
          <w:rFonts w:ascii="Verdana" w:hAnsi="Verdana" w:cs="Arial"/>
          <w:color w:val="auto"/>
        </w:rPr>
        <w:t>Que en cas de ser proposats com a adjudicataris del contracte, declarem que la garantia</w:t>
      </w:r>
      <w:r>
        <w:rPr>
          <w:rFonts w:ascii="Verdana" w:hAnsi="Verdana" w:cs="Arial"/>
          <w:color w:val="auto"/>
        </w:rPr>
        <w:t xml:space="preserve"> </w:t>
      </w:r>
      <w:r w:rsidRPr="00247902">
        <w:rPr>
          <w:rFonts w:ascii="Verdana" w:hAnsi="Verdana" w:cs="Arial"/>
          <w:color w:val="auto"/>
        </w:rPr>
        <w:t>definitiva del contracte</w:t>
      </w:r>
      <w:r>
        <w:rPr>
          <w:rFonts w:ascii="Verdana" w:hAnsi="Verdana" w:cs="Arial"/>
          <w:color w:val="auto"/>
        </w:rPr>
        <w:t xml:space="preserve"> </w:t>
      </w:r>
      <w:r w:rsidRPr="00800569">
        <w:rPr>
          <w:rFonts w:ascii="Verdana" w:hAnsi="Verdana" w:cs="Arial"/>
          <w:i/>
          <w:color w:val="auto"/>
        </w:rPr>
        <w:t>(Escolliu una opció)</w:t>
      </w:r>
      <w:r w:rsidRPr="00247902">
        <w:rPr>
          <w:rFonts w:ascii="Verdana" w:hAnsi="Verdana" w:cs="Arial"/>
          <w:color w:val="auto"/>
        </w:rPr>
        <w:t>:</w:t>
      </w:r>
    </w:p>
    <w:p w:rsidR="00800569" w:rsidRDefault="00800569" w:rsidP="00800569">
      <w:pPr>
        <w:rPr>
          <w:rFonts w:ascii="Verdana" w:hAnsi="Verdana" w:cs="Arial"/>
          <w:color w:val="auto"/>
        </w:rPr>
      </w:pPr>
    </w:p>
    <w:p w:rsidR="00800569" w:rsidRDefault="00800569" w:rsidP="00800569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127375">
        <w:rPr>
          <w:rFonts w:ascii="Verdana" w:hAnsi="Verdana" w:cs="Arial"/>
          <w:color w:val="auto"/>
        </w:rPr>
        <w:t>mitjançant la modalitat de retenció del preu</w:t>
      </w:r>
      <w:r>
        <w:rPr>
          <w:rFonts w:ascii="Verdana" w:hAnsi="Verdana" w:cs="Arial"/>
          <w:color w:val="auto"/>
        </w:rPr>
        <w:t>.</w:t>
      </w:r>
    </w:p>
    <w:p w:rsidR="00800569" w:rsidRPr="00247902" w:rsidRDefault="00800569" w:rsidP="00800569">
      <w:pPr>
        <w:rPr>
          <w:rFonts w:ascii="Verdana" w:hAnsi="Verdana" w:cs="Arial"/>
          <w:color w:val="auto"/>
        </w:rPr>
      </w:pPr>
    </w:p>
    <w:p w:rsidR="00800569" w:rsidRPr="0073761F" w:rsidRDefault="00800569" w:rsidP="00800569">
      <w:pPr>
        <w:rPr>
          <w:rFonts w:ascii="Verdana" w:hAnsi="Verdana" w:cs="Arial"/>
          <w:color w:val="auto"/>
        </w:rPr>
      </w:pPr>
      <w:r w:rsidRPr="00701F1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701F1B">
        <w:rPr>
          <w:rFonts w:ascii="Verdana" w:hAnsi="Verdana" w:cs="Arial"/>
        </w:rPr>
        <w:instrText xml:space="preserve"> FORMCHECKBOX </w:instrText>
      </w:r>
      <w:r w:rsidR="006F3FC6">
        <w:rPr>
          <w:rFonts w:ascii="Verdana" w:hAnsi="Verdana" w:cs="Arial"/>
        </w:rPr>
      </w:r>
      <w:r w:rsidR="006F3FC6">
        <w:rPr>
          <w:rFonts w:ascii="Verdana" w:hAnsi="Verdana" w:cs="Arial"/>
        </w:rPr>
        <w:fldChar w:fldCharType="separate"/>
      </w:r>
      <w:r w:rsidRPr="00701F1B">
        <w:rPr>
          <w:rFonts w:ascii="Verdana" w:hAnsi="Verdana" w:cs="Arial"/>
        </w:rPr>
        <w:fldChar w:fldCharType="end"/>
      </w:r>
      <w:r w:rsidRPr="00701F1B">
        <w:rPr>
          <w:rFonts w:ascii="Verdana" w:hAnsi="Verdana" w:cs="Arial"/>
        </w:rPr>
        <w:t xml:space="preserve"> </w:t>
      </w:r>
      <w:r w:rsidRPr="00247902">
        <w:rPr>
          <w:rFonts w:ascii="Verdana" w:hAnsi="Verdana" w:cs="Arial"/>
          <w:color w:val="auto"/>
        </w:rPr>
        <w:t>serà constituïda en la Tresoreria de la Corporació.</w:t>
      </w: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800569" w:rsidRPr="00A71EAF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800569" w:rsidRPr="003C0643" w:rsidRDefault="00800569" w:rsidP="00800569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800569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800569" w:rsidRPr="003C0643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800569" w:rsidRPr="00707CB5" w:rsidRDefault="00800569" w:rsidP="00800569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800569" w:rsidRPr="00A71EAF" w:rsidRDefault="00800569" w:rsidP="00800569">
      <w:pPr>
        <w:rPr>
          <w:rFonts w:ascii="Verdana" w:hAnsi="Verdana" w:cs="Arial"/>
          <w:sz w:val="16"/>
        </w:rPr>
      </w:pPr>
    </w:p>
    <w:p w:rsidR="00800569" w:rsidRPr="00E864DE" w:rsidRDefault="00800569" w:rsidP="00800569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800569" w:rsidRPr="00255288" w:rsidRDefault="00800569" w:rsidP="00800569">
      <w:pPr>
        <w:rPr>
          <w:rFonts w:ascii="Verdana" w:hAnsi="Verdana" w:cs="Arial"/>
        </w:rPr>
      </w:pPr>
    </w:p>
    <w:p w:rsidR="00800569" w:rsidRPr="007E1D05" w:rsidRDefault="00800569" w:rsidP="0080056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800569" w:rsidRPr="00C33839" w:rsidRDefault="00800569" w:rsidP="000253F7">
      <w:pPr>
        <w:rPr>
          <w:rFonts w:ascii="Verdana" w:hAnsi="Verdana" w:cs="Arial"/>
          <w:snapToGrid w:val="0"/>
          <w:lang w:eastAsia="es-ES"/>
        </w:rPr>
      </w:pPr>
    </w:p>
    <w:p w:rsidR="003B06BD" w:rsidRPr="00C33839" w:rsidRDefault="003B06BD" w:rsidP="000253F7">
      <w:pPr>
        <w:rPr>
          <w:rFonts w:ascii="Verdana" w:hAnsi="Verdana" w:cs="Arial"/>
          <w:snapToGrid w:val="0"/>
          <w:lang w:eastAsia="es-ES"/>
        </w:rPr>
      </w:pPr>
    </w:p>
    <w:p w:rsidR="003B06BD" w:rsidRDefault="003B06BD" w:rsidP="000253F7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B06BD" w:rsidRPr="00C33839" w:rsidRDefault="003B06BD" w:rsidP="000253F7">
      <w:pPr>
        <w:rPr>
          <w:rFonts w:ascii="Verdana" w:hAnsi="Verdana" w:cs="Arial"/>
          <w:snapToGrid w:val="0"/>
          <w:lang w:eastAsia="es-ES"/>
        </w:rPr>
      </w:pPr>
    </w:p>
    <w:p w:rsidR="003B06BD" w:rsidRDefault="003B06BD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3B06BD" w:rsidRDefault="003B06BD" w:rsidP="000253F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3B06BD" w:rsidRDefault="003B06BD" w:rsidP="000253F7">
      <w:pPr>
        <w:pStyle w:val="Ttol"/>
        <w:rPr>
          <w:rFonts w:ascii="Verdana" w:hAnsi="Verdana" w:cs="Arial"/>
          <w:b/>
          <w:sz w:val="24"/>
          <w:szCs w:val="24"/>
        </w:rPr>
      </w:pPr>
    </w:p>
    <w:p w:rsidR="003B06BD" w:rsidRPr="008A7AEF" w:rsidRDefault="003B06BD" w:rsidP="000253F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3B06BD" w:rsidRPr="008A7AEF" w:rsidRDefault="003B06BD" w:rsidP="000253F7">
      <w:pPr>
        <w:pStyle w:val="Ttol"/>
        <w:rPr>
          <w:rFonts w:ascii="Verdana" w:hAnsi="Verdana" w:cs="Arial"/>
          <w:sz w:val="20"/>
        </w:rPr>
      </w:pPr>
    </w:p>
    <w:p w:rsidR="003B06BD" w:rsidRDefault="003B06BD" w:rsidP="000253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 xml:space="preserve">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>001_24002277</w:t>
      </w:r>
      <w:r w:rsidR="00985CDC" w:rsidRPr="00985CDC">
        <w:rPr>
          <w:rFonts w:ascii="Verdana" w:hAnsi="Verdana" w:cs="Arial"/>
          <w:snapToGrid w:val="0"/>
        </w:rPr>
        <w:t xml:space="preserve"> </w:t>
      </w:r>
      <w:r w:rsidR="00985CDC">
        <w:rPr>
          <w:rFonts w:ascii="Verdana" w:hAnsi="Verdana" w:cs="Arial"/>
          <w:snapToGrid w:val="0"/>
        </w:rPr>
        <w:t>que té per objecte el subministrament i arrendament sense opció de compra de 12 equips per la copia, escaneig i impressió de documents, el manteniment i subministrament de consumibles, per al diferents equipaments del Districte de Les Corts, amb mesures de contractació pública sostenible</w:t>
      </w:r>
      <w:r w:rsidR="00985CDC" w:rsidRPr="008A7AEF">
        <w:rPr>
          <w:rFonts w:ascii="Verdana" w:hAnsi="Verdana" w:cs="Arial"/>
          <w:snapToGrid w:val="0"/>
        </w:rPr>
        <w:t>,</w:t>
      </w:r>
      <w:r>
        <w:rPr>
          <w:rFonts w:ascii="Verdana" w:hAnsi="Verdana"/>
        </w:rPr>
        <w:t xml:space="preserve"> es compromet a realitzar-lo amb subjecció al plec de clàusules administratives particulars i al de prescripcions tècniques, i </w:t>
      </w:r>
      <w:r w:rsidR="00141864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3B06BD" w:rsidRDefault="003B06BD" w:rsidP="000253F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3260"/>
        <w:gridCol w:w="2977"/>
      </w:tblGrid>
      <w:tr w:rsidR="00141864" w:rsidRPr="00DE3E26" w:rsidTr="00DE3E26">
        <w:trPr>
          <w:trHeight w:val="288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</w:rPr>
            </w:pPr>
            <w:r w:rsidRPr="00141864">
              <w:rPr>
                <w:rFonts w:ascii="Verdana" w:hAnsi="Verdana" w:cs="Calibri"/>
              </w:rPr>
              <w:t xml:space="preserve">1. Per la oferta econòmica del preu de la quota d'arrendament mensual dels 11 equips (fins a </w:t>
            </w:r>
            <w:r w:rsidRPr="00DE3E26">
              <w:rPr>
                <w:rFonts w:ascii="Verdana" w:hAnsi="Verdana" w:cs="Calibri"/>
              </w:rPr>
              <w:t>60</w:t>
            </w:r>
            <w:r w:rsidRPr="00141864">
              <w:rPr>
                <w:rFonts w:ascii="Verdana" w:hAnsi="Verdana" w:cs="Calibri"/>
              </w:rPr>
              <w:t xml:space="preserve"> punts):</w:t>
            </w:r>
          </w:p>
        </w:tc>
      </w:tr>
      <w:tr w:rsidR="00141864" w:rsidRPr="00141864" w:rsidTr="00DE3E2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41864" w:rsidRPr="00141864" w:rsidTr="00DE3E26">
        <w:trPr>
          <w:trHeight w:val="531"/>
        </w:trPr>
        <w:tc>
          <w:tcPr>
            <w:tcW w:w="3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Preu arrendament mensual 1</w:t>
            </w:r>
            <w:r w:rsidRPr="00DE3E26"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equips (IVA exclòs)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Preu arrendament mensual 1</w:t>
            </w:r>
            <w:r w:rsidRPr="00DE3E26">
              <w:rPr>
                <w:rFonts w:ascii="Verdana" w:hAnsi="Verdana" w:cs="Calibri"/>
                <w:b/>
                <w:bCs/>
                <w:sz w:val="16"/>
                <w:szCs w:val="16"/>
              </w:rPr>
              <w:t>2</w:t>
            </w: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equips </w:t>
            </w:r>
            <w:proofErr w:type="spellStart"/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ofertat</w:t>
            </w:r>
            <w:proofErr w:type="spellEnd"/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(IVA exclòs)</w:t>
            </w:r>
          </w:p>
        </w:tc>
      </w:tr>
      <w:tr w:rsidR="00141864" w:rsidRPr="00141864" w:rsidTr="00DE3E26">
        <w:trPr>
          <w:trHeight w:val="519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Quota arrendament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41864">
              <w:rPr>
                <w:rFonts w:ascii="Verdana" w:hAnsi="Verdana" w:cs="Calibri"/>
                <w:sz w:val="16"/>
                <w:szCs w:val="16"/>
              </w:rPr>
              <w:t>6</w:t>
            </w:r>
            <w:r w:rsidRPr="00DE3E26">
              <w:rPr>
                <w:rFonts w:ascii="Verdana" w:hAnsi="Verdana" w:cs="Calibri"/>
                <w:sz w:val="16"/>
                <w:szCs w:val="16"/>
              </w:rPr>
              <w:t>4</w:t>
            </w:r>
            <w:r w:rsidRPr="00141864">
              <w:rPr>
                <w:rFonts w:ascii="Verdana" w:hAnsi="Verdana" w:cs="Calibri"/>
                <w:sz w:val="16"/>
                <w:szCs w:val="16"/>
              </w:rPr>
              <w:t>0,00 €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41864">
              <w:rPr>
                <w:rFonts w:ascii="Verdana" w:hAnsi="Verdana" w:cs="Calibri"/>
                <w:sz w:val="16"/>
                <w:szCs w:val="16"/>
              </w:rPr>
              <w:t>......€</w:t>
            </w:r>
          </w:p>
        </w:tc>
      </w:tr>
      <w:tr w:rsidR="00141864" w:rsidRPr="00141864" w:rsidTr="00DE3E26">
        <w:trPr>
          <w:trHeight w:val="291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41864" w:rsidRPr="00DE3E26" w:rsidTr="00DE3E26">
        <w:trPr>
          <w:trHeight w:val="288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</w:rPr>
            </w:pPr>
            <w:r w:rsidRPr="00DE3E26">
              <w:rPr>
                <w:rFonts w:ascii="Verdana" w:hAnsi="Verdana" w:cs="Calibri"/>
              </w:rPr>
              <w:t>2</w:t>
            </w:r>
            <w:r w:rsidRPr="00141864">
              <w:rPr>
                <w:rFonts w:ascii="Verdana" w:hAnsi="Verdana" w:cs="Calibri"/>
              </w:rPr>
              <w:t>. Per la oferta econòmica del preu unitari variable d'impressió en negre (fins a 20 punts):</w:t>
            </w:r>
          </w:p>
        </w:tc>
      </w:tr>
      <w:tr w:rsidR="00141864" w:rsidRPr="00141864" w:rsidTr="00DE3E2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41864" w:rsidRPr="00141864" w:rsidTr="00DE3E26">
        <w:trPr>
          <w:trHeight w:val="516"/>
        </w:trPr>
        <w:tc>
          <w:tcPr>
            <w:tcW w:w="3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Preu unitari cost variable negre (IVA exclòs)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Preu unitari cost variable n</w:t>
            </w: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e</w:t>
            </w: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gre </w:t>
            </w:r>
            <w:proofErr w:type="spellStart"/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ofertat</w:t>
            </w:r>
            <w:proofErr w:type="spellEnd"/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(IVA exclòs)</w:t>
            </w:r>
          </w:p>
        </w:tc>
      </w:tr>
      <w:tr w:rsidR="00141864" w:rsidRPr="00141864" w:rsidTr="00DE3E26">
        <w:trPr>
          <w:trHeight w:val="519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Cost variable d'impressió en negre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41864">
              <w:rPr>
                <w:rFonts w:ascii="Verdana" w:hAnsi="Verdana" w:cs="Calibri"/>
                <w:sz w:val="16"/>
                <w:szCs w:val="16"/>
              </w:rPr>
              <w:t>0,008 €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41864">
              <w:rPr>
                <w:rFonts w:ascii="Verdana" w:hAnsi="Verdana" w:cs="Calibri"/>
                <w:sz w:val="16"/>
                <w:szCs w:val="16"/>
              </w:rPr>
              <w:t>......€</w:t>
            </w:r>
          </w:p>
        </w:tc>
      </w:tr>
      <w:tr w:rsidR="00141864" w:rsidRPr="00141864" w:rsidTr="00DE3E26">
        <w:trPr>
          <w:trHeight w:val="288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41864" w:rsidRPr="00DE3E26" w:rsidTr="00DE3E26">
        <w:trPr>
          <w:trHeight w:val="288"/>
        </w:trPr>
        <w:tc>
          <w:tcPr>
            <w:tcW w:w="9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</w:rPr>
            </w:pPr>
            <w:r w:rsidRPr="00DE3E26">
              <w:rPr>
                <w:rFonts w:ascii="Verdana" w:hAnsi="Verdana" w:cs="Calibri"/>
              </w:rPr>
              <w:t>3</w:t>
            </w:r>
            <w:r w:rsidRPr="00141864">
              <w:rPr>
                <w:rFonts w:ascii="Verdana" w:hAnsi="Verdana" w:cs="Calibri"/>
              </w:rPr>
              <w:t>. Per la oferta econòmica del preu unitari variable d'impressió en color (fins a 20 punts):</w:t>
            </w:r>
          </w:p>
        </w:tc>
      </w:tr>
      <w:tr w:rsidR="00141864" w:rsidRPr="00141864" w:rsidTr="00DE3E26">
        <w:trPr>
          <w:trHeight w:val="300"/>
        </w:trPr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41864" w:rsidRPr="00141864" w:rsidTr="00DE3E26">
        <w:trPr>
          <w:trHeight w:val="516"/>
        </w:trPr>
        <w:tc>
          <w:tcPr>
            <w:tcW w:w="3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Preu unitari cost variable color (IVA exclòs)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Preu unitari cost variable color </w:t>
            </w:r>
            <w:proofErr w:type="spellStart"/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ofertat</w:t>
            </w:r>
            <w:proofErr w:type="spellEnd"/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 (IVA exclòs)</w:t>
            </w:r>
          </w:p>
        </w:tc>
      </w:tr>
      <w:tr w:rsidR="00141864" w:rsidRPr="00141864" w:rsidTr="00DE3E26">
        <w:trPr>
          <w:trHeight w:val="519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left"/>
              <w:textAlignment w:val="auto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141864">
              <w:rPr>
                <w:rFonts w:ascii="Verdana" w:hAnsi="Verdana" w:cs="Calibri"/>
                <w:b/>
                <w:bCs/>
                <w:sz w:val="16"/>
                <w:szCs w:val="16"/>
              </w:rPr>
              <w:t>Cost variable d'impressió en color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41864">
              <w:rPr>
                <w:rFonts w:ascii="Verdana" w:hAnsi="Verdana" w:cs="Calibri"/>
                <w:sz w:val="16"/>
                <w:szCs w:val="16"/>
              </w:rPr>
              <w:t>0,</w:t>
            </w:r>
            <w:r w:rsidRPr="00DE3E26">
              <w:rPr>
                <w:rFonts w:ascii="Verdana" w:hAnsi="Verdana" w:cs="Calibri"/>
                <w:sz w:val="16"/>
                <w:szCs w:val="16"/>
              </w:rPr>
              <w:t>065</w:t>
            </w:r>
            <w:r w:rsidRPr="00141864">
              <w:rPr>
                <w:rFonts w:ascii="Verdana" w:hAnsi="Verdana" w:cs="Calibri"/>
                <w:sz w:val="16"/>
                <w:szCs w:val="16"/>
              </w:rPr>
              <w:t xml:space="preserve"> €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41864" w:rsidRPr="00141864" w:rsidRDefault="00141864" w:rsidP="00141864">
            <w:pPr>
              <w:suppressAutoHyphens w:val="0"/>
              <w:autoSpaceDN/>
              <w:jc w:val="center"/>
              <w:textAlignment w:val="auto"/>
              <w:rPr>
                <w:rFonts w:ascii="Verdana" w:hAnsi="Verdana" w:cs="Calibri"/>
                <w:sz w:val="16"/>
                <w:szCs w:val="16"/>
              </w:rPr>
            </w:pPr>
            <w:r w:rsidRPr="00141864">
              <w:rPr>
                <w:rFonts w:ascii="Verdana" w:hAnsi="Verdana" w:cs="Calibri"/>
                <w:sz w:val="16"/>
                <w:szCs w:val="16"/>
              </w:rPr>
              <w:t>......€</w:t>
            </w:r>
          </w:p>
        </w:tc>
      </w:tr>
    </w:tbl>
    <w:p w:rsidR="003B06BD" w:rsidRPr="00DE3E26" w:rsidRDefault="003B06BD" w:rsidP="000253F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16"/>
          <w:szCs w:val="16"/>
        </w:rPr>
      </w:pPr>
    </w:p>
    <w:p w:rsidR="003B06BD" w:rsidRPr="003E75E6" w:rsidRDefault="00141864" w:rsidP="000253F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De </w:t>
      </w:r>
      <w:r w:rsidR="00DE3E26">
        <w:rPr>
          <w:rFonts w:ascii="Verdana" w:hAnsi="Verdana"/>
        </w:rPr>
        <w:t>la quota d</w:t>
      </w:r>
      <w:r>
        <w:rPr>
          <w:rFonts w:ascii="Verdana" w:hAnsi="Verdana"/>
        </w:rPr>
        <w:t xml:space="preserve">’arrendament, </w:t>
      </w:r>
      <w:r w:rsidR="00DE3E26">
        <w:rPr>
          <w:rFonts w:ascii="Verdana" w:hAnsi="Verdana"/>
        </w:rPr>
        <w:t xml:space="preserve">el </w:t>
      </w:r>
      <w:r w:rsidR="003B06BD" w:rsidRPr="00620E39">
        <w:rPr>
          <w:rFonts w:ascii="Verdana" w:hAnsi="Verdana"/>
          <w:b/>
        </w:rPr>
        <w:t xml:space="preserve">preu net </w:t>
      </w:r>
      <w:r w:rsidR="00DE3E26">
        <w:rPr>
          <w:rFonts w:ascii="Verdana" w:hAnsi="Verdana"/>
          <w:b/>
        </w:rPr>
        <w:t xml:space="preserve">mensual </w:t>
      </w:r>
      <w:r w:rsidR="003B06BD" w:rsidRPr="00620E39">
        <w:rPr>
          <w:rFonts w:ascii="Verdana" w:hAnsi="Verdana"/>
          <w:b/>
        </w:rPr>
        <w:t xml:space="preserve">(sense IVA) </w:t>
      </w:r>
      <w:r>
        <w:rPr>
          <w:rFonts w:ascii="Verdana" w:hAnsi="Verdana"/>
          <w:b/>
        </w:rPr>
        <w:t xml:space="preserve">de la part fixa </w:t>
      </w:r>
      <w:r w:rsidR="003B06BD">
        <w:rPr>
          <w:rFonts w:ascii="Verdana" w:hAnsi="Verdana"/>
        </w:rPr>
        <w:t xml:space="preserve">es desglossa </w:t>
      </w:r>
      <w:r>
        <w:rPr>
          <w:rFonts w:ascii="Verdana" w:hAnsi="Verdana"/>
        </w:rPr>
        <w:t xml:space="preserve">en els preus següents: </w:t>
      </w:r>
    </w:p>
    <w:p w:rsidR="003B06BD" w:rsidRDefault="003B06BD" w:rsidP="000253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B06BD" w:rsidRDefault="00141864" w:rsidP="000253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>
        <w:rPr>
          <w:rFonts w:ascii="Verdana" w:hAnsi="Verdana"/>
        </w:rPr>
        <w:t>Preu unitari equip GRUP 1:</w:t>
      </w:r>
      <w:r w:rsidR="00DE3E26" w:rsidRPr="00DE3E26">
        <w:rPr>
          <w:rFonts w:ascii="Verdana" w:hAnsi="Verdana" w:cs="Calibri"/>
          <w:sz w:val="18"/>
          <w:szCs w:val="18"/>
        </w:rPr>
        <w:t xml:space="preserve"> </w:t>
      </w:r>
      <w:r w:rsidR="00DE3E26" w:rsidRPr="00141864">
        <w:rPr>
          <w:rFonts w:ascii="Verdana" w:hAnsi="Verdana" w:cs="Calibri"/>
          <w:sz w:val="18"/>
          <w:szCs w:val="18"/>
        </w:rPr>
        <w:t>......€</w:t>
      </w:r>
    </w:p>
    <w:p w:rsidR="00141864" w:rsidRDefault="00141864" w:rsidP="001418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>
        <w:rPr>
          <w:rFonts w:ascii="Verdana" w:hAnsi="Verdana"/>
        </w:rPr>
        <w:t>Preu unitari equip GRUP 2:</w:t>
      </w:r>
      <w:r w:rsidR="00DE3E26" w:rsidRPr="00DE3E26">
        <w:rPr>
          <w:rFonts w:ascii="Verdana" w:hAnsi="Verdana" w:cs="Calibri"/>
          <w:sz w:val="18"/>
          <w:szCs w:val="18"/>
        </w:rPr>
        <w:t xml:space="preserve"> </w:t>
      </w:r>
      <w:r w:rsidR="00DE3E26" w:rsidRPr="00141864">
        <w:rPr>
          <w:rFonts w:ascii="Verdana" w:hAnsi="Verdana" w:cs="Calibri"/>
          <w:sz w:val="18"/>
          <w:szCs w:val="18"/>
        </w:rPr>
        <w:t>......€</w:t>
      </w:r>
    </w:p>
    <w:p w:rsidR="00141864" w:rsidRDefault="00141864" w:rsidP="001418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>
        <w:rPr>
          <w:rFonts w:ascii="Verdana" w:hAnsi="Verdana"/>
        </w:rPr>
        <w:t>Preu unitari equip GRUP 3:</w:t>
      </w:r>
      <w:r w:rsidR="00DE3E26" w:rsidRPr="00DE3E26">
        <w:rPr>
          <w:rFonts w:ascii="Verdana" w:hAnsi="Verdana" w:cs="Calibri"/>
          <w:sz w:val="18"/>
          <w:szCs w:val="18"/>
        </w:rPr>
        <w:t xml:space="preserve"> </w:t>
      </w:r>
      <w:r w:rsidR="00DE3E26" w:rsidRPr="00141864">
        <w:rPr>
          <w:rFonts w:ascii="Verdana" w:hAnsi="Verdana" w:cs="Calibri"/>
          <w:sz w:val="18"/>
          <w:szCs w:val="18"/>
        </w:rPr>
        <w:t>......€</w:t>
      </w:r>
    </w:p>
    <w:p w:rsidR="00141864" w:rsidRDefault="00141864" w:rsidP="0014186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  <w:r>
        <w:rPr>
          <w:rFonts w:ascii="Verdana" w:hAnsi="Verdana"/>
        </w:rPr>
        <w:t>Preu unitari equip GRUP 4:</w:t>
      </w:r>
      <w:r w:rsidR="00DE3E26" w:rsidRPr="00DE3E26">
        <w:rPr>
          <w:rFonts w:ascii="Verdana" w:hAnsi="Verdana" w:cs="Calibri"/>
          <w:sz w:val="18"/>
          <w:szCs w:val="18"/>
        </w:rPr>
        <w:t xml:space="preserve"> </w:t>
      </w:r>
      <w:r w:rsidR="00DE3E26" w:rsidRPr="00141864">
        <w:rPr>
          <w:rFonts w:ascii="Verdana" w:hAnsi="Verdana" w:cs="Calibri"/>
          <w:sz w:val="18"/>
          <w:szCs w:val="18"/>
        </w:rPr>
        <w:t>......€</w:t>
      </w:r>
    </w:p>
    <w:p w:rsidR="003B06BD" w:rsidRDefault="003B06BD" w:rsidP="000253F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B06BD" w:rsidRPr="009A39BD" w:rsidTr="000253F7">
        <w:tc>
          <w:tcPr>
            <w:tcW w:w="9923" w:type="dxa"/>
          </w:tcPr>
          <w:p w:rsidR="003B06BD" w:rsidRPr="009A39BD" w:rsidRDefault="003B06BD" w:rsidP="000253F7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bookmarkStart w:id="11" w:name="annex_OE_modificacions"/>
            <w:bookmarkEnd w:id="11"/>
          </w:p>
          <w:p w:rsidR="003B06BD" w:rsidRPr="009A39BD" w:rsidRDefault="003B06BD" w:rsidP="000253F7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3B06BD" w:rsidRPr="009A39BD" w:rsidRDefault="003B06BD" w:rsidP="000253F7">
            <w:pPr>
              <w:rPr>
                <w:rFonts w:ascii="Verdana" w:hAnsi="Verdana"/>
              </w:rPr>
            </w:pPr>
          </w:p>
        </w:tc>
      </w:tr>
    </w:tbl>
    <w:p w:rsidR="003B06BD" w:rsidRPr="009A39BD" w:rsidRDefault="003B06BD" w:rsidP="000253F7">
      <w:pPr>
        <w:rPr>
          <w:rFonts w:ascii="Verdana" w:hAnsi="Verdana" w:cs="Arial"/>
          <w:i/>
          <w:snapToGrid w:val="0"/>
          <w:lang w:eastAsia="es-ES"/>
        </w:rPr>
      </w:pPr>
    </w:p>
    <w:p w:rsidR="003B06BD" w:rsidRDefault="003B06BD" w:rsidP="00DE3E26">
      <w:pPr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3B06BD" w:rsidRPr="00E864DE" w:rsidRDefault="003B06BD" w:rsidP="000253F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3B06BD" w:rsidRPr="00E864DE" w:rsidRDefault="003B06BD" w:rsidP="000253F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B06BD" w:rsidRPr="00E864DE" w:rsidRDefault="003B06BD" w:rsidP="00985CDC">
      <w:pPr>
        <w:shd w:val="clear" w:color="auto" w:fill="FFFFFF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r w:rsidR="00985CDC">
        <w:rPr>
          <w:rFonts w:ascii="Verdana" w:hAnsi="Verdana" w:cs="Arial"/>
          <w:snapToGrid w:val="0"/>
        </w:rPr>
        <w:t>que té per objecte el subministrament i arrendament sense opció de compra de 12 equips per la copia, escaneig i impressió de documents, el manteniment i subministrament de consumibles, per al diferents equipaments del Districte de Les Corts, amb mesures de contractació pública sostenible</w:t>
      </w:r>
      <w:r w:rsidR="00985CDC" w:rsidRPr="008A7AEF">
        <w:rPr>
          <w:rFonts w:ascii="Verdana" w:hAnsi="Verdana" w:cs="Arial"/>
          <w:snapToGrid w:val="0"/>
        </w:rPr>
        <w:t>, n</w:t>
      </w:r>
      <w:r w:rsidR="00985CDC" w:rsidRPr="008A7AEF">
        <w:rPr>
          <w:rFonts w:ascii="Verdana" w:hAnsi="Verdana" w:cs="Arial"/>
        </w:rPr>
        <w:t xml:space="preserve">úm. Contracte </w:t>
      </w:r>
      <w:r w:rsidR="00985CDC">
        <w:rPr>
          <w:rFonts w:ascii="Verdana" w:hAnsi="Verdana" w:cs="Arial"/>
        </w:rPr>
        <w:t>001_24002277.</w:t>
      </w:r>
    </w:p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B06BD" w:rsidRPr="00E864DE" w:rsidRDefault="003B06BD" w:rsidP="000253F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B06BD" w:rsidRPr="00E864DE" w:rsidTr="000253F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B06BD" w:rsidRPr="00E864DE" w:rsidRDefault="003B06BD" w:rsidP="000253F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B06BD" w:rsidRPr="00E864DE" w:rsidRDefault="003B06BD" w:rsidP="000253F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B06BD" w:rsidRPr="00E864DE" w:rsidTr="000253F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6BD" w:rsidRPr="00E864DE" w:rsidRDefault="003B06BD" w:rsidP="000253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6BD" w:rsidRPr="00E864DE" w:rsidRDefault="003B06BD" w:rsidP="000253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B06BD" w:rsidRPr="00E864DE" w:rsidTr="000253F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6BD" w:rsidRPr="00E864DE" w:rsidRDefault="003B06BD" w:rsidP="000253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6BD" w:rsidRPr="00E864DE" w:rsidRDefault="003B06BD" w:rsidP="000253F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B06BD" w:rsidRPr="00E864DE" w:rsidRDefault="003B06BD" w:rsidP="000253F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3B06BD" w:rsidRPr="001814C1" w:rsidRDefault="003B06BD" w:rsidP="000253F7"/>
    <w:p w:rsidR="003B06BD" w:rsidRDefault="003B06BD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3B06BD" w:rsidRDefault="003B06BD" w:rsidP="000253F7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:rsidR="003B06BD" w:rsidRPr="00C04318" w:rsidRDefault="003B06BD" w:rsidP="000253F7">
      <w:pPr>
        <w:jc w:val="center"/>
        <w:rPr>
          <w:rFonts w:ascii="Verdana" w:hAnsi="Verdana"/>
          <w:b/>
        </w:rPr>
      </w:pPr>
    </w:p>
    <w:p w:rsidR="003B06BD" w:rsidRPr="00C04318" w:rsidRDefault="003B06BD" w:rsidP="000253F7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3B06BD" w:rsidRPr="00134512" w:rsidRDefault="003B06BD" w:rsidP="000253F7">
      <w:pPr>
        <w:rPr>
          <w:rFonts w:ascii="Verdana" w:hAnsi="Verdana" w:cs="Arial"/>
        </w:rPr>
      </w:pPr>
    </w:p>
    <w:p w:rsidR="003B06BD" w:rsidRPr="00134512" w:rsidRDefault="003B06BD" w:rsidP="000253F7">
      <w:pPr>
        <w:rPr>
          <w:rFonts w:ascii="Verdana" w:hAnsi="Verdana" w:cs="Arial"/>
        </w:rPr>
      </w:pPr>
    </w:p>
    <w:p w:rsidR="003B06BD" w:rsidRPr="00134512" w:rsidRDefault="003B06BD" w:rsidP="000253F7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EA26AC" w:rsidRDefault="00EA26AC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EA26AC" w:rsidRDefault="00EA26AC">
      <w:pPr>
        <w:pageBreakBefore/>
        <w:jc w:val="left"/>
      </w:pPr>
    </w:p>
    <w:p w:rsidR="00EA26AC" w:rsidRDefault="00EA26AC">
      <w:pPr>
        <w:jc w:val="center"/>
        <w:rPr>
          <w:rFonts w:ascii="Verdana" w:hAnsi="Verdana" w:cs="Arial"/>
          <w:b/>
          <w:sz w:val="24"/>
          <w:szCs w:val="24"/>
        </w:rPr>
      </w:pPr>
    </w:p>
    <w:p w:rsidR="00BC153C" w:rsidRDefault="00BC153C" w:rsidP="00BC153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BC153C" w:rsidRDefault="00BC153C" w:rsidP="00BC153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BC153C" w:rsidRDefault="00BC153C" w:rsidP="00BC153C">
      <w:pPr>
        <w:jc w:val="center"/>
        <w:rPr>
          <w:rFonts w:ascii="Verdana" w:hAnsi="Verdana"/>
        </w:rPr>
      </w:pPr>
    </w:p>
    <w:p w:rsidR="00BC153C" w:rsidRPr="006E35C3" w:rsidRDefault="00BC153C" w:rsidP="00BC15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</w:t>
      </w:r>
      <w:bookmarkStart w:id="13" w:name="annex_ute_expedient"/>
      <w:bookmarkEnd w:id="13"/>
      <w:r w:rsidR="00985CDC">
        <w:rPr>
          <w:rFonts w:ascii="Verdana" w:hAnsi="Verdana" w:cs="Arial"/>
          <w:snapToGrid w:val="0"/>
        </w:rPr>
        <w:t>que té per objecte el subministrament i arrendament sense opció de compra de 12 equips per la copia, escaneig i impressió de documents, el manteniment i subministrament de consumibles, per al diferents equipaments del Districte de Les Corts, amb mesures de contractació pública sostenible"</w:t>
      </w:r>
      <w:r w:rsidR="00985CDC" w:rsidRPr="008A7AEF">
        <w:rPr>
          <w:rFonts w:ascii="Verdana" w:hAnsi="Verdana" w:cs="Arial"/>
          <w:snapToGrid w:val="0"/>
        </w:rPr>
        <w:t>, n</w:t>
      </w:r>
      <w:r w:rsidR="00985CDC" w:rsidRPr="008A7AEF">
        <w:rPr>
          <w:rFonts w:ascii="Verdana" w:hAnsi="Verdana" w:cs="Arial"/>
        </w:rPr>
        <w:t xml:space="preserve">úm. Contracte </w:t>
      </w:r>
      <w:r w:rsidR="00985CDC">
        <w:rPr>
          <w:rFonts w:ascii="Verdana" w:hAnsi="Verdana" w:cs="Arial"/>
        </w:rPr>
        <w:t>001_24002277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BC153C" w:rsidRDefault="00BC153C" w:rsidP="00BC153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BC153C" w:rsidRDefault="00BC153C" w:rsidP="00BC153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BC153C" w:rsidRDefault="00BC153C" w:rsidP="00BC153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BC153C" w:rsidRDefault="00BC153C" w:rsidP="00BC153C">
      <w:pPr>
        <w:pStyle w:val="Pargrafdellista"/>
        <w:ind w:left="360"/>
        <w:rPr>
          <w:rFonts w:ascii="Verdana" w:hAnsi="Verdana"/>
        </w:rPr>
      </w:pPr>
    </w:p>
    <w:p w:rsidR="00BC153C" w:rsidRPr="006E35C3" w:rsidRDefault="00BC153C" w:rsidP="00BC15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BC153C" w:rsidRDefault="00BC153C" w:rsidP="00BC153C">
      <w:pPr>
        <w:pStyle w:val="Pargrafdellista"/>
        <w:ind w:left="360"/>
        <w:rPr>
          <w:rFonts w:ascii="Verdana" w:hAnsi="Verdana"/>
        </w:rPr>
      </w:pPr>
    </w:p>
    <w:p w:rsidR="00BC153C" w:rsidRPr="006E35C3" w:rsidRDefault="00BC153C" w:rsidP="00BC153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BC153C" w:rsidRDefault="00BC153C" w:rsidP="00BC153C">
      <w:pPr>
        <w:pStyle w:val="Pargrafdellista"/>
        <w:rPr>
          <w:rFonts w:ascii="Verdana" w:hAnsi="Verdana"/>
        </w:rPr>
      </w:pPr>
    </w:p>
    <w:p w:rsidR="00BC153C" w:rsidRDefault="00BC153C" w:rsidP="00BC153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pPr>
        <w:rPr>
          <w:rFonts w:ascii="Verdana" w:hAnsi="Verdana"/>
        </w:rPr>
      </w:pPr>
    </w:p>
    <w:p w:rsidR="00BC153C" w:rsidRDefault="00BC153C" w:rsidP="00BC153C">
      <w:pPr>
        <w:pStyle w:val="Pargrafdellista"/>
        <w:ind w:left="0"/>
        <w:rPr>
          <w:rFonts w:ascii="Verdana" w:hAnsi="Verdana"/>
        </w:rPr>
      </w:pPr>
    </w:p>
    <w:p w:rsidR="00BC153C" w:rsidRDefault="00BC153C" w:rsidP="00BC153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EA26AC" w:rsidRDefault="00EA26AC">
      <w:pPr>
        <w:pStyle w:val="Pargrafdellista"/>
        <w:ind w:left="0"/>
        <w:rPr>
          <w:rFonts w:ascii="Verdana" w:hAnsi="Verdana"/>
        </w:rPr>
      </w:pPr>
    </w:p>
    <w:p w:rsidR="00EA26AC" w:rsidRDefault="00EA26AC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EA26AC" w:rsidRDefault="00EA26AC">
      <w:pPr>
        <w:spacing w:after="200" w:line="276" w:lineRule="auto"/>
        <w:jc w:val="left"/>
        <w:rPr>
          <w:rFonts w:ascii="Verdana" w:hAnsi="Verdana" w:cs="Arial"/>
        </w:rPr>
      </w:pPr>
    </w:p>
    <w:p w:rsidR="003B06BD" w:rsidRDefault="003B06BD" w:rsidP="000253F7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bookmarkStart w:id="14" w:name="annex_0Final"/>
      <w:bookmarkEnd w:id="14"/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3B06BD" w:rsidRDefault="003B06BD" w:rsidP="000253F7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3B06BD" w:rsidRDefault="003B06BD" w:rsidP="000253F7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3B06BD" w:rsidRPr="007C6F38" w:rsidRDefault="003B06BD" w:rsidP="000253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3B06BD" w:rsidRPr="001F4D50" w:rsidRDefault="003B06BD" w:rsidP="000253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3B06BD" w:rsidRPr="007C6F38" w:rsidRDefault="003B06BD" w:rsidP="000253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3B06BD" w:rsidRPr="00C00B9E" w:rsidRDefault="003B06BD" w:rsidP="000253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3B06BD" w:rsidRPr="00357905" w:rsidRDefault="003B06BD" w:rsidP="000253F7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3B06BD" w:rsidRPr="00357905" w:rsidRDefault="003B06BD" w:rsidP="000253F7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7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3B06BD" w:rsidRPr="00357905" w:rsidRDefault="003B06BD" w:rsidP="000253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3B06BD" w:rsidRPr="00357905" w:rsidRDefault="003B06BD" w:rsidP="000253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3B06BD" w:rsidRPr="00357905" w:rsidRDefault="003B06BD" w:rsidP="000253F7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3B06BD" w:rsidRDefault="003B06BD" w:rsidP="000253F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3B06BD" w:rsidRPr="00357905" w:rsidRDefault="003B06BD" w:rsidP="000253F7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3B06BD" w:rsidRDefault="003B06BD" w:rsidP="003B06BD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3B06BD" w:rsidRPr="00A70677" w:rsidRDefault="003B06BD" w:rsidP="003B06BD">
      <w:pPr>
        <w:numPr>
          <w:ilvl w:val="0"/>
          <w:numId w:val="14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B06BD" w:rsidRPr="00414DA2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3B06BD" w:rsidRPr="007F3BA0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B06BD" w:rsidRPr="007F3BA0" w:rsidRDefault="003B06BD" w:rsidP="000253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B06BD" w:rsidRPr="007F3BA0" w:rsidRDefault="003B06BD" w:rsidP="000253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B06BD" w:rsidRPr="00ED09F4" w:rsidRDefault="003B06BD" w:rsidP="000253F7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3B06BD" w:rsidRPr="00ED09F4" w:rsidRDefault="003B06BD" w:rsidP="000253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B06BD" w:rsidRPr="00ED09F4" w:rsidRDefault="003B06BD" w:rsidP="003B06B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3B06BD" w:rsidRPr="00ED09F4" w:rsidRDefault="003B06BD" w:rsidP="003B06B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3B06BD" w:rsidRDefault="003B06BD" w:rsidP="003B06B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3B06BD" w:rsidRPr="00310D1C" w:rsidRDefault="003B06BD" w:rsidP="003B06B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3B06BD" w:rsidRPr="00310D1C" w:rsidRDefault="003B06BD" w:rsidP="003B06BD">
      <w:pPr>
        <w:numPr>
          <w:ilvl w:val="0"/>
          <w:numId w:val="13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3B06BD" w:rsidRPr="0078026B" w:rsidRDefault="003B06BD" w:rsidP="000253F7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8"/>
        <w:t>1</w:t>
      </w:r>
    </w:p>
    <w:p w:rsidR="003B06BD" w:rsidRDefault="003B06BD" w:rsidP="000253F7">
      <w:pPr>
        <w:pStyle w:val="Texto"/>
        <w:spacing w:after="0"/>
        <w:rPr>
          <w:rFonts w:asciiTheme="majorHAnsi" w:hAnsiTheme="majorHAnsi"/>
        </w:rPr>
      </w:pPr>
    </w:p>
    <w:p w:rsidR="003B06BD" w:rsidRDefault="003B06BD">
      <w:pPr>
        <w:rPr>
          <w:rFonts w:ascii="Verdana" w:hAnsi="Verdana"/>
        </w:rPr>
        <w:sectPr w:rsidR="003B06BD" w:rsidSect="000253F7">
          <w:headerReference w:type="default" r:id="rId8"/>
          <w:headerReference w:type="firs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3B06BD" w:rsidRDefault="003B06BD" w:rsidP="000253F7">
      <w:pPr>
        <w:spacing w:line="200" w:lineRule="exact"/>
        <w:rPr>
          <w:sz w:val="24"/>
          <w:szCs w:val="24"/>
        </w:rPr>
      </w:pPr>
    </w:p>
    <w:p w:rsidR="003B06BD" w:rsidRDefault="003B06BD" w:rsidP="000253F7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3B06BD" w:rsidRPr="007C6F38" w:rsidRDefault="003B06BD" w:rsidP="000253F7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3B06BD" w:rsidRPr="001F4D50" w:rsidRDefault="003B06BD" w:rsidP="000253F7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3B06BD" w:rsidRPr="007C6F38" w:rsidRDefault="003B06BD" w:rsidP="000253F7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3B06BD" w:rsidRPr="00C00B9E" w:rsidRDefault="003B06BD" w:rsidP="000253F7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3B06BD" w:rsidRPr="007C6F38" w:rsidRDefault="003B06BD" w:rsidP="000253F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3B06BD" w:rsidRPr="007C6F38" w:rsidRDefault="003B06BD" w:rsidP="000253F7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3B06BD" w:rsidRPr="007C6F38" w:rsidRDefault="003B06BD" w:rsidP="003B06BD">
      <w:pPr>
        <w:pStyle w:val="Pargrafdellista"/>
        <w:numPr>
          <w:ilvl w:val="0"/>
          <w:numId w:val="17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10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3B06BD" w:rsidRPr="007C6F38" w:rsidRDefault="003B06BD" w:rsidP="000253F7">
      <w:pPr>
        <w:rPr>
          <w:rFonts w:ascii="Verdana" w:eastAsia="Calibri" w:hAnsi="Verdana" w:cstheme="minorHAnsi"/>
          <w:i/>
          <w:iCs/>
        </w:rPr>
      </w:pPr>
    </w:p>
    <w:p w:rsidR="003B06BD" w:rsidRPr="007C6F38" w:rsidRDefault="003B06BD" w:rsidP="003B06BD">
      <w:pPr>
        <w:pStyle w:val="Pargrafdellista"/>
        <w:numPr>
          <w:ilvl w:val="0"/>
          <w:numId w:val="21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3B06BD" w:rsidRPr="007C6F38" w:rsidRDefault="003B06BD" w:rsidP="000253F7">
      <w:pPr>
        <w:rPr>
          <w:rFonts w:ascii="Verdana" w:hAnsi="Verdana" w:cstheme="minorHAnsi"/>
        </w:rPr>
      </w:pPr>
      <w:bookmarkStart w:id="16" w:name="page4"/>
      <w:bookmarkEnd w:id="16"/>
    </w:p>
    <w:p w:rsidR="003B06BD" w:rsidRPr="007C6F38" w:rsidRDefault="003B06BD" w:rsidP="003B06BD">
      <w:pPr>
        <w:pStyle w:val="Pargrafdellista"/>
        <w:numPr>
          <w:ilvl w:val="0"/>
          <w:numId w:val="17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3B06BD" w:rsidRPr="007C6F38" w:rsidRDefault="003B06BD" w:rsidP="000253F7">
      <w:pPr>
        <w:ind w:left="720"/>
        <w:rPr>
          <w:rFonts w:ascii="Verdana" w:hAnsi="Verdana" w:cstheme="minorHAnsi"/>
        </w:rPr>
      </w:pPr>
    </w:p>
    <w:p w:rsidR="003B06BD" w:rsidRPr="007C6F38" w:rsidRDefault="003B06BD" w:rsidP="003B06BD">
      <w:pPr>
        <w:numPr>
          <w:ilvl w:val="0"/>
          <w:numId w:val="15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9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3B06BD" w:rsidRPr="007C6F38" w:rsidRDefault="003B06BD" w:rsidP="003B06BD">
      <w:pPr>
        <w:pStyle w:val="Pargrafdellista"/>
        <w:numPr>
          <w:ilvl w:val="0"/>
          <w:numId w:val="18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3B06BD" w:rsidRPr="007C6F38" w:rsidRDefault="003B06BD" w:rsidP="003B06BD">
      <w:pPr>
        <w:pStyle w:val="Pargrafdellista"/>
        <w:numPr>
          <w:ilvl w:val="0"/>
          <w:numId w:val="18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3B06BD" w:rsidRPr="007C6F38" w:rsidRDefault="003B06BD" w:rsidP="003B06BD">
      <w:pPr>
        <w:pStyle w:val="Pargrafdellista"/>
        <w:numPr>
          <w:ilvl w:val="0"/>
          <w:numId w:val="16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3B06BD" w:rsidRPr="007C6F38" w:rsidRDefault="003B06BD" w:rsidP="003B06BD">
      <w:pPr>
        <w:pStyle w:val="Pargrafdellista"/>
        <w:numPr>
          <w:ilvl w:val="0"/>
          <w:numId w:val="16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3B06BD" w:rsidRPr="007C6F38" w:rsidRDefault="003B06BD" w:rsidP="000253F7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3B06BD" w:rsidRDefault="003B06BD" w:rsidP="000253F7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3B06BD" w:rsidRDefault="003B06BD" w:rsidP="000253F7"/>
    <w:p w:rsidR="003B06BD" w:rsidRPr="007C6F38" w:rsidRDefault="006F3FC6" w:rsidP="000253F7">
      <w:pPr>
        <w:rPr>
          <w:rFonts w:ascii="Verdana" w:hAnsi="Verdana" w:cstheme="minorHAnsi"/>
        </w:rPr>
      </w:pPr>
      <w:hyperlink r:id="rId11" w:history="1">
        <w:r w:rsidR="003B06BD"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3B06BD" w:rsidRPr="00D71E3B" w:rsidRDefault="003B06BD" w:rsidP="000253F7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3B06BD" w:rsidRPr="007C6F38" w:rsidRDefault="003B06BD" w:rsidP="000253F7">
      <w:pPr>
        <w:spacing w:before="120"/>
        <w:rPr>
          <w:rFonts w:ascii="Verdana" w:eastAsia="Calibri" w:hAnsi="Verdana" w:cstheme="minorHAnsi"/>
        </w:rPr>
      </w:pPr>
      <w:bookmarkStart w:id="17" w:name="page5"/>
      <w:bookmarkEnd w:id="17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3B06BD" w:rsidRPr="007C6F38" w:rsidRDefault="003B06BD" w:rsidP="000253F7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3B06BD" w:rsidRDefault="003B06BD" w:rsidP="000253F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3B06BD" w:rsidRPr="008F2552" w:rsidRDefault="003B06BD" w:rsidP="000253F7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3B06BD" w:rsidRPr="007C6F38" w:rsidRDefault="003B06BD" w:rsidP="003B06BD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3B06BD" w:rsidRPr="007C6F38" w:rsidRDefault="003B06BD" w:rsidP="003B06BD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3B06BD" w:rsidRPr="007C6F38" w:rsidRDefault="003B06BD" w:rsidP="003B06BD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3B06BD" w:rsidRPr="007C6F38" w:rsidRDefault="003B06BD" w:rsidP="003B06BD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3B06BD" w:rsidRPr="007C6F38" w:rsidRDefault="003B06BD" w:rsidP="003B06BD">
      <w:pPr>
        <w:pStyle w:val="Pargrafdellista"/>
        <w:numPr>
          <w:ilvl w:val="0"/>
          <w:numId w:val="19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3B06BD" w:rsidRPr="007C6F38" w:rsidRDefault="003B06BD" w:rsidP="000253F7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3B06BD" w:rsidRDefault="003B06BD" w:rsidP="000253F7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3B06BD" w:rsidRPr="007C6F38" w:rsidRDefault="003B06BD" w:rsidP="003B06BD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3B06BD" w:rsidRPr="007C6F38" w:rsidRDefault="003B06BD" w:rsidP="003B06BD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3B06BD" w:rsidRPr="007C6F38" w:rsidRDefault="003B06BD" w:rsidP="003B06BD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3B06BD" w:rsidRPr="007C6F38" w:rsidRDefault="003B06BD" w:rsidP="003B06BD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3B06BD" w:rsidRPr="007C6F38" w:rsidRDefault="003B06BD" w:rsidP="003B06BD">
      <w:pPr>
        <w:pStyle w:val="Pargrafdellista"/>
        <w:numPr>
          <w:ilvl w:val="0"/>
          <w:numId w:val="20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3B06BD" w:rsidRPr="007C6F38" w:rsidRDefault="003B06BD" w:rsidP="000253F7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3B06BD" w:rsidRDefault="003B06BD" w:rsidP="000253F7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3B06BD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3B06BD" w:rsidRPr="00414DA2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10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3B06BD" w:rsidRPr="007F3BA0" w:rsidRDefault="003B06BD" w:rsidP="000253F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B06BD" w:rsidRPr="007F3BA0" w:rsidRDefault="003B06BD" w:rsidP="000253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B06BD" w:rsidRPr="007F3BA0" w:rsidRDefault="003B06BD" w:rsidP="000253F7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3B06BD" w:rsidRPr="007F3BA0" w:rsidRDefault="003B06BD" w:rsidP="000253F7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3B06BD" w:rsidRPr="007F3BA0" w:rsidRDefault="003B06BD" w:rsidP="000253F7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B06BD" w:rsidRDefault="003B06BD" w:rsidP="000253F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3B06BD" w:rsidRPr="0078026B" w:rsidRDefault="003B06BD" w:rsidP="000253F7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3B06BD" w:rsidRDefault="003B06BD" w:rsidP="000253F7">
      <w:pPr>
        <w:tabs>
          <w:tab w:val="center" w:pos="4323"/>
          <w:tab w:val="left" w:pos="7920"/>
        </w:tabs>
        <w:ind w:left="426" w:hanging="426"/>
      </w:pPr>
    </w:p>
    <w:p w:rsidR="003B06BD" w:rsidRPr="0078026B" w:rsidRDefault="003B06BD" w:rsidP="000253F7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2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3B06BD" w:rsidRPr="007F3BA0" w:rsidRDefault="003B06BD" w:rsidP="000253F7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3B06BD" w:rsidRDefault="003B06BD" w:rsidP="000253F7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3B06BD" w:rsidRDefault="003B06BD" w:rsidP="000253F7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3B06BD" w:rsidRPr="00D54E7F" w:rsidRDefault="003B06BD" w:rsidP="000253F7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6F3FC6">
        <w:rPr>
          <w:rFonts w:ascii="Verdana" w:hAnsi="Verdana" w:cs="Arial"/>
          <w:i/>
        </w:rPr>
      </w:r>
      <w:r w:rsidR="006F3FC6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3B06BD" w:rsidRPr="007F3BA0" w:rsidRDefault="003B06BD" w:rsidP="003B06BD">
      <w:pPr>
        <w:numPr>
          <w:ilvl w:val="0"/>
          <w:numId w:val="13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3B06BD" w:rsidRDefault="003B06BD" w:rsidP="000253F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3B06BD" w:rsidRPr="007F3BA0" w:rsidRDefault="003B06BD" w:rsidP="000253F7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3B06BD" w:rsidRPr="007F3BA0" w:rsidRDefault="003B06BD" w:rsidP="000253F7">
      <w:pPr>
        <w:shd w:val="clear" w:color="auto" w:fill="FFFFFF"/>
        <w:ind w:right="-2"/>
        <w:rPr>
          <w:rFonts w:ascii="Verdana" w:hAnsi="Verdana" w:cs="Arial"/>
        </w:rPr>
      </w:pPr>
    </w:p>
    <w:p w:rsidR="003B06BD" w:rsidRPr="0078026B" w:rsidRDefault="003B06BD" w:rsidP="000253F7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11"/>
      </w:r>
    </w:p>
    <w:p w:rsidR="003B06BD" w:rsidRPr="002A2913" w:rsidRDefault="003B06BD" w:rsidP="000253F7">
      <w:pPr>
        <w:spacing w:line="218" w:lineRule="auto"/>
        <w:rPr>
          <w:rFonts w:asciiTheme="majorHAnsi" w:hAnsiTheme="majorHAnsi"/>
        </w:rPr>
      </w:pPr>
    </w:p>
    <w:p w:rsidR="00EA26AC" w:rsidRDefault="00EA26AC">
      <w:pPr>
        <w:rPr>
          <w:rFonts w:ascii="Verdana" w:hAnsi="Verdana"/>
        </w:rPr>
      </w:pPr>
    </w:p>
    <w:sectPr w:rsidR="00EA26AC" w:rsidSect="000253F7">
      <w:headerReference w:type="default" r:id="rId13"/>
      <w:footerReference w:type="default" r:id="rId14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588" w:rsidRDefault="00355588">
      <w:r>
        <w:separator/>
      </w:r>
    </w:p>
  </w:endnote>
  <w:endnote w:type="continuationSeparator" w:id="0">
    <w:p w:rsidR="00355588" w:rsidRDefault="00355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355588" w:rsidRDefault="0035558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3FC6">
          <w:rPr>
            <w:noProof/>
          </w:rPr>
          <w:t>3</w:t>
        </w:r>
        <w:r>
          <w:fldChar w:fldCharType="end"/>
        </w:r>
      </w:p>
    </w:sdtContent>
  </w:sdt>
  <w:p w:rsidR="00355588" w:rsidRDefault="0035558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588" w:rsidRDefault="00355588">
      <w:r>
        <w:separator/>
      </w:r>
    </w:p>
  </w:footnote>
  <w:footnote w:type="continuationSeparator" w:id="0">
    <w:p w:rsidR="00355588" w:rsidRDefault="00355588">
      <w:r>
        <w:continuationSeparator/>
      </w:r>
    </w:p>
  </w:footnote>
  <w:footnote w:id="1">
    <w:p w:rsidR="00355588" w:rsidRPr="00CF57F4" w:rsidRDefault="00355588" w:rsidP="000253F7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355588" w:rsidRPr="00E864DE" w:rsidRDefault="00355588" w:rsidP="000253F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355588" w:rsidRPr="00E864DE" w:rsidRDefault="00355588" w:rsidP="003B06B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355588" w:rsidRPr="00E864DE" w:rsidRDefault="00355588" w:rsidP="003B06B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355588" w:rsidRPr="00B96AD0" w:rsidRDefault="00355588" w:rsidP="003B06BD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355588" w:rsidRPr="00A10D5D" w:rsidRDefault="00355588" w:rsidP="000253F7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355588" w:rsidRPr="00B21AF6" w:rsidRDefault="00355588" w:rsidP="000253F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355588" w:rsidRPr="00F102B3" w:rsidRDefault="00355588" w:rsidP="000253F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355588" w:rsidRPr="00F102B3" w:rsidRDefault="00355588" w:rsidP="000253F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55588" w:rsidRPr="00EF1582" w:rsidRDefault="00355588" w:rsidP="000253F7">
      <w:pPr>
        <w:pStyle w:val="Textdenotaapeudepgina"/>
        <w:rPr>
          <w:lang w:val="ca-ES"/>
        </w:rPr>
      </w:pPr>
    </w:p>
  </w:footnote>
  <w:footnote w:id="6">
    <w:p w:rsidR="00355588" w:rsidRDefault="00355588" w:rsidP="00BC153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355588" w:rsidRPr="00C37DC4" w:rsidRDefault="00355588" w:rsidP="000253F7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8">
    <w:p w:rsidR="00355588" w:rsidRDefault="00355588" w:rsidP="000253F7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9">
    <w:p w:rsidR="00355588" w:rsidRPr="0078026B" w:rsidRDefault="00355588" w:rsidP="000253F7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10">
    <w:p w:rsidR="00355588" w:rsidRDefault="00355588" w:rsidP="000253F7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355588" w:rsidRPr="00414DA2" w:rsidRDefault="00355588" w:rsidP="000253F7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11">
    <w:p w:rsidR="00355588" w:rsidRDefault="00355588" w:rsidP="000253F7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E26" w:rsidRPr="00E60C03" w:rsidRDefault="00DE3E26" w:rsidP="00DE3E26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297BD3B6" wp14:editId="0E75AE02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6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57.9pt;margin-top:-23.85pt;width:123.75pt;height:105.45pt;z-index:25167257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">
              <v:rect id="Rectangle 3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c/qsIA&#10;AADaAAAADwAAAGRycy9kb3ducmV2LnhtbESPT2vCQBTE74V+h+UVvNVNLYhEVxFLafAg/jt4fGSf&#10;STTvbchuY/z2rlDocZiZ3zCzRc+16qj1lRMDH8MEFEnubCWFgePh+30CygcUi7UTMnAnD4v568sM&#10;U+tusqNuHwoVIeJTNFCG0KRa+7wkRj90DUn0zq5lDFG2hbYt3iKcaz1KkrFmrCQulNjQqqT8uv9l&#10;A9cvdpssW49Oiedsed52F/7Rxgze+uUUVKA+/If/2pk18AnPK/EG6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Fz+qwgAAANoAAAAPAAAAAAAAAAAAAAAAAJgCAABkcnMvZG93&#10;bnJldi54bWxQSwUGAAAAAAQABAD1AAAAhwMAAAAA&#10;" filled="f" fillcolor="#f2dbdb [661]" stroked="f" strokecolor="#c0504d [3205]"/>
              <v:rect id="Rectangle 4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5UKMIA&#10;AADaAAAADwAAAGRycy9kb3ducmV2LnhtbESPT2sCMRTE7wW/Q3iCt5ooInU1ii0IPVTBP4ceXzfP&#10;TXDzsmxS3X57Iwg9DjPzG2ax6nwtrtRGF1jDaKhAEJfBOK40nI6b1zcQMSEbrAOThj+KsFr2XhZY&#10;mHDjPV0PqRIZwrFADTalppAylpY8xmFoiLN3Dq3HlGVbSdPiLcN9LcdKTaVHx3nBYkMflsrL4ddr&#10;UN/7mTy7rx+VTtuLfadd6dak9aDfrecgEnXpP/xsfxoNE3hcyTd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lQowgAAANoAAAAPAAAAAAAAAAAAAAAAAJgCAABkcnMvZG93&#10;bnJldi54bWxQSwUGAAAAAAQABAD1AAAAhwMAAAAA&#10;" filled="f" fillcolor="#eeece1 [3214]" stroked="f" strokecolor="#c0504d [3205]"/>
              <v:rect id="Rectangle 5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/BKsMA&#10;AADaAAAADwAAAGRycy9kb3ducmV2LnhtbESP3YrCMBSE7xf2HcJZ8EY0VfyjGmURFW8WsfYBjs2x&#10;LduclCZq9enNgrCXw8x8wyxWranEjRpXWlYw6EcgiDOrS84VpKdtbwbCeWSNlWVS8CAHq+XnxwJj&#10;be98pFvicxEg7GJUUHhfx1K6rCCDrm9r4uBdbGPQB9nkUjd4D3BTyWEUTaTBksNCgTWtC8p+k6tR&#10;IMebK23Ste4eLiO2z+q8S3+mSnW+2u85CE+t/w+/23utYAx/V8INkM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i/BKsMAAADaAAAADwAAAAAAAAAAAAAAAACYAgAAZHJzL2Rv&#10;d25yZXYueG1sUEsFBgAAAAAEAAQA9QAAAIgDAAAAAA==&#10;" filled="f" fillcolor="#f2f2f2 [3052]" stroked="f" strokecolor="#c0504d [3205]"/>
              <v:rect id="Rectangle 6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FIgMIA&#10;AADaAAAADwAAAGRycy9kb3ducmV2LnhtbESP3YrCMBSE7xd8h3AEbxZN9UKkGkVERYRl8ecBjs2x&#10;rTYnpYk2u0+/WRC8HGbmG2a2CKYST2pcaVnBcJCAIM6sLjlXcD5t+hMQziNrrCyTgh9ysJh3PmaY&#10;atvygZ5Hn4sIYZeigsL7OpXSZQUZdANbE0fvahuDPsoml7rBNsJNJUdJMpYGS44LBda0Kii7Hx9G&#10;wSFcbeX2XxfkW/hut7/hU6+DUr1uWE5BeAr+HX61d1rBGP6vxBs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UiAwgAAANoAAAAPAAAAAAAAAAAAAAAAAJgCAABkcnMvZG93&#10;bnJldi54bWxQSwUGAAAAAAQABAD1AAAAhwMAAAAA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73600" behindDoc="0" locked="0" layoutInCell="1" allowOverlap="1" wp14:anchorId="53A141BE" wp14:editId="6C63E6A5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E3E26" w:rsidRPr="004A4252" w:rsidRDefault="00DE3E26" w:rsidP="00DE3E26">
    <w:pPr>
      <w:pStyle w:val="Capalera"/>
      <w:rPr>
        <w:sz w:val="16"/>
        <w:szCs w:val="16"/>
      </w:rPr>
    </w:pPr>
  </w:p>
  <w:p w:rsidR="00DE3E26" w:rsidRPr="006D3CFE" w:rsidRDefault="00DE3E26" w:rsidP="00DE3E26">
    <w:pPr>
      <w:rPr>
        <w:rFonts w:cs="Arial"/>
        <w:b/>
        <w:sz w:val="14"/>
        <w:szCs w:val="14"/>
      </w:rPr>
    </w:pPr>
    <w:bookmarkStart w:id="15" w:name="ident"/>
    <w:bookmarkEnd w:id="15"/>
    <w:r w:rsidRPr="006D3CFE">
      <w:rPr>
        <w:rFonts w:cs="Arial"/>
        <w:b/>
        <w:sz w:val="14"/>
        <w:szCs w:val="14"/>
      </w:rPr>
      <w:t>Districte de Les Corts</w:t>
    </w:r>
  </w:p>
  <w:p w:rsidR="00DE3E26" w:rsidRDefault="00DE3E26" w:rsidP="00DE3E26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:rsidR="00355588" w:rsidRDefault="0035558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588" w:rsidRDefault="00355588" w:rsidP="000253F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55588" w:rsidRPr="00A41DF7" w:rsidTr="000253F7">
      <w:tc>
        <w:tcPr>
          <w:tcW w:w="6204" w:type="dxa"/>
          <w:shd w:val="clear" w:color="auto" w:fill="auto"/>
        </w:tcPr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78B34D14" wp14:editId="11A1005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55588" w:rsidRDefault="00355588" w:rsidP="000253F7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588" w:rsidRDefault="00355588" w:rsidP="000253F7">
    <w:pPr>
      <w:spacing w:line="45" w:lineRule="exact"/>
      <w:rPr>
        <w:sz w:val="24"/>
        <w:szCs w:val="24"/>
      </w:rPr>
    </w:pPr>
  </w:p>
  <w:p w:rsidR="00355588" w:rsidRDefault="00355588" w:rsidP="000253F7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55588" w:rsidRPr="00A41DF7" w:rsidTr="000253F7">
      <w:tc>
        <w:tcPr>
          <w:tcW w:w="5920" w:type="dxa"/>
          <w:shd w:val="clear" w:color="auto" w:fill="auto"/>
        </w:tcPr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8" w:name="page1"/>
          <w:bookmarkEnd w:id="18"/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55588" w:rsidRPr="00CB0C05" w:rsidRDefault="00355588" w:rsidP="000253F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0528" behindDoc="0" locked="0" layoutInCell="1" allowOverlap="1" wp14:anchorId="1F4F1949" wp14:editId="3889C77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8" name="Imatg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355588" w:rsidRPr="00A41DF7" w:rsidRDefault="00355588" w:rsidP="000253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55588" w:rsidRPr="00A41DF7" w:rsidRDefault="00355588" w:rsidP="000253F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55588" w:rsidRDefault="00355588" w:rsidP="000253F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7596E"/>
    <w:multiLevelType w:val="hybridMultilevel"/>
    <w:tmpl w:val="5798DA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11BC7"/>
    <w:multiLevelType w:val="hybridMultilevel"/>
    <w:tmpl w:val="A9C2039C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5">
    <w:nsid w:val="26536E27"/>
    <w:multiLevelType w:val="multilevel"/>
    <w:tmpl w:val="414E9EBE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7">
    <w:nsid w:val="284170E6"/>
    <w:multiLevelType w:val="multilevel"/>
    <w:tmpl w:val="08EEFB70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30945393"/>
    <w:multiLevelType w:val="multilevel"/>
    <w:tmpl w:val="D60659A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>
    <w:nsid w:val="311D5E87"/>
    <w:multiLevelType w:val="hybridMultilevel"/>
    <w:tmpl w:val="72C6B116"/>
    <w:lvl w:ilvl="0" w:tplc="DE3A15F8">
      <w:start w:val="6"/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4AA2360"/>
    <w:multiLevelType w:val="multilevel"/>
    <w:tmpl w:val="B0DEBE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514C80"/>
    <w:multiLevelType w:val="hybridMultilevel"/>
    <w:tmpl w:val="B07AB82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43BC0"/>
    <w:multiLevelType w:val="multilevel"/>
    <w:tmpl w:val="C4DA6B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262315"/>
    <w:multiLevelType w:val="multilevel"/>
    <w:tmpl w:val="09B24AF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56455C79"/>
    <w:multiLevelType w:val="hybridMultilevel"/>
    <w:tmpl w:val="F356E354"/>
    <w:lvl w:ilvl="0" w:tplc="2C0E910E">
      <w:numFmt w:val="bullet"/>
      <w:lvlText w:val="•"/>
      <w:lvlJc w:val="left"/>
      <w:pPr>
        <w:ind w:left="997" w:hanging="360"/>
      </w:pPr>
      <w:rPr>
        <w:rFonts w:ascii="Arial" w:eastAsia="Cambr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19">
    <w:nsid w:val="585C0A66"/>
    <w:multiLevelType w:val="hybridMultilevel"/>
    <w:tmpl w:val="412A762C"/>
    <w:lvl w:ilvl="0" w:tplc="2C5E6F9E">
      <w:start w:val="11"/>
      <w:numFmt w:val="bullet"/>
      <w:lvlText w:val="-"/>
      <w:lvlJc w:val="left"/>
      <w:pPr>
        <w:ind w:left="997" w:hanging="360"/>
      </w:pPr>
      <w:rPr>
        <w:rFonts w:ascii="Arial" w:eastAsiaTheme="minorHAnsi" w:hAnsi="Arial" w:cs="Symbol" w:hint="default"/>
      </w:rPr>
    </w:lvl>
    <w:lvl w:ilvl="1" w:tplc="0403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2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42084A"/>
    <w:multiLevelType w:val="multilevel"/>
    <w:tmpl w:val="7820BF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FC1E2F"/>
    <w:multiLevelType w:val="multilevel"/>
    <w:tmpl w:val="30DA65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DE04C7"/>
    <w:multiLevelType w:val="hybridMultilevel"/>
    <w:tmpl w:val="954E57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B165825"/>
    <w:multiLevelType w:val="multilevel"/>
    <w:tmpl w:val="AA4474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13"/>
  </w:num>
  <w:num w:numId="5">
    <w:abstractNumId w:val="22"/>
  </w:num>
  <w:num w:numId="6">
    <w:abstractNumId w:val="15"/>
  </w:num>
  <w:num w:numId="7">
    <w:abstractNumId w:val="9"/>
  </w:num>
  <w:num w:numId="8">
    <w:abstractNumId w:val="28"/>
  </w:num>
  <w:num w:numId="9">
    <w:abstractNumId w:val="21"/>
  </w:num>
  <w:num w:numId="10">
    <w:abstractNumId w:val="2"/>
  </w:num>
  <w:num w:numId="11">
    <w:abstractNumId w:val="25"/>
  </w:num>
  <w:num w:numId="12">
    <w:abstractNumId w:val="29"/>
  </w:num>
  <w:num w:numId="13">
    <w:abstractNumId w:val="6"/>
  </w:num>
  <w:num w:numId="14">
    <w:abstractNumId w:val="14"/>
  </w:num>
  <w:num w:numId="15">
    <w:abstractNumId w:val="4"/>
  </w:num>
  <w:num w:numId="16">
    <w:abstractNumId w:val="16"/>
  </w:num>
  <w:num w:numId="17">
    <w:abstractNumId w:val="27"/>
  </w:num>
  <w:num w:numId="18">
    <w:abstractNumId w:val="17"/>
  </w:num>
  <w:num w:numId="19">
    <w:abstractNumId w:val="23"/>
  </w:num>
  <w:num w:numId="20">
    <w:abstractNumId w:val="20"/>
  </w:num>
  <w:num w:numId="21">
    <w:abstractNumId w:val="8"/>
  </w:num>
  <w:num w:numId="22">
    <w:abstractNumId w:val="1"/>
  </w:num>
  <w:num w:numId="23">
    <w:abstractNumId w:val="18"/>
  </w:num>
  <w:num w:numId="24">
    <w:abstractNumId w:val="3"/>
  </w:num>
  <w:num w:numId="25">
    <w:abstractNumId w:val="12"/>
  </w:num>
  <w:num w:numId="26">
    <w:abstractNumId w:val="24"/>
  </w:num>
  <w:num w:numId="27">
    <w:abstractNumId w:val="0"/>
  </w:num>
  <w:num w:numId="28">
    <w:abstractNumId w:val="26"/>
  </w:num>
  <w:num w:numId="29">
    <w:abstractNumId w:val="19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A26AC"/>
    <w:rsid w:val="000253F7"/>
    <w:rsid w:val="000A53CA"/>
    <w:rsid w:val="000F6A11"/>
    <w:rsid w:val="00141864"/>
    <w:rsid w:val="00173828"/>
    <w:rsid w:val="00195DBB"/>
    <w:rsid w:val="001A1BAD"/>
    <w:rsid w:val="001B2CB6"/>
    <w:rsid w:val="002331C2"/>
    <w:rsid w:val="0027292D"/>
    <w:rsid w:val="002B1BAD"/>
    <w:rsid w:val="00315E10"/>
    <w:rsid w:val="00355588"/>
    <w:rsid w:val="00366896"/>
    <w:rsid w:val="003918CF"/>
    <w:rsid w:val="00394FE2"/>
    <w:rsid w:val="003B06BD"/>
    <w:rsid w:val="003B7C82"/>
    <w:rsid w:val="004E2C33"/>
    <w:rsid w:val="004E2E51"/>
    <w:rsid w:val="004E534E"/>
    <w:rsid w:val="005F7D4C"/>
    <w:rsid w:val="00643ACA"/>
    <w:rsid w:val="006A6F55"/>
    <w:rsid w:val="006C5687"/>
    <w:rsid w:val="006E1F44"/>
    <w:rsid w:val="006F3FC6"/>
    <w:rsid w:val="007D0880"/>
    <w:rsid w:val="007E6FBB"/>
    <w:rsid w:val="00800569"/>
    <w:rsid w:val="0081053F"/>
    <w:rsid w:val="00832C6D"/>
    <w:rsid w:val="008F41B3"/>
    <w:rsid w:val="009007BB"/>
    <w:rsid w:val="00972E92"/>
    <w:rsid w:val="00985CDC"/>
    <w:rsid w:val="009B4830"/>
    <w:rsid w:val="00A434D8"/>
    <w:rsid w:val="00A8287E"/>
    <w:rsid w:val="00B645D3"/>
    <w:rsid w:val="00B708CB"/>
    <w:rsid w:val="00B87D3A"/>
    <w:rsid w:val="00BA466C"/>
    <w:rsid w:val="00BC153C"/>
    <w:rsid w:val="00BD0AAC"/>
    <w:rsid w:val="00C9757B"/>
    <w:rsid w:val="00CC6685"/>
    <w:rsid w:val="00DC05D0"/>
    <w:rsid w:val="00DC1FEF"/>
    <w:rsid w:val="00DE3E26"/>
    <w:rsid w:val="00DF126E"/>
    <w:rsid w:val="00E335C2"/>
    <w:rsid w:val="00E376A7"/>
    <w:rsid w:val="00E56DC0"/>
    <w:rsid w:val="00EA26AC"/>
    <w:rsid w:val="00ED0772"/>
    <w:rsid w:val="00EE1957"/>
    <w:rsid w:val="00F90076"/>
    <w:rsid w:val="00FB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Use Case List Paragraph,Bulletr List Paragraph,Párrafo antic,Llista Nivell1,Lista de nivel 1,Lista1,Bullet 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3B06B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B06B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B06B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B06B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B06BD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B06B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3B06B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B06B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rsid w:val="003B06B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B06B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3B06B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3B06BD"/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Use Case List Paragraph Car,Bulletr List Paragraph Car,Lista1 Car"/>
    <w:basedOn w:val="Tipusdelletraperdefectedelpargraf"/>
    <w:link w:val="Pargrafdellista"/>
    <w:uiPriority w:val="34"/>
    <w:qFormat/>
    <w:rsid w:val="00173828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Párrafo de lista,Bullet Number,List Paragraph1,lp1,lp11,List Paragraph11,Use Case List Paragraph,Bulletr List Paragraph,Párrafo antic,Llista Nivell1,Lista de nivel 1,Lista1,Bullet 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3B06B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3B06B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3B06B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3B06B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B06BD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B06B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3B06B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B06B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rsid w:val="003B06B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B06B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3B06B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3B06BD"/>
  </w:style>
  <w:style w:type="character" w:customStyle="1" w:styleId="PargrafdellistaCar">
    <w:name w:val="Paràgraf de llista Car"/>
    <w:aliases w:val="Párrafo Numerado Car,Párrafo de lista1 Car,Lista sin Numerar Car,Párrafo de lista Car1,Bullet Number Car,List Paragraph1 Car,lp1 Car,lp11 Car,List Paragraph11 Car,Use Case List Paragraph Car,Bulletr List Paragraph Car,Lista1 Car"/>
    <w:basedOn w:val="Tipusdelletraperdefectedelpargraf"/>
    <w:link w:val="Pargrafdellista"/>
    <w:uiPriority w:val="34"/>
    <w:qFormat/>
    <w:rsid w:val="00173828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3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boe.es/eli/es/lo/2007/03/22/3/co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mpreses.barcelonactiva.cat/ca/web/es/servei-d-assessorament-per-la-igualta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12</Pages>
  <Words>3624</Words>
  <Characters>20657</Characters>
  <Application>Microsoft Office Word</Application>
  <DocSecurity>0</DocSecurity>
  <Lines>172</Lines>
  <Paragraphs>48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26</cp:revision>
  <dcterms:created xsi:type="dcterms:W3CDTF">2024-07-03T11:19:00Z</dcterms:created>
  <dcterms:modified xsi:type="dcterms:W3CDTF">2024-08-19T11:43:00Z</dcterms:modified>
</cp:coreProperties>
</file>