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Default="00B45FE8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541D43">
              <w:t xml:space="preserve"> </w:t>
            </w:r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>001_P2402329</w:t>
            </w:r>
          </w:p>
          <w:p w:rsidR="00541D43" w:rsidRPr="00A57B4F" w:rsidRDefault="00541D43" w:rsidP="00EA0EB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CD2873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3F7D6F">
              <w:t xml:space="preserve"> </w:t>
            </w:r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 xml:space="preserve">Servei d'assistència tècnica per a la Coordinació de la Seguretat i Salut durant la fase d'execució de les obres de reparació de l'entramat de protecció del talús de Major del </w:t>
            </w:r>
            <w:proofErr w:type="spellStart"/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>Rectoret</w:t>
            </w:r>
            <w:proofErr w:type="spellEnd"/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 xml:space="preserve">, 137, al barri de </w:t>
            </w:r>
            <w:proofErr w:type="spellStart"/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>Vallvidrera</w:t>
            </w:r>
            <w:proofErr w:type="spellEnd"/>
            <w:r w:rsidR="00985703" w:rsidRPr="00985703">
              <w:rPr>
                <w:rFonts w:ascii="Verdana" w:hAnsi="Verdana" w:cs="Arial"/>
                <w:b/>
                <w:sz w:val="20"/>
                <w:szCs w:val="20"/>
              </w:rPr>
              <w:t>, Tibidabo i Les Planes.</w:t>
            </w:r>
          </w:p>
          <w:p w:rsidR="00541D43" w:rsidRPr="00A57B4F" w:rsidRDefault="00541D4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770E12" w:rsidRDefault="00770E12" w:rsidP="00770E12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770E12" w:rsidRPr="004A6764" w:rsidRDefault="00770E12" w:rsidP="00770E12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770E12" w:rsidRPr="00A57B4F" w:rsidRDefault="00770E12" w:rsidP="00770E12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:rsidR="00770E12" w:rsidRPr="00A57B4F" w:rsidRDefault="00770E12" w:rsidP="00770E12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770E12" w:rsidRPr="00A57B4F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 xml:space="preserve">obligacions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lastRenderedPageBreak/>
        <w:t>tributàries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:rsidR="00770E12" w:rsidRPr="00F83B4E" w:rsidRDefault="00770E12" w:rsidP="00770E12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770E12" w:rsidRPr="00F83B4E" w:rsidRDefault="00770E12" w:rsidP="00770E12">
      <w:pPr>
        <w:rPr>
          <w:rFonts w:ascii="Arial Narrow" w:hAnsi="Arial Narrow" w:cs="Arial"/>
          <w:color w:val="000000"/>
          <w:szCs w:val="24"/>
        </w:rPr>
      </w:pPr>
    </w:p>
    <w:p w:rsidR="00770E12" w:rsidRPr="00F83B4E" w:rsidRDefault="00770E12" w:rsidP="00770E1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770E12" w:rsidRPr="00F83B4E" w:rsidRDefault="00770E12" w:rsidP="00770E12">
      <w:pPr>
        <w:ind w:left="708"/>
        <w:rPr>
          <w:rFonts w:ascii="Arial Narrow" w:hAnsi="Arial Narrow" w:cs="Arial"/>
          <w:color w:val="000000"/>
          <w:szCs w:val="24"/>
        </w:rPr>
      </w:pPr>
    </w:p>
    <w:p w:rsidR="00770E12" w:rsidRPr="00F83B4E" w:rsidRDefault="00770E12" w:rsidP="00770E1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770E12" w:rsidRPr="00F83B4E" w:rsidRDefault="00770E12" w:rsidP="00770E12">
      <w:pPr>
        <w:ind w:left="708"/>
        <w:rPr>
          <w:rFonts w:ascii="Arial Narrow" w:hAnsi="Arial Narrow" w:cs="Arial"/>
          <w:color w:val="000000"/>
          <w:szCs w:val="24"/>
        </w:rPr>
      </w:pPr>
    </w:p>
    <w:p w:rsidR="00770E12" w:rsidRPr="00F83B4E" w:rsidRDefault="00770E12" w:rsidP="00770E1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770E12" w:rsidRPr="00F83B4E" w:rsidRDefault="00770E12" w:rsidP="00770E12">
      <w:pPr>
        <w:ind w:left="708"/>
        <w:rPr>
          <w:rFonts w:ascii="Arial Narrow" w:hAnsi="Arial Narrow" w:cs="Arial"/>
          <w:color w:val="000000"/>
          <w:szCs w:val="24"/>
        </w:rPr>
      </w:pPr>
    </w:p>
    <w:p w:rsidR="00770E12" w:rsidRPr="000B6709" w:rsidRDefault="00770E12" w:rsidP="00770E1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:rsidR="00770E12" w:rsidRPr="00A57B4F" w:rsidRDefault="00770E12" w:rsidP="00770E12">
      <w:pPr>
        <w:rPr>
          <w:rFonts w:ascii="Verdana" w:hAnsi="Verdana" w:cs="Arial"/>
          <w:color w:val="000000"/>
          <w:sz w:val="20"/>
          <w:szCs w:val="20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770E12" w:rsidRPr="00A57B4F" w:rsidRDefault="00770E12" w:rsidP="00770E12">
      <w:pPr>
        <w:rPr>
          <w:rFonts w:ascii="Verdana" w:hAnsi="Verdana" w:cs="Arial"/>
          <w:sz w:val="20"/>
          <w:szCs w:val="20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770E12" w:rsidRPr="00A57B4F" w:rsidRDefault="00770E12" w:rsidP="00770E12">
      <w:pPr>
        <w:rPr>
          <w:rFonts w:ascii="Verdana" w:hAnsi="Verdana" w:cs="Arial"/>
          <w:sz w:val="20"/>
          <w:szCs w:val="20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770E12" w:rsidRPr="00A57B4F" w:rsidRDefault="00770E12" w:rsidP="00770E12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770E12" w:rsidRPr="00D52ED4" w:rsidRDefault="00770E12" w:rsidP="00770E12">
      <w:pPr>
        <w:rPr>
          <w:rFonts w:ascii="Arial Narrow" w:hAnsi="Arial Narrow" w:cs="Arial"/>
          <w:snapToGrid w:val="0"/>
          <w:szCs w:val="24"/>
        </w:rPr>
      </w:pPr>
    </w:p>
    <w:p w:rsidR="00770E12" w:rsidRPr="0028182A" w:rsidRDefault="00770E12" w:rsidP="00770E12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770E12" w:rsidRPr="00D52ED4" w:rsidRDefault="00770E12" w:rsidP="00770E12">
      <w:pPr>
        <w:ind w:left="708"/>
        <w:rPr>
          <w:rFonts w:ascii="Arial Narrow" w:hAnsi="Arial Narrow" w:cs="Arial"/>
          <w:snapToGrid w:val="0"/>
          <w:szCs w:val="24"/>
        </w:rPr>
      </w:pPr>
    </w:p>
    <w:p w:rsidR="00770E12" w:rsidRPr="0028182A" w:rsidRDefault="00770E12" w:rsidP="00770E12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770E12" w:rsidRDefault="00770E12" w:rsidP="00770E12">
      <w:pPr>
        <w:rPr>
          <w:rFonts w:ascii="Arial Narrow" w:hAnsi="Arial Narrow" w:cs="Arial"/>
          <w:snapToGrid w:val="0"/>
          <w:szCs w:val="24"/>
        </w:rPr>
      </w:pPr>
    </w:p>
    <w:p w:rsidR="00770E12" w:rsidRPr="0028182A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70E12" w:rsidRPr="00D52ED4" w:rsidRDefault="00770E12" w:rsidP="00770E12">
      <w:pPr>
        <w:rPr>
          <w:rFonts w:ascii="Arial Narrow" w:hAnsi="Arial Narrow" w:cs="Arial"/>
          <w:szCs w:val="24"/>
        </w:rPr>
      </w:pPr>
    </w:p>
    <w:p w:rsidR="00770E12" w:rsidRPr="00A57B4F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770E12" w:rsidRPr="00A57B4F" w:rsidRDefault="00770E12" w:rsidP="00770E12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770E12" w:rsidRPr="00F659D0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770E12" w:rsidRPr="004A6764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770E12" w:rsidRPr="006B7913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770E12" w:rsidRPr="004A6764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770E12" w:rsidRPr="006B7913" w:rsidRDefault="00770E12" w:rsidP="00770E12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☒</w:t>
          </w:r>
        </w:sdtContent>
      </w:sdt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>
        <w:rPr>
          <w:rFonts w:ascii="Verdana" w:hAnsi="Verdana"/>
          <w:color w:val="auto"/>
          <w:sz w:val="20"/>
          <w:szCs w:val="20"/>
          <w:lang w:eastAsia="ca-ES"/>
        </w:rPr>
        <w:tab/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770E12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770E12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770E12" w:rsidRPr="00F659D0" w:rsidRDefault="00770E12" w:rsidP="00770E12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770E12" w:rsidRPr="00F659D0" w:rsidRDefault="00770E12" w:rsidP="00770E12">
      <w:pPr>
        <w:rPr>
          <w:rFonts w:ascii="Verdana" w:hAnsi="Verdana"/>
          <w:i/>
          <w:sz w:val="20"/>
          <w:szCs w:val="20"/>
          <w:u w:val="single"/>
        </w:rPr>
      </w:pPr>
    </w:p>
    <w:p w:rsidR="00770E12" w:rsidRPr="00F659D0" w:rsidRDefault="00770E12" w:rsidP="00770E12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770E12" w:rsidRPr="00F659D0" w:rsidRDefault="00770E12" w:rsidP="00770E12">
      <w:pPr>
        <w:rPr>
          <w:rFonts w:ascii="Verdana" w:hAnsi="Verdana"/>
          <w:sz w:val="20"/>
          <w:szCs w:val="20"/>
        </w:rPr>
      </w:pPr>
    </w:p>
    <w:p w:rsidR="00770E12" w:rsidRPr="00F659D0" w:rsidRDefault="00770E12" w:rsidP="00770E12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770E12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770E12" w:rsidRPr="00F659D0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770E12" w:rsidRPr="00F659D0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770E12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770E12" w:rsidRPr="00F659D0" w:rsidRDefault="00770E12" w:rsidP="00770E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770E12">
      <w:pPr>
        <w:autoSpaceDE w:val="0"/>
        <w:autoSpaceDN w:val="0"/>
        <w:adjustRightInd w:val="0"/>
        <w:jc w:val="center"/>
      </w:pPr>
      <w:bookmarkStart w:id="0" w:name="_GoBack"/>
      <w:bookmarkEnd w:id="0"/>
    </w:p>
    <w:sectPr w:rsidR="00AD3A59" w:rsidSect="00A57B4F">
      <w:footerReference w:type="default" r:id="rId11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70E12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770E12" w:rsidRPr="00E864DE" w:rsidRDefault="00770E12" w:rsidP="00770E12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770E12" w:rsidRPr="00E864DE" w:rsidRDefault="00770E12" w:rsidP="00770E12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770E12" w:rsidRPr="00E864DE" w:rsidRDefault="00770E12" w:rsidP="00770E12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770E12" w:rsidRPr="00B96AD0" w:rsidRDefault="00770E12" w:rsidP="00770E12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3F7D6F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1D43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A2FA7"/>
    <w:rsid w:val="006B7913"/>
    <w:rsid w:val="007306AD"/>
    <w:rsid w:val="007451C2"/>
    <w:rsid w:val="00764614"/>
    <w:rsid w:val="00770E12"/>
    <w:rsid w:val="00777B92"/>
    <w:rsid w:val="00785D77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703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E900B1"/>
    <w:rsid w:val="00EA0EB9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D25CE-8700-499B-8408-586935E4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2023-11-07T12:28:00Z</cp:lastPrinted>
  <dcterms:created xsi:type="dcterms:W3CDTF">2023-11-07T13:05:00Z</dcterms:created>
  <dcterms:modified xsi:type="dcterms:W3CDTF">2024-09-03T14:30:00Z</dcterms:modified>
</cp:coreProperties>
</file>