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Default="00B45FE8" w:rsidP="00EA0EB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b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541D43">
              <w:t xml:space="preserve"> </w:t>
            </w:r>
            <w:r w:rsidR="00785D77" w:rsidRPr="00785D77">
              <w:rPr>
                <w:rFonts w:ascii="Verdana" w:hAnsi="Verdana" w:cs="Arial"/>
                <w:b/>
                <w:sz w:val="20"/>
                <w:szCs w:val="20"/>
              </w:rPr>
              <w:t>001_P2402328</w:t>
            </w:r>
          </w:p>
          <w:p w:rsidR="00541D43" w:rsidRPr="00A57B4F" w:rsidRDefault="00541D43" w:rsidP="00EA0EB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3F7D6F">
              <w:t xml:space="preserve"> </w:t>
            </w:r>
            <w:r w:rsidR="00785D77" w:rsidRPr="00785D77">
              <w:rPr>
                <w:rFonts w:ascii="Verdana" w:hAnsi="Verdana" w:cs="Arial"/>
                <w:b/>
                <w:sz w:val="20"/>
                <w:szCs w:val="20"/>
              </w:rPr>
              <w:t xml:space="preserve">Servei d'assistència tècnica per a la Coordinació de la Seguretat i Salut durant la fase d'execució de les Obres de millora del sistema de recollida d'aigües d'escorrentia al barri de Mas </w:t>
            </w:r>
            <w:proofErr w:type="spellStart"/>
            <w:r w:rsidR="00785D77" w:rsidRPr="00785D77">
              <w:rPr>
                <w:rFonts w:ascii="Verdana" w:hAnsi="Verdana" w:cs="Arial"/>
                <w:b/>
                <w:sz w:val="20"/>
                <w:szCs w:val="20"/>
              </w:rPr>
              <w:t>Guimbau</w:t>
            </w:r>
            <w:proofErr w:type="spellEnd"/>
          </w:p>
          <w:p w:rsidR="00541D43" w:rsidRPr="00A57B4F" w:rsidRDefault="00541D4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A404C9" w:rsidRDefault="00A404C9" w:rsidP="00A404C9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A404C9" w:rsidRPr="004A6764" w:rsidRDefault="00A404C9" w:rsidP="00A404C9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A404C9" w:rsidRPr="00A57B4F" w:rsidRDefault="00A404C9" w:rsidP="00A404C9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:rsidR="00A404C9" w:rsidRPr="00A57B4F" w:rsidRDefault="00A404C9" w:rsidP="00A404C9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A404C9" w:rsidRPr="00A57B4F" w:rsidRDefault="00BD481D" w:rsidP="00A404C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A404C9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A404C9" w:rsidRPr="00A57B4F" w:rsidRDefault="00A404C9" w:rsidP="00A404C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A404C9" w:rsidRPr="00A57B4F" w:rsidRDefault="00BD481D" w:rsidP="00A404C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A404C9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A404C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A404C9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A404C9" w:rsidRPr="00454C80">
        <w:rPr>
          <w:rFonts w:ascii="Verdana" w:hAnsi="Verdana"/>
          <w:b/>
          <w:color w:val="auto"/>
          <w:sz w:val="20"/>
          <w:szCs w:val="20"/>
          <w:lang w:eastAsia="ca-ES"/>
        </w:rPr>
        <w:t xml:space="preserve">obligacions </w:t>
      </w:r>
      <w:r w:rsidR="00A404C9" w:rsidRPr="00454C80">
        <w:rPr>
          <w:rFonts w:ascii="Verdana" w:hAnsi="Verdana"/>
          <w:b/>
          <w:color w:val="auto"/>
          <w:sz w:val="20"/>
          <w:szCs w:val="20"/>
          <w:lang w:eastAsia="ca-ES"/>
        </w:rPr>
        <w:lastRenderedPageBreak/>
        <w:t>tributàries</w:t>
      </w:r>
      <w:r w:rsidR="00A404C9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A404C9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A404C9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A404C9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A404C9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:rsidR="00A404C9" w:rsidRPr="00F83B4E" w:rsidRDefault="00A404C9" w:rsidP="00A404C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A404C9" w:rsidRPr="00F83B4E" w:rsidRDefault="00A404C9" w:rsidP="00A404C9">
      <w:pPr>
        <w:rPr>
          <w:rFonts w:ascii="Arial Narrow" w:hAnsi="Arial Narrow" w:cs="Arial"/>
          <w:color w:val="000000"/>
          <w:szCs w:val="24"/>
        </w:rPr>
      </w:pPr>
    </w:p>
    <w:p w:rsidR="00A404C9" w:rsidRPr="00F83B4E" w:rsidRDefault="00BD481D" w:rsidP="00A404C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404C9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A404C9" w:rsidRPr="00F83B4E" w:rsidRDefault="00A404C9" w:rsidP="00A404C9">
      <w:pPr>
        <w:ind w:left="708"/>
        <w:rPr>
          <w:rFonts w:ascii="Arial Narrow" w:hAnsi="Arial Narrow" w:cs="Arial"/>
          <w:color w:val="000000"/>
          <w:szCs w:val="24"/>
        </w:rPr>
      </w:pPr>
    </w:p>
    <w:p w:rsidR="00A404C9" w:rsidRPr="00F83B4E" w:rsidRDefault="00BD481D" w:rsidP="00A404C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404C9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A404C9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A404C9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A404C9" w:rsidRPr="00F83B4E" w:rsidRDefault="00A404C9" w:rsidP="00A404C9">
      <w:pPr>
        <w:ind w:left="708"/>
        <w:rPr>
          <w:rFonts w:ascii="Arial Narrow" w:hAnsi="Arial Narrow" w:cs="Arial"/>
          <w:color w:val="000000"/>
          <w:szCs w:val="24"/>
        </w:rPr>
      </w:pPr>
    </w:p>
    <w:p w:rsidR="00A404C9" w:rsidRPr="00F83B4E" w:rsidRDefault="00BD481D" w:rsidP="00A404C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404C9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A404C9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A404C9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A404C9" w:rsidRPr="00F83B4E" w:rsidRDefault="00A404C9" w:rsidP="00A404C9">
      <w:pPr>
        <w:ind w:left="708"/>
        <w:rPr>
          <w:rFonts w:ascii="Arial Narrow" w:hAnsi="Arial Narrow" w:cs="Arial"/>
          <w:color w:val="000000"/>
          <w:szCs w:val="24"/>
        </w:rPr>
      </w:pPr>
    </w:p>
    <w:p w:rsidR="00A404C9" w:rsidRPr="000B6709" w:rsidRDefault="00BD481D" w:rsidP="00A404C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404C9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:rsidR="00A404C9" w:rsidRPr="00A57B4F" w:rsidRDefault="00A404C9" w:rsidP="00A404C9">
      <w:pPr>
        <w:rPr>
          <w:rFonts w:ascii="Verdana" w:hAnsi="Verdana" w:cs="Arial"/>
          <w:color w:val="000000"/>
          <w:sz w:val="20"/>
          <w:szCs w:val="20"/>
        </w:rPr>
      </w:pPr>
    </w:p>
    <w:p w:rsidR="00A404C9" w:rsidRPr="00A57B4F" w:rsidRDefault="00BD481D" w:rsidP="00A404C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A404C9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A404C9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A404C9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A404C9" w:rsidRPr="00A57B4F" w:rsidRDefault="00A404C9" w:rsidP="00A404C9">
      <w:pPr>
        <w:rPr>
          <w:rFonts w:ascii="Verdana" w:hAnsi="Verdana" w:cs="Arial"/>
          <w:sz w:val="20"/>
          <w:szCs w:val="20"/>
        </w:rPr>
      </w:pPr>
    </w:p>
    <w:p w:rsidR="00A404C9" w:rsidRPr="00A57B4F" w:rsidRDefault="00BD481D" w:rsidP="00A404C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A404C9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A404C9" w:rsidRPr="00A57B4F" w:rsidRDefault="00A404C9" w:rsidP="00A404C9">
      <w:pPr>
        <w:rPr>
          <w:rFonts w:ascii="Verdana" w:hAnsi="Verdana" w:cs="Arial"/>
          <w:sz w:val="20"/>
          <w:szCs w:val="20"/>
        </w:rPr>
      </w:pPr>
    </w:p>
    <w:p w:rsidR="00A404C9" w:rsidRPr="00A57B4F" w:rsidRDefault="00BD481D" w:rsidP="00A404C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A404C9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A404C9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A404C9" w:rsidRPr="00A57B4F" w:rsidRDefault="00A404C9" w:rsidP="00A404C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A404C9" w:rsidRPr="00A57B4F" w:rsidRDefault="00A404C9" w:rsidP="00A404C9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A404C9" w:rsidRPr="00D52ED4" w:rsidRDefault="00A404C9" w:rsidP="00A404C9">
      <w:pPr>
        <w:rPr>
          <w:rFonts w:ascii="Arial Narrow" w:hAnsi="Arial Narrow" w:cs="Arial"/>
          <w:snapToGrid w:val="0"/>
          <w:szCs w:val="24"/>
        </w:rPr>
      </w:pPr>
    </w:p>
    <w:p w:rsidR="00A404C9" w:rsidRPr="0028182A" w:rsidRDefault="00BD481D" w:rsidP="00A404C9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404C9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A404C9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A404C9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A404C9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A404C9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A404C9" w:rsidRPr="00D52ED4" w:rsidRDefault="00A404C9" w:rsidP="00A404C9">
      <w:pPr>
        <w:ind w:left="708"/>
        <w:rPr>
          <w:rFonts w:ascii="Arial Narrow" w:hAnsi="Arial Narrow" w:cs="Arial"/>
          <w:snapToGrid w:val="0"/>
          <w:szCs w:val="24"/>
        </w:rPr>
      </w:pPr>
    </w:p>
    <w:p w:rsidR="00A404C9" w:rsidRPr="0028182A" w:rsidRDefault="00BD481D" w:rsidP="00A404C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404C9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A404C9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A404C9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A404C9" w:rsidRDefault="00A404C9" w:rsidP="00A404C9">
      <w:pPr>
        <w:rPr>
          <w:rFonts w:ascii="Arial Narrow" w:hAnsi="Arial Narrow" w:cs="Arial"/>
          <w:snapToGrid w:val="0"/>
          <w:szCs w:val="24"/>
        </w:rPr>
      </w:pPr>
    </w:p>
    <w:p w:rsidR="00A404C9" w:rsidRPr="0028182A" w:rsidRDefault="00BD481D" w:rsidP="00A404C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404C9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A404C9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A404C9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A404C9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404C9" w:rsidRPr="00D52ED4" w:rsidRDefault="00A404C9" w:rsidP="00A404C9">
      <w:pPr>
        <w:rPr>
          <w:rFonts w:ascii="Arial Narrow" w:hAnsi="Arial Narrow" w:cs="Arial"/>
          <w:szCs w:val="24"/>
        </w:rPr>
      </w:pPr>
    </w:p>
    <w:p w:rsidR="00A404C9" w:rsidRPr="00A57B4F" w:rsidRDefault="00BD481D" w:rsidP="00A404C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404C9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A404C9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A404C9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A404C9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A404C9" w:rsidRPr="00A57B4F" w:rsidRDefault="00A404C9" w:rsidP="00A404C9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A404C9" w:rsidRPr="00F659D0" w:rsidRDefault="00A404C9" w:rsidP="00A404C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A404C9" w:rsidRPr="004A6764" w:rsidRDefault="00A404C9" w:rsidP="00A404C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404C9" w:rsidRPr="006B7913" w:rsidRDefault="00BD481D" w:rsidP="00A404C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404C9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A404C9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A404C9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A404C9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A404C9" w:rsidRPr="004A6764" w:rsidRDefault="00A404C9" w:rsidP="00A404C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A404C9" w:rsidRPr="006B7913" w:rsidRDefault="00BD481D" w:rsidP="00A404C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404C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404C9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404C9">
        <w:rPr>
          <w:rFonts w:ascii="Verdana" w:hAnsi="Verdana"/>
          <w:color w:val="auto"/>
          <w:sz w:val="20"/>
          <w:szCs w:val="20"/>
          <w:lang w:eastAsia="ca-ES"/>
        </w:rPr>
        <w:tab/>
      </w:r>
      <w:r w:rsidR="00A404C9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A404C9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A404C9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A404C9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A404C9" w:rsidRDefault="00A404C9" w:rsidP="00A404C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404C9" w:rsidRDefault="00A404C9" w:rsidP="00A404C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404C9" w:rsidRPr="00F659D0" w:rsidRDefault="00A404C9" w:rsidP="00A404C9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A404C9" w:rsidRPr="00F659D0" w:rsidRDefault="00A404C9" w:rsidP="00A404C9">
      <w:pPr>
        <w:rPr>
          <w:rFonts w:ascii="Verdana" w:hAnsi="Verdana"/>
          <w:i/>
          <w:sz w:val="20"/>
          <w:szCs w:val="20"/>
          <w:u w:val="single"/>
        </w:rPr>
      </w:pPr>
    </w:p>
    <w:p w:rsidR="00A404C9" w:rsidRPr="00F659D0" w:rsidRDefault="00A404C9" w:rsidP="00A404C9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404C9" w:rsidRPr="00F659D0" w:rsidRDefault="00A404C9" w:rsidP="00A404C9">
      <w:pPr>
        <w:rPr>
          <w:rFonts w:ascii="Verdana" w:hAnsi="Verdana"/>
          <w:sz w:val="20"/>
          <w:szCs w:val="20"/>
        </w:rPr>
      </w:pPr>
    </w:p>
    <w:p w:rsidR="00A404C9" w:rsidRPr="00F659D0" w:rsidRDefault="00A404C9" w:rsidP="00A404C9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A404C9" w:rsidRDefault="00A404C9" w:rsidP="00A404C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404C9" w:rsidRDefault="00A404C9" w:rsidP="00A404C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404C9" w:rsidRPr="00F659D0" w:rsidRDefault="00A404C9" w:rsidP="00A404C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404C9" w:rsidRPr="00F659D0" w:rsidRDefault="00A404C9" w:rsidP="00A404C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404C9" w:rsidRDefault="00A404C9" w:rsidP="00A404C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404C9" w:rsidRDefault="00A404C9" w:rsidP="00A404C9"/>
    <w:p w:rsidR="00AD3A59" w:rsidRDefault="00AD3A59"/>
    <w:sectPr w:rsidR="00AD3A59" w:rsidSect="00A57B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Times New Roman"/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81D" w:rsidRDefault="00BD481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D481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81D" w:rsidRDefault="00BD481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A404C9" w:rsidRPr="00E864DE" w:rsidRDefault="00A404C9" w:rsidP="00A404C9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A404C9" w:rsidRPr="00E864DE" w:rsidRDefault="00A404C9" w:rsidP="00A404C9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A404C9" w:rsidRPr="00E864DE" w:rsidRDefault="00A404C9" w:rsidP="00A404C9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A404C9" w:rsidRPr="00B96AD0" w:rsidRDefault="00A404C9" w:rsidP="00A404C9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81D" w:rsidRDefault="00BD481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BD481D" w:rsidRDefault="00D01F98" w:rsidP="00BD481D">
    <w:pPr>
      <w:pStyle w:val="Capalera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81D" w:rsidRDefault="00BD481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3F7D6F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1D43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85D77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404C9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D481D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E900B1"/>
    <w:rsid w:val="00EA0EB9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BC2E1-6E4F-4E47-99B3-3B61CA073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1119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cp:lastPrinted>2023-11-07T12:28:00Z</cp:lastPrinted>
  <dcterms:created xsi:type="dcterms:W3CDTF">2023-11-07T13:05:00Z</dcterms:created>
  <dcterms:modified xsi:type="dcterms:W3CDTF">2024-09-04T09:33:00Z</dcterms:modified>
</cp:coreProperties>
</file>