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910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10657" w:rsidRPr="00697537">
              <w:rPr>
                <w:rFonts w:ascii="Arial Narrow" w:hAnsi="Arial Narrow" w:cs="Arial"/>
                <w:szCs w:val="24"/>
              </w:rPr>
              <w:t>:</w:t>
            </w:r>
            <w:r w:rsidR="00910657">
              <w:rPr>
                <w:rFonts w:ascii="Arial Narrow" w:hAnsi="Arial Narrow" w:cs="Arial"/>
                <w:szCs w:val="24"/>
              </w:rPr>
              <w:t xml:space="preserve"> </w:t>
            </w:r>
            <w:r w:rsidR="00910657" w:rsidRPr="00F00CE3">
              <w:rPr>
                <w:rFonts w:ascii="Arial Narrow" w:hAnsi="Arial Narrow" w:cs="Arial"/>
                <w:szCs w:val="24"/>
              </w:rPr>
              <w:t>001_P2402323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910657" w:rsidRPr="00F12F5B" w:rsidRDefault="00CD2873" w:rsidP="00910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b/>
                <w:szCs w:val="24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10657">
              <w:rPr>
                <w:rFonts w:ascii="Arial Narrow" w:hAnsi="Arial Narrow" w:cs="Arial"/>
                <w:b/>
                <w:szCs w:val="24"/>
              </w:rPr>
              <w:t>Reparació de l’entramat de protecció del talús de Major del Rectoret, 137</w:t>
            </w:r>
          </w:p>
          <w:p w:rsidR="00CD2873" w:rsidRPr="00A57B4F" w:rsidRDefault="00CD2873" w:rsidP="00910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94649" w:rsidRDefault="00594649" w:rsidP="00594649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594649" w:rsidRPr="004A6764" w:rsidRDefault="00594649" w:rsidP="0059464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94649" w:rsidRPr="00A57B4F" w:rsidRDefault="00594649" w:rsidP="00594649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594649" w:rsidRPr="00A57B4F" w:rsidRDefault="00594649" w:rsidP="00594649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594649" w:rsidRPr="00A57B4F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59464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594649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594649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594649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594649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594649" w:rsidRPr="00F83B4E" w:rsidRDefault="00594649" w:rsidP="0059464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594649" w:rsidRPr="00F83B4E" w:rsidRDefault="00594649" w:rsidP="00594649">
      <w:pPr>
        <w:rPr>
          <w:rFonts w:ascii="Arial Narrow" w:hAnsi="Arial Narrow" w:cs="Arial"/>
          <w:color w:val="000000"/>
          <w:szCs w:val="24"/>
        </w:rPr>
      </w:pPr>
    </w:p>
    <w:p w:rsidR="00594649" w:rsidRPr="00F83B4E" w:rsidRDefault="00DD067B" w:rsidP="0059464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94649" w:rsidRPr="00F83B4E" w:rsidRDefault="00594649" w:rsidP="00594649">
      <w:pPr>
        <w:ind w:left="708"/>
        <w:rPr>
          <w:rFonts w:ascii="Arial Narrow" w:hAnsi="Arial Narrow" w:cs="Arial"/>
          <w:color w:val="000000"/>
          <w:szCs w:val="24"/>
        </w:rPr>
      </w:pPr>
    </w:p>
    <w:p w:rsidR="00594649" w:rsidRPr="00F83B4E" w:rsidRDefault="00DD067B" w:rsidP="0059464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594649" w:rsidRPr="00F83B4E" w:rsidRDefault="00594649" w:rsidP="00594649">
      <w:pPr>
        <w:ind w:left="708"/>
        <w:rPr>
          <w:rFonts w:ascii="Arial Narrow" w:hAnsi="Arial Narrow" w:cs="Arial"/>
          <w:color w:val="000000"/>
          <w:szCs w:val="24"/>
        </w:rPr>
      </w:pPr>
    </w:p>
    <w:p w:rsidR="00594649" w:rsidRPr="00F83B4E" w:rsidRDefault="00DD067B" w:rsidP="0059464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594649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594649" w:rsidRPr="00F83B4E" w:rsidRDefault="00594649" w:rsidP="00594649">
      <w:pPr>
        <w:ind w:left="708"/>
        <w:rPr>
          <w:rFonts w:ascii="Arial Narrow" w:hAnsi="Arial Narrow" w:cs="Arial"/>
          <w:color w:val="000000"/>
          <w:szCs w:val="24"/>
        </w:rPr>
      </w:pPr>
    </w:p>
    <w:p w:rsidR="00594649" w:rsidRPr="000B6709" w:rsidRDefault="00DD067B" w:rsidP="0059464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:rsidR="00594649" w:rsidRPr="00A57B4F" w:rsidRDefault="00594649" w:rsidP="00594649">
      <w:pPr>
        <w:rPr>
          <w:rFonts w:ascii="Verdana" w:hAnsi="Verdana" w:cs="Arial"/>
          <w:color w:val="000000"/>
          <w:sz w:val="20"/>
          <w:szCs w:val="20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594649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594649" w:rsidRPr="00A57B4F" w:rsidRDefault="00594649" w:rsidP="00594649">
      <w:pPr>
        <w:rPr>
          <w:rFonts w:ascii="Verdana" w:hAnsi="Verdana" w:cs="Arial"/>
          <w:sz w:val="20"/>
          <w:szCs w:val="20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594649" w:rsidRPr="00A57B4F" w:rsidRDefault="00594649" w:rsidP="00594649">
      <w:pPr>
        <w:rPr>
          <w:rFonts w:ascii="Verdana" w:hAnsi="Verdana" w:cs="Arial"/>
          <w:sz w:val="20"/>
          <w:szCs w:val="20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594649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594649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594649" w:rsidRPr="00A57B4F" w:rsidRDefault="00594649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594649" w:rsidRPr="00A57B4F" w:rsidRDefault="00594649" w:rsidP="00594649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594649" w:rsidRPr="00D52ED4" w:rsidRDefault="00594649" w:rsidP="00594649">
      <w:pPr>
        <w:rPr>
          <w:rFonts w:ascii="Arial Narrow" w:hAnsi="Arial Narrow" w:cs="Arial"/>
          <w:snapToGrid w:val="0"/>
          <w:szCs w:val="24"/>
        </w:rPr>
      </w:pPr>
    </w:p>
    <w:p w:rsidR="00594649" w:rsidRPr="0028182A" w:rsidRDefault="00DD067B" w:rsidP="00594649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594649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594649" w:rsidRPr="00D52ED4" w:rsidRDefault="00594649" w:rsidP="00594649">
      <w:pPr>
        <w:ind w:left="708"/>
        <w:rPr>
          <w:rFonts w:ascii="Arial Narrow" w:hAnsi="Arial Narrow" w:cs="Arial"/>
          <w:snapToGrid w:val="0"/>
          <w:szCs w:val="24"/>
        </w:rPr>
      </w:pPr>
    </w:p>
    <w:p w:rsidR="00594649" w:rsidRPr="0028182A" w:rsidRDefault="00DD067B" w:rsidP="0059464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594649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594649" w:rsidRDefault="00594649" w:rsidP="00594649">
      <w:pPr>
        <w:rPr>
          <w:rFonts w:ascii="Arial Narrow" w:hAnsi="Arial Narrow" w:cs="Arial"/>
          <w:snapToGrid w:val="0"/>
          <w:szCs w:val="24"/>
        </w:rPr>
      </w:pPr>
    </w:p>
    <w:p w:rsidR="00594649" w:rsidRPr="0028182A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594649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94649" w:rsidRPr="00D52ED4" w:rsidRDefault="00594649" w:rsidP="00594649">
      <w:pPr>
        <w:rPr>
          <w:rFonts w:ascii="Arial Narrow" w:hAnsi="Arial Narrow" w:cs="Arial"/>
          <w:szCs w:val="24"/>
        </w:rPr>
      </w:pPr>
    </w:p>
    <w:p w:rsidR="00594649" w:rsidRPr="00A57B4F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594649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="00594649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9464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594649" w:rsidRPr="00A57B4F" w:rsidRDefault="00594649" w:rsidP="00594649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94649" w:rsidRPr="00F659D0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594649" w:rsidRPr="004A6764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94649" w:rsidRPr="006B7913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594649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594649" w:rsidRPr="004A6764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94649" w:rsidRPr="006B7913" w:rsidRDefault="00DD067B" w:rsidP="0059464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9464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594649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59464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594649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94649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94649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94649" w:rsidRPr="00F659D0" w:rsidRDefault="00594649" w:rsidP="00594649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594649" w:rsidRPr="00F659D0" w:rsidRDefault="00594649" w:rsidP="00594649">
      <w:pPr>
        <w:rPr>
          <w:rFonts w:ascii="Verdana" w:hAnsi="Verdana"/>
          <w:i/>
          <w:sz w:val="20"/>
          <w:szCs w:val="20"/>
          <w:u w:val="single"/>
        </w:rPr>
      </w:pPr>
    </w:p>
    <w:p w:rsidR="00594649" w:rsidRPr="00F659D0" w:rsidRDefault="00594649" w:rsidP="00594649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594649" w:rsidRPr="00F659D0" w:rsidRDefault="00594649" w:rsidP="00594649">
      <w:pPr>
        <w:rPr>
          <w:rFonts w:ascii="Verdana" w:hAnsi="Verdana"/>
          <w:sz w:val="20"/>
          <w:szCs w:val="20"/>
        </w:rPr>
      </w:pPr>
    </w:p>
    <w:p w:rsidR="00594649" w:rsidRPr="00F659D0" w:rsidRDefault="00594649" w:rsidP="00594649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594649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94649" w:rsidRPr="00F659D0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94649" w:rsidRPr="00F659D0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594649" w:rsidRPr="00F659D0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594649" w:rsidRPr="00F659D0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594649" w:rsidRDefault="00594649" w:rsidP="0059464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594649" w:rsidRDefault="00594649" w:rsidP="00594649"/>
    <w:p w:rsidR="00AD3A59" w:rsidRDefault="00AD3A59" w:rsidP="00594649">
      <w:pPr>
        <w:autoSpaceDE w:val="0"/>
        <w:autoSpaceDN w:val="0"/>
        <w:adjustRightInd w:val="0"/>
        <w:jc w:val="center"/>
      </w:pPr>
    </w:p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D067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594649" w:rsidRPr="00E864DE" w:rsidRDefault="00594649" w:rsidP="00594649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594649" w:rsidRPr="00E864DE" w:rsidRDefault="00594649" w:rsidP="0059464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594649" w:rsidRPr="00E864DE" w:rsidRDefault="00594649" w:rsidP="0059464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594649" w:rsidRPr="00B96AD0" w:rsidRDefault="00594649" w:rsidP="0059464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32328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94649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C069C"/>
    <w:rsid w:val="008E3BD6"/>
    <w:rsid w:val="00910657"/>
    <w:rsid w:val="00960D58"/>
    <w:rsid w:val="00985DB9"/>
    <w:rsid w:val="009D0C71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DD067B"/>
    <w:rsid w:val="00E767A0"/>
    <w:rsid w:val="00F659D0"/>
    <w:rsid w:val="00F83B4E"/>
    <w:rsid w:val="00FA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6C26F-435B-4958-9C4F-788A52A0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2024-08-22T13:17:00Z</dcterms:created>
  <dcterms:modified xsi:type="dcterms:W3CDTF">2024-09-03T14:30:00Z</dcterms:modified>
</cp:coreProperties>
</file>