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29547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szCs w:val="24"/>
          </w:rPr>
          <w:id w:val="1383990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29547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color w:val="000000"/>
            <w:szCs w:val="24"/>
          </w:rPr>
          <w:id w:val="-42581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color w:val="000000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295475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szCs w:val="24"/>
          </w:rPr>
          <w:id w:val="595218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295475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snapToGrid w:val="0"/>
            <w:szCs w:val="24"/>
          </w:rPr>
          <w:id w:val="-1586757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napToGrid w:val="0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29547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szCs w:val="24"/>
          </w:rPr>
          <w:id w:val="662905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29547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color w:val="000000"/>
            <w:szCs w:val="24"/>
            <w:vertAlign w:val="superscript"/>
          </w:rPr>
          <w:id w:val="-280343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color w:val="000000"/>
              <w:szCs w:val="24"/>
              <w:vertAlign w:val="superscript"/>
            </w:rPr>
            <w:t>☐</w:t>
          </w:r>
        </w:sdtContent>
      </w:sdt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FE2CF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36" w:rsidRDefault="00432B36" w:rsidP="00CD2873">
      <w:r>
        <w:separator/>
      </w:r>
    </w:p>
  </w:endnote>
  <w:endnote w:type="continuationSeparator" w:id="0">
    <w:p w:rsidR="00432B36" w:rsidRDefault="00432B3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954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36" w:rsidRDefault="00432B36" w:rsidP="00CD2873">
      <w:r>
        <w:separator/>
      </w:r>
    </w:p>
  </w:footnote>
  <w:footnote w:type="continuationSeparator" w:id="0">
    <w:p w:rsidR="00432B36" w:rsidRDefault="00432B36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6B9791" wp14:editId="58A253F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AE49D0" w:rsidRDefault="00AE49D0" w:rsidP="00AE49D0">
    <w:pPr>
      <w:jc w:val="left"/>
    </w:pPr>
  </w:p>
  <w:p w:rsidR="00AE49D0" w:rsidRDefault="00AE49D0" w:rsidP="00AE49D0">
    <w:pPr>
      <w:ind w:left="-426"/>
      <w:jc w:val="left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Gerència </w:t>
    </w:r>
    <w:r w:rsidR="00091486">
      <w:rPr>
        <w:rFonts w:cs="Arial"/>
        <w:sz w:val="16"/>
        <w:szCs w:val="16"/>
      </w:rPr>
      <w:t xml:space="preserve">de l’Àrea de Seguretat, </w:t>
    </w:r>
    <w:r>
      <w:rPr>
        <w:rFonts w:cs="Arial"/>
        <w:sz w:val="16"/>
        <w:szCs w:val="16"/>
      </w:rPr>
      <w:t>Prevenció</w:t>
    </w:r>
    <w:r w:rsidR="00091486">
      <w:rPr>
        <w:rFonts w:cs="Arial"/>
        <w:sz w:val="16"/>
        <w:szCs w:val="16"/>
      </w:rPr>
      <w:t xml:space="preserve"> i Convivència</w:t>
    </w:r>
  </w:p>
  <w:p w:rsidR="00CC4E96" w:rsidRPr="00CC4E96" w:rsidRDefault="00CC4E96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Direcció de Serveis de Gestió Econòmica</w:t>
    </w:r>
  </w:p>
  <w:p w:rsidR="00CC4E96" w:rsidRPr="00CC4E96" w:rsidRDefault="00CC4E96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i Control de Recursos</w:t>
    </w:r>
  </w:p>
  <w:p w:rsidR="00CC4E96" w:rsidRPr="00CC4E96" w:rsidRDefault="00CC4E96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Departament de Sistemes d’Informació i Telecomunicacions</w:t>
    </w:r>
  </w:p>
  <w:p w:rsidR="00AE49D0" w:rsidRPr="00CC4E96" w:rsidRDefault="00AE49D0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pl. Carles Pi i Sunyer 8-10</w:t>
    </w:r>
    <w:r w:rsidR="00CC4E96" w:rsidRPr="00CC4E96">
      <w:rPr>
        <w:rFonts w:cs="Arial"/>
        <w:sz w:val="16"/>
        <w:szCs w:val="16"/>
      </w:rPr>
      <w:t xml:space="preserve">, </w:t>
    </w:r>
    <w:r w:rsidR="00B962DD">
      <w:rPr>
        <w:rFonts w:cs="Arial"/>
        <w:sz w:val="16"/>
        <w:szCs w:val="16"/>
      </w:rPr>
      <w:t>2</w:t>
    </w:r>
    <w:r w:rsidR="00CC4E96" w:rsidRPr="00CC4E96">
      <w:rPr>
        <w:rFonts w:cs="Arial"/>
        <w:sz w:val="16"/>
        <w:szCs w:val="16"/>
      </w:rPr>
      <w:t>a.planta</w:t>
    </w:r>
  </w:p>
  <w:p w:rsidR="00AE49D0" w:rsidRDefault="00AE49D0" w:rsidP="00AE49D0">
    <w:pPr>
      <w:ind w:left="-426"/>
      <w:jc w:val="left"/>
      <w:rPr>
        <w:rFonts w:cs="Arial"/>
        <w:sz w:val="16"/>
        <w:szCs w:val="16"/>
      </w:rPr>
    </w:pPr>
    <w:r>
      <w:rPr>
        <w:rFonts w:cs="Arial"/>
        <w:sz w:val="16"/>
        <w:szCs w:val="16"/>
      </w:rPr>
      <w:t>0800</w:t>
    </w:r>
    <w:r w:rsidR="00CC4E96">
      <w:rPr>
        <w:rFonts w:cs="Arial"/>
        <w:sz w:val="16"/>
        <w:szCs w:val="16"/>
      </w:rPr>
      <w:t>2</w:t>
    </w:r>
    <w:r>
      <w:rPr>
        <w:rFonts w:cs="Arial"/>
        <w:sz w:val="16"/>
        <w:szCs w:val="16"/>
      </w:rPr>
      <w:t xml:space="preserve"> Barcelona</w:t>
    </w:r>
  </w:p>
  <w:p w:rsidR="00AE49D0" w:rsidRDefault="00AE49D0" w:rsidP="00AE49D0">
    <w:pPr>
      <w:jc w:val="left"/>
    </w:pPr>
  </w:p>
  <w:p w:rsidR="00CD2873" w:rsidRDefault="00CD2873" w:rsidP="00AE49D0">
    <w:pP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02D6"/>
    <w:rsid w:val="00091486"/>
    <w:rsid w:val="00295475"/>
    <w:rsid w:val="002E7CBE"/>
    <w:rsid w:val="003E3EAF"/>
    <w:rsid w:val="00432B36"/>
    <w:rsid w:val="004B2DCD"/>
    <w:rsid w:val="00645DDE"/>
    <w:rsid w:val="008E2B39"/>
    <w:rsid w:val="00AD3A59"/>
    <w:rsid w:val="00AE49D0"/>
    <w:rsid w:val="00B45FE8"/>
    <w:rsid w:val="00B67F56"/>
    <w:rsid w:val="00B962DD"/>
    <w:rsid w:val="00CC0A5C"/>
    <w:rsid w:val="00CC4E96"/>
    <w:rsid w:val="00CD2873"/>
    <w:rsid w:val="00CF66CF"/>
    <w:rsid w:val="00F75709"/>
    <w:rsid w:val="00FE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7570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75709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7570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75709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E929C-193E-4815-8CE6-3A70F268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2024-08-06T11:03:00Z</cp:lastPrinted>
  <dcterms:created xsi:type="dcterms:W3CDTF">2024-08-27T12:50:00Z</dcterms:created>
  <dcterms:modified xsi:type="dcterms:W3CDTF">2024-08-27T12:50:00Z</dcterms:modified>
</cp:coreProperties>
</file>