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BEE" w:rsidRPr="008A7AEF" w:rsidRDefault="00A85BEE" w:rsidP="00AB4E1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A85BEE" w:rsidRPr="008A7AEF" w:rsidRDefault="00A85BEE" w:rsidP="00AB4E12">
      <w:pPr>
        <w:pStyle w:val="Ttol"/>
        <w:rPr>
          <w:rFonts w:ascii="Verdana" w:hAnsi="Verdana" w:cs="Arial"/>
          <w:sz w:val="20"/>
        </w:rPr>
      </w:pPr>
    </w:p>
    <w:p w:rsidR="00A85BEE" w:rsidRPr="008A7AEF" w:rsidRDefault="00A85BEE" w:rsidP="00AB4E12">
      <w:pPr>
        <w:pStyle w:val="Ttol"/>
        <w:rPr>
          <w:rFonts w:ascii="Verdana" w:hAnsi="Verdana" w:cs="Arial"/>
          <w:sz w:val="20"/>
        </w:rPr>
      </w:pPr>
    </w:p>
    <w:p w:rsidR="00A85BEE" w:rsidRPr="008A7AEF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"Producció i dinamització d'activitats familiars de diverses tipologies per a la promoció del comerç al Districte de Sarrià  - Sant Gervasi durant l'any 2024"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001_24002877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>
        <w:rPr>
          <w:rFonts w:ascii="Verdana" w:hAnsi="Verdana" w:cs="Arial"/>
        </w:rPr>
        <w:t>93/2024</w:t>
      </w:r>
      <w:r w:rsidRPr="008A7AEF">
        <w:rPr>
          <w:rFonts w:ascii="Verdana" w:hAnsi="Verdana" w:cs="Arial"/>
        </w:rPr>
        <w:t>.</w:t>
      </w:r>
    </w:p>
    <w:p w:rsidR="00A85BEE" w:rsidRPr="008A7AEF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5BEE" w:rsidRPr="008A7AEF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5BEE" w:rsidRPr="008A7AEF" w:rsidRDefault="00A85BEE" w:rsidP="00AB4E12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A85BEE" w:rsidRDefault="00A85BEE" w:rsidP="00AB4E12">
      <w:pPr>
        <w:pStyle w:val="Ttol"/>
        <w:rPr>
          <w:rFonts w:ascii="Verdana" w:hAnsi="Verdana" w:cs="Arial"/>
          <w:sz w:val="20"/>
        </w:rPr>
      </w:pPr>
    </w:p>
    <w:p w:rsidR="00A85BEE" w:rsidRPr="00E864DE" w:rsidRDefault="00A85BEE" w:rsidP="00AB4E1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A85BEE" w:rsidRDefault="00A85BEE" w:rsidP="00AB4E1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85BEE" w:rsidRDefault="00A85BEE" w:rsidP="00AB4E1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A85BEE" w:rsidRDefault="00A85BEE" w:rsidP="00AB4E1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A85BEE" w:rsidRPr="00E864DE" w:rsidRDefault="00A85BEE" w:rsidP="00AB4E1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A85BEE" w:rsidRPr="00E864DE" w:rsidRDefault="00A85BEE" w:rsidP="00AB4E12">
      <w:pPr>
        <w:ind w:left="1" w:hanging="1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85BEE" w:rsidRPr="00E864DE" w:rsidRDefault="00A85BEE" w:rsidP="00AB4E12">
      <w:pPr>
        <w:ind w:left="426" w:hanging="1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85BEE" w:rsidRPr="00E864DE" w:rsidRDefault="00A85BEE" w:rsidP="00AB4E12">
      <w:pPr>
        <w:ind w:left="426" w:hanging="1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A85BE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A85BE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A85BEE" w:rsidRPr="00E864DE" w:rsidRDefault="00A85BEE" w:rsidP="00AB4E12">
      <w:pPr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A85BEE" w:rsidRPr="00E864DE" w:rsidRDefault="00A85BEE" w:rsidP="00AB4E12">
      <w:pPr>
        <w:ind w:left="1" w:hanging="1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:rsidR="00A85BEE" w:rsidRPr="00E864DE" w:rsidRDefault="00A85BEE" w:rsidP="00AB4E1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A85BEE" w:rsidRPr="00E864DE" w:rsidRDefault="00A85BEE" w:rsidP="00AB4E1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A85BEE" w:rsidRPr="00E864DE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A85BEE" w:rsidRDefault="00A85BEE" w:rsidP="00AB4E12">
      <w:pPr>
        <w:pStyle w:val="Textindependent"/>
        <w:shd w:val="clear" w:color="auto" w:fill="FFFFFF"/>
        <w:ind w:left="426" w:right="0" w:hanging="426"/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5BE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85BEE" w:rsidRPr="00E864DE" w:rsidRDefault="00A85BEE" w:rsidP="00AB4E1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A85BEE" w:rsidRPr="00E864DE" w:rsidRDefault="00A85BEE" w:rsidP="00AB4E1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A85BEE" w:rsidRPr="00E77F06" w:rsidRDefault="00A85BEE" w:rsidP="00AB4E1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A85BEE" w:rsidRPr="00E864DE" w:rsidRDefault="00A85BEE" w:rsidP="00AB4E12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85BEE" w:rsidRPr="00E864DE" w:rsidRDefault="00A85BEE" w:rsidP="00AB4E12">
      <w:pPr>
        <w:rPr>
          <w:rFonts w:ascii="Verdana" w:hAnsi="Verdana" w:cs="Arial"/>
        </w:rPr>
      </w:pPr>
    </w:p>
    <w:p w:rsidR="00A85BEE" w:rsidRPr="00E864DE" w:rsidRDefault="00A85BEE" w:rsidP="00AB4E1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85BEE" w:rsidRPr="00C33839" w:rsidRDefault="00A85BEE" w:rsidP="00AB4E12">
      <w:pPr>
        <w:rPr>
          <w:rFonts w:ascii="Verdana" w:hAnsi="Verdana" w:cs="Arial"/>
          <w:snapToGrid w:val="0"/>
          <w:lang w:eastAsia="es-ES"/>
        </w:rPr>
      </w:pPr>
    </w:p>
    <w:p w:rsidR="00A85BEE" w:rsidRPr="00C33839" w:rsidRDefault="00A85BEE" w:rsidP="00AB4E12">
      <w:pPr>
        <w:rPr>
          <w:rFonts w:ascii="Verdana" w:hAnsi="Verdana" w:cs="Arial"/>
          <w:snapToGrid w:val="0"/>
          <w:lang w:eastAsia="es-ES"/>
        </w:rPr>
      </w:pPr>
    </w:p>
    <w:p w:rsidR="00A85BEE" w:rsidRDefault="00A85BEE" w:rsidP="00AB4E1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A85BEE" w:rsidRPr="00C33839" w:rsidRDefault="00A85BEE" w:rsidP="00AB4E12">
      <w:pPr>
        <w:rPr>
          <w:rFonts w:ascii="Verdana" w:hAnsi="Verdana" w:cs="Arial"/>
          <w:snapToGrid w:val="0"/>
          <w:lang w:eastAsia="es-ES"/>
        </w:rPr>
      </w:pPr>
    </w:p>
    <w:p w:rsidR="00A85BEE" w:rsidRDefault="00A85BE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A85BEE" w:rsidRDefault="00A85BEE" w:rsidP="00AB4E1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85BEE" w:rsidRDefault="00A85BEE" w:rsidP="00AB4E12">
      <w:pPr>
        <w:pStyle w:val="Ttol"/>
        <w:rPr>
          <w:rFonts w:ascii="Verdana" w:hAnsi="Verdana" w:cs="Arial"/>
          <w:b/>
          <w:sz w:val="24"/>
          <w:szCs w:val="24"/>
        </w:rPr>
      </w:pPr>
    </w:p>
    <w:p w:rsidR="00A85BEE" w:rsidRPr="008A7AEF" w:rsidRDefault="00A85BEE" w:rsidP="00AB4E1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85BEE" w:rsidRPr="008A7AEF" w:rsidRDefault="00A85BEE" w:rsidP="00AB4E12">
      <w:pPr>
        <w:pStyle w:val="Ttol"/>
        <w:rPr>
          <w:rFonts w:ascii="Verdana" w:hAnsi="Verdana" w:cs="Arial"/>
          <w:sz w:val="20"/>
        </w:rPr>
      </w:pPr>
    </w:p>
    <w:p w:rsidR="00A85BEE" w:rsidRPr="008A7AEF" w:rsidRDefault="00A85BEE" w:rsidP="00AB4E12">
      <w:pPr>
        <w:pStyle w:val="Ttol"/>
        <w:rPr>
          <w:rFonts w:ascii="Verdana" w:hAnsi="Verdana" w:cs="Arial"/>
          <w:sz w:val="20"/>
        </w:rPr>
      </w:pPr>
    </w:p>
    <w:p w:rsidR="00A85BEE" w:rsidRDefault="00A85BEE" w:rsidP="00AB4E1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1" w:name="annex_OE_contracte"/>
      <w:bookmarkEnd w:id="11"/>
      <w:r>
        <w:rPr>
          <w:rFonts w:ascii="Verdana" w:hAnsi="Verdana" w:cs="Arial"/>
        </w:rPr>
        <w:t xml:space="preserve">001_24002877, Expedient </w:t>
      </w:r>
      <w:bookmarkStart w:id="12" w:name="annex_OE_expedient"/>
      <w:bookmarkEnd w:id="1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3" w:name="annex_OE_objecte"/>
      <w:bookmarkEnd w:id="13"/>
      <w:r>
        <w:rPr>
          <w:rFonts w:ascii="Verdana" w:hAnsi="Verdana"/>
        </w:rPr>
        <w:t>"Producció i dinamització d'activitats familiars de diverses tipologies per a la promoció del comerç al Districte de Sarrià  - Sant Gervasi durant l'any 2024",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A85BEE" w:rsidRDefault="00A85BEE" w:rsidP="00AB4E1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85BEE" w:rsidRDefault="00A85BEE" w:rsidP="00AB4E1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85BEE" w:rsidRDefault="00A85BEE" w:rsidP="00AB4E12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85BEE" w:rsidRDefault="00A85BEE" w:rsidP="00AB4E1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85BEE" w:rsidRDefault="00A85BEE" w:rsidP="00AB4E12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A85BEE" w:rsidRDefault="00A85BEE" w:rsidP="00AB4E1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A85BEE" w:rsidRPr="008A7AEF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5BEE" w:rsidRDefault="00A85BEE" w:rsidP="00AB4E1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85BEE" w:rsidRPr="003E75E6" w:rsidRDefault="00A85BEE" w:rsidP="00AB4E1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A85BEE" w:rsidRDefault="00A85BEE" w:rsidP="00AB4E1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85BEE" w:rsidRPr="007803FB" w:rsidRDefault="00A85BEE" w:rsidP="00AB4E1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85BEE" w:rsidRPr="007803FB" w:rsidRDefault="00A85BEE" w:rsidP="00AB4E1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85BEE" w:rsidRDefault="00A85BEE" w:rsidP="00AB4E1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85BEE" w:rsidRPr="007803FB" w:rsidRDefault="00A85BEE" w:rsidP="00AB4E1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85BEE" w:rsidRPr="007803FB" w:rsidRDefault="00A85BEE" w:rsidP="00AB4E1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85BEE" w:rsidRDefault="00A85BEE" w:rsidP="00AB4E1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Pr="007803FB" w:rsidRDefault="00A85BEE" w:rsidP="00AB4E1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85BEE" w:rsidRDefault="00A85BEE" w:rsidP="00AB4E1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85BEE" w:rsidRPr="00690C9C" w:rsidTr="00AB4E1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85BEE" w:rsidRDefault="00A85BEE" w:rsidP="00AB4E1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85BEE" w:rsidRDefault="00A85BEE" w:rsidP="00AB4E1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85BEE" w:rsidRDefault="00A85BEE" w:rsidP="00AB4E12">
      <w:pPr>
        <w:rPr>
          <w:rFonts w:ascii="Verdana" w:hAnsi="Verdana"/>
        </w:rPr>
      </w:pPr>
      <w:bookmarkStart w:id="14" w:name="annex_OE_modificacions"/>
      <w:bookmarkEnd w:id="14"/>
    </w:p>
    <w:p w:rsidR="00A85BEE" w:rsidRPr="009A39BD" w:rsidRDefault="00A85BEE" w:rsidP="00AB4E12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0F49F7" w:rsidRPr="000F49F7" w:rsidRDefault="000F49F7" w:rsidP="000F49F7">
      <w:pPr>
        <w:pStyle w:val="Pargrafdellista"/>
        <w:numPr>
          <w:ilvl w:val="0"/>
          <w:numId w:val="16"/>
        </w:numPr>
        <w:tabs>
          <w:tab w:val="left" w:pos="4428"/>
        </w:tabs>
        <w:autoSpaceDN/>
        <w:spacing w:before="122" w:after="240" w:line="276" w:lineRule="auto"/>
        <w:contextualSpacing/>
        <w:rPr>
          <w:rFonts w:ascii="Verdana" w:hAnsi="Verdana"/>
          <w:color w:val="auto"/>
        </w:rPr>
      </w:pPr>
      <w:bookmarkStart w:id="15" w:name="annex_OE_CritAuto"/>
      <w:bookmarkEnd w:id="15"/>
      <w:r w:rsidRPr="000F49F7">
        <w:rPr>
          <w:rFonts w:ascii="Verdana" w:hAnsi="Verdana"/>
          <w:color w:val="auto"/>
        </w:rPr>
        <w:lastRenderedPageBreak/>
        <w:t xml:space="preserve">Per l’increment d’oferta d’activitats: </w:t>
      </w:r>
    </w:p>
    <w:tbl>
      <w:tblPr>
        <w:tblStyle w:val="Taulaambquadrcula"/>
        <w:tblW w:w="0" w:type="auto"/>
        <w:tblInd w:w="1223" w:type="dxa"/>
        <w:tblLook w:val="04A0" w:firstRow="1" w:lastRow="0" w:firstColumn="1" w:lastColumn="0" w:noHBand="0" w:noVBand="1"/>
      </w:tblPr>
      <w:tblGrid>
        <w:gridCol w:w="4974"/>
        <w:gridCol w:w="2222"/>
      </w:tblGrid>
      <w:tr w:rsidR="000F49F7" w:rsidRPr="000F49F7" w:rsidTr="007077E5">
        <w:trPr>
          <w:trHeight w:val="797"/>
        </w:trPr>
        <w:tc>
          <w:tcPr>
            <w:tcW w:w="4974" w:type="dxa"/>
          </w:tcPr>
          <w:p w:rsidR="000F49F7" w:rsidRPr="000F49F7" w:rsidRDefault="000F49F7" w:rsidP="007077E5">
            <w:pPr>
              <w:tabs>
                <w:tab w:val="left" w:pos="4428"/>
              </w:tabs>
              <w:spacing w:before="122" w:after="240" w:line="276" w:lineRule="auto"/>
              <w:textAlignment w:val="baseline"/>
              <w:rPr>
                <w:rFonts w:ascii="Verdana" w:hAnsi="Verdana"/>
                <w:color w:val="auto"/>
                <w:sz w:val="20"/>
                <w:szCs w:val="20"/>
              </w:rPr>
            </w:pPr>
            <w:r w:rsidRPr="000F49F7">
              <w:rPr>
                <w:rFonts w:ascii="Verdana" w:hAnsi="Verdana"/>
                <w:color w:val="auto"/>
                <w:sz w:val="20"/>
                <w:szCs w:val="20"/>
              </w:rPr>
              <w:t>Indiqueu el nombre d’activitats a incrementar (0, 1 o 2)</w:t>
            </w:r>
          </w:p>
        </w:tc>
        <w:tc>
          <w:tcPr>
            <w:tcW w:w="2222" w:type="dxa"/>
          </w:tcPr>
          <w:p w:rsidR="000F49F7" w:rsidRPr="000F49F7" w:rsidRDefault="000F49F7" w:rsidP="007077E5">
            <w:pPr>
              <w:tabs>
                <w:tab w:val="left" w:pos="4428"/>
              </w:tabs>
              <w:spacing w:before="122" w:after="240" w:line="276" w:lineRule="auto"/>
              <w:jc w:val="right"/>
              <w:textAlignment w:val="baseline"/>
              <w:rPr>
                <w:rFonts w:ascii="Verdana" w:hAnsi="Verdana"/>
                <w:color w:val="auto"/>
                <w:sz w:val="20"/>
                <w:szCs w:val="20"/>
              </w:rPr>
            </w:pPr>
            <w:r w:rsidRPr="000F49F7">
              <w:rPr>
                <w:rFonts w:ascii="Verdana" w:hAnsi="Verdana"/>
                <w:color w:val="auto"/>
                <w:sz w:val="20"/>
                <w:szCs w:val="20"/>
              </w:rPr>
              <w:t>....... activitat.</w:t>
            </w:r>
          </w:p>
        </w:tc>
      </w:tr>
    </w:tbl>
    <w:p w:rsidR="000F49F7" w:rsidRPr="000F49F7" w:rsidRDefault="000F49F7" w:rsidP="000F49F7">
      <w:pPr>
        <w:tabs>
          <w:tab w:val="left" w:pos="4428"/>
        </w:tabs>
        <w:rPr>
          <w:rFonts w:ascii="Verdana" w:hAnsi="Verdana"/>
          <w:color w:val="auto"/>
        </w:rPr>
      </w:pPr>
    </w:p>
    <w:p w:rsidR="000F49F7" w:rsidRPr="000F49F7" w:rsidRDefault="000F49F7" w:rsidP="000F49F7">
      <w:pPr>
        <w:tabs>
          <w:tab w:val="left" w:pos="4428"/>
        </w:tabs>
        <w:spacing w:after="240"/>
        <w:rPr>
          <w:rFonts w:ascii="Verdana" w:hAnsi="Verdana"/>
          <w:color w:val="auto"/>
        </w:rPr>
      </w:pPr>
    </w:p>
    <w:p w:rsidR="000F49F7" w:rsidRPr="000F49F7" w:rsidRDefault="000F49F7" w:rsidP="000F49F7">
      <w:pPr>
        <w:pStyle w:val="Standard"/>
        <w:numPr>
          <w:ilvl w:val="0"/>
          <w:numId w:val="16"/>
        </w:numPr>
        <w:rPr>
          <w:rFonts w:ascii="Verdana" w:hAnsi="Verdana"/>
          <w:color w:val="auto"/>
          <w:sz w:val="20"/>
          <w:szCs w:val="20"/>
        </w:rPr>
      </w:pPr>
      <w:r w:rsidRPr="000F49F7">
        <w:rPr>
          <w:rFonts w:ascii="Verdana" w:hAnsi="Verdana"/>
          <w:color w:val="auto"/>
          <w:sz w:val="20"/>
          <w:szCs w:val="20"/>
        </w:rPr>
        <w:t>Elaboració d’un informe final complementari d’avaluació de les activitats:</w:t>
      </w:r>
    </w:p>
    <w:tbl>
      <w:tblPr>
        <w:tblStyle w:val="Taulaambquadrcula"/>
        <w:tblW w:w="0" w:type="auto"/>
        <w:tblInd w:w="1060" w:type="dxa"/>
        <w:tblLook w:val="04A0" w:firstRow="1" w:lastRow="0" w:firstColumn="1" w:lastColumn="0" w:noHBand="0" w:noVBand="1"/>
      </w:tblPr>
      <w:tblGrid>
        <w:gridCol w:w="6487"/>
        <w:gridCol w:w="2268"/>
      </w:tblGrid>
      <w:tr w:rsidR="000F49F7" w:rsidRPr="000F49F7" w:rsidTr="007077E5">
        <w:trPr>
          <w:trHeight w:val="1059"/>
        </w:trPr>
        <w:tc>
          <w:tcPr>
            <w:tcW w:w="6487" w:type="dxa"/>
          </w:tcPr>
          <w:p w:rsidR="000F49F7" w:rsidRPr="000F49F7" w:rsidRDefault="000F49F7" w:rsidP="007077E5">
            <w:pPr>
              <w:pStyle w:val="Standard"/>
              <w:rPr>
                <w:rFonts w:ascii="Verdana" w:hAnsi="Verdana"/>
                <w:color w:val="auto"/>
                <w:sz w:val="20"/>
                <w:szCs w:val="20"/>
              </w:rPr>
            </w:pPr>
            <w:r w:rsidRPr="000F49F7">
              <w:rPr>
                <w:rFonts w:ascii="Verdana" w:hAnsi="Verdana"/>
                <w:color w:val="auto"/>
                <w:sz w:val="20"/>
                <w:szCs w:val="20"/>
              </w:rPr>
              <w:t>Compromís explícit d'elaborar un informe final anual d'avaluació,  per cada una de les activitats, el qual inclogui els punts forts i febles, i propostes de millora</w:t>
            </w:r>
          </w:p>
        </w:tc>
        <w:tc>
          <w:tcPr>
            <w:tcW w:w="2268" w:type="dxa"/>
          </w:tcPr>
          <w:p w:rsidR="000F49F7" w:rsidRPr="000F49F7" w:rsidRDefault="000F49F7" w:rsidP="007077E5">
            <w:pPr>
              <w:pStyle w:val="Standard"/>
              <w:jc w:val="right"/>
              <w:rPr>
                <w:rFonts w:ascii="Verdana" w:hAnsi="Verdana"/>
                <w:color w:val="auto"/>
                <w:sz w:val="20"/>
                <w:szCs w:val="20"/>
              </w:rPr>
            </w:pPr>
            <w:r w:rsidRPr="000F49F7">
              <w:rPr>
                <w:rFonts w:ascii="Verdana" w:hAnsi="Verdana"/>
                <w:color w:val="auto"/>
                <w:sz w:val="20"/>
                <w:szCs w:val="20"/>
              </w:rPr>
              <w:t>Indiqueu SI o NO</w:t>
            </w:r>
          </w:p>
          <w:p w:rsidR="000F49F7" w:rsidRPr="000F49F7" w:rsidRDefault="000F49F7" w:rsidP="007077E5">
            <w:pPr>
              <w:pStyle w:val="Standard"/>
              <w:jc w:val="right"/>
              <w:rPr>
                <w:rFonts w:ascii="Verdana" w:hAnsi="Verdana"/>
                <w:color w:val="auto"/>
                <w:sz w:val="20"/>
                <w:szCs w:val="20"/>
              </w:rPr>
            </w:pPr>
            <w:r w:rsidRPr="000F49F7">
              <w:rPr>
                <w:rFonts w:ascii="Verdana" w:hAnsi="Verdana"/>
                <w:color w:val="auto"/>
                <w:sz w:val="20"/>
                <w:szCs w:val="20"/>
              </w:rPr>
              <w:t>........</w:t>
            </w:r>
          </w:p>
        </w:tc>
      </w:tr>
    </w:tbl>
    <w:p w:rsidR="00A85BEE" w:rsidRPr="002B3D0B" w:rsidRDefault="00A85BEE" w:rsidP="00AB4E12">
      <w:pPr>
        <w:rPr>
          <w:rFonts w:ascii="Verdana" w:hAnsi="Verdana"/>
        </w:rPr>
      </w:pPr>
    </w:p>
    <w:p w:rsidR="00A85BEE" w:rsidRPr="009A39BD" w:rsidRDefault="00A85BEE" w:rsidP="00AB4E12">
      <w:pPr>
        <w:rPr>
          <w:rFonts w:ascii="Verdana" w:hAnsi="Verdana"/>
        </w:rPr>
      </w:pPr>
    </w:p>
    <w:p w:rsidR="00A85BEE" w:rsidRPr="009A39BD" w:rsidRDefault="00A85BEE" w:rsidP="00AB4E12">
      <w:pPr>
        <w:rPr>
          <w:rFonts w:ascii="Verdana" w:hAnsi="Verdana"/>
        </w:rPr>
      </w:pPr>
    </w:p>
    <w:p w:rsidR="00A85BEE" w:rsidRPr="009A39BD" w:rsidRDefault="00A85BEE" w:rsidP="00AB4E12">
      <w:pPr>
        <w:rPr>
          <w:rFonts w:ascii="Verdana" w:hAnsi="Verdana" w:cs="Arial"/>
          <w:i/>
          <w:snapToGrid w:val="0"/>
          <w:lang w:eastAsia="es-ES"/>
        </w:rPr>
      </w:pPr>
    </w:p>
    <w:p w:rsidR="00A85BEE" w:rsidRPr="009A39BD" w:rsidRDefault="00A85BEE" w:rsidP="00AB4E12">
      <w:pPr>
        <w:rPr>
          <w:rFonts w:ascii="Verdana" w:hAnsi="Verdana" w:cs="Arial"/>
          <w:i/>
          <w:snapToGrid w:val="0"/>
          <w:lang w:eastAsia="es-ES"/>
        </w:rPr>
      </w:pPr>
    </w:p>
    <w:p w:rsidR="00A85BEE" w:rsidRPr="009A39BD" w:rsidRDefault="00A85BEE" w:rsidP="00AB4E12">
      <w:pPr>
        <w:rPr>
          <w:rFonts w:ascii="Verdana" w:hAnsi="Verdana" w:cs="Arial"/>
          <w:i/>
          <w:snapToGrid w:val="0"/>
          <w:lang w:eastAsia="es-ES"/>
        </w:rPr>
      </w:pPr>
    </w:p>
    <w:p w:rsidR="00A85BEE" w:rsidRDefault="00A85BEE" w:rsidP="00AB4E1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85BEE" w:rsidRDefault="00A85BEE" w:rsidP="00AB4E12">
      <w:pPr>
        <w:rPr>
          <w:rFonts w:ascii="Verdana" w:hAnsi="Verdana"/>
        </w:rPr>
      </w:pPr>
    </w:p>
    <w:p w:rsidR="00A85BEE" w:rsidRDefault="00A85BE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A85BEE" w:rsidRPr="00E864DE" w:rsidRDefault="00A85BEE" w:rsidP="00AB4E1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6" w:name="annex_dge_num"/>
      <w:bookmarkEnd w:id="16"/>
      <w:r w:rsidR="000F49F7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A85BEE" w:rsidRPr="00E864DE" w:rsidRDefault="00A85BEE" w:rsidP="00AB4E1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85BEE" w:rsidRPr="00E864DE" w:rsidRDefault="00A85BEE" w:rsidP="00AB4E1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7" w:name="annex_dge_objecte"/>
      <w:bookmarkEnd w:id="17"/>
      <w:r>
        <w:rPr>
          <w:rFonts w:ascii="Verdana" w:hAnsi="Verdana" w:cs="Arial"/>
          <w:snapToGrid w:val="0"/>
        </w:rPr>
        <w:t>"Producció i dinamització d'activitats familiars de diverses tipologies per a la promoció del comerç al Districte de Sarrià  - Sant Gervasi durant l'any 2024"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8" w:name="annex_dge_contracte"/>
      <w:bookmarkEnd w:id="18"/>
      <w:r>
        <w:rPr>
          <w:rFonts w:ascii="Verdana" w:hAnsi="Verdana" w:cs="Arial"/>
        </w:rPr>
        <w:t>001_24002877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9" w:name="annex_dge_expedient"/>
      <w:bookmarkEnd w:id="19"/>
      <w:r>
        <w:rPr>
          <w:rFonts w:ascii="Verdana" w:hAnsi="Verdana" w:cs="Arial"/>
        </w:rPr>
        <w:t>93/2024</w:t>
      </w:r>
      <w:r w:rsidRPr="00E864DE">
        <w:rPr>
          <w:rFonts w:ascii="Verdana" w:hAnsi="Verdana" w:cs="Arial"/>
        </w:rPr>
        <w:t>.</w:t>
      </w: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85BEE" w:rsidRPr="00E864DE" w:rsidRDefault="00A85BEE" w:rsidP="00AB4E1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A85BEE" w:rsidRPr="00E864DE" w:rsidTr="00AB4E1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85BEE" w:rsidRPr="00E864DE" w:rsidRDefault="00A85BEE" w:rsidP="00AB4E1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85BEE" w:rsidRPr="00E864DE" w:rsidRDefault="00A85BEE" w:rsidP="00AB4E1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A85BEE" w:rsidRPr="00E864DE" w:rsidTr="00AB4E1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EE" w:rsidRPr="00E864DE" w:rsidRDefault="00A85BEE" w:rsidP="00AB4E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EE" w:rsidRPr="00E864DE" w:rsidRDefault="00A85BEE" w:rsidP="00AB4E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A85BEE" w:rsidRPr="00E864DE" w:rsidTr="00AB4E1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EE" w:rsidRPr="00E864DE" w:rsidRDefault="00A85BEE" w:rsidP="00AB4E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BEE" w:rsidRPr="00E864DE" w:rsidRDefault="00A85BEE" w:rsidP="00AB4E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A85BEE" w:rsidRPr="00E864DE" w:rsidRDefault="00A85BEE" w:rsidP="00AB4E1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A85BEE" w:rsidRPr="001814C1" w:rsidRDefault="00A85BEE" w:rsidP="00AB4E12"/>
    <w:p w:rsidR="00A85BEE" w:rsidRDefault="00A85BEE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A85BEE" w:rsidRDefault="00A85BEE" w:rsidP="00AB4E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0F49F7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A85BEE" w:rsidRPr="00C04318" w:rsidRDefault="00A85BEE" w:rsidP="00AB4E12">
      <w:pPr>
        <w:jc w:val="center"/>
        <w:rPr>
          <w:rFonts w:ascii="Verdana" w:hAnsi="Verdana"/>
          <w:b/>
        </w:rPr>
      </w:pPr>
    </w:p>
    <w:p w:rsidR="00A85BEE" w:rsidRPr="00C04318" w:rsidRDefault="00A85BEE" w:rsidP="00AB4E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A85BEE" w:rsidRPr="00134512" w:rsidRDefault="00A85BEE" w:rsidP="00AB4E12">
      <w:pPr>
        <w:rPr>
          <w:rFonts w:ascii="Verdana" w:hAnsi="Verdana" w:cs="Arial"/>
        </w:rPr>
      </w:pPr>
    </w:p>
    <w:p w:rsidR="00A85BEE" w:rsidRPr="00134512" w:rsidRDefault="00A85BEE" w:rsidP="00AB4E12">
      <w:pPr>
        <w:rPr>
          <w:rFonts w:ascii="Verdana" w:hAnsi="Verdana" w:cs="Arial"/>
        </w:rPr>
      </w:pPr>
    </w:p>
    <w:p w:rsidR="00A85BEE" w:rsidRPr="00134512" w:rsidRDefault="00A85BEE" w:rsidP="00AB4E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4B170D" w:rsidRDefault="004B170D">
      <w:pPr>
        <w:pageBreakBefore/>
        <w:jc w:val="left"/>
      </w:pPr>
    </w:p>
    <w:p w:rsidR="000446FE" w:rsidRDefault="000446FE">
      <w:pPr>
        <w:sectPr w:rsidR="000446FE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4B170D" w:rsidRDefault="000F49F7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5:</w:t>
      </w: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986528" w:rsidRDefault="00986528" w:rsidP="00986528">
      <w:pPr>
        <w:jc w:val="center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1" w:name="annex_ute_obj_contr"/>
      <w:bookmarkEnd w:id="21"/>
      <w:r w:rsidR="00A85BEE">
        <w:rPr>
          <w:rFonts w:ascii="Verdana" w:hAnsi="Verdana"/>
        </w:rPr>
        <w:t>"Producció i dinamització d'activitats familiars de diverses tipologies per a la promoció del comerç al Districte de Sarrià  - Sant Gervasi durant l'any 2024"</w:t>
      </w:r>
      <w:r w:rsidRPr="006E35C3">
        <w:rPr>
          <w:rFonts w:ascii="Verdana" w:hAnsi="Verdana"/>
        </w:rPr>
        <w:t xml:space="preserve">, núm. Contracte </w:t>
      </w:r>
      <w:bookmarkStart w:id="22" w:name="annex_ute_contracte"/>
      <w:bookmarkEnd w:id="22"/>
      <w:r w:rsidR="00A85BEE">
        <w:rPr>
          <w:rFonts w:ascii="Verdana" w:hAnsi="Verdana"/>
        </w:rPr>
        <w:t>001_24002877</w:t>
      </w:r>
      <w:r w:rsidRPr="006E35C3">
        <w:rPr>
          <w:rFonts w:ascii="Verdana" w:hAnsi="Verdana"/>
        </w:rPr>
        <w:t xml:space="preserve">, núm. Expedient </w:t>
      </w:r>
      <w:bookmarkStart w:id="23" w:name="annex_ute_expedient"/>
      <w:bookmarkEnd w:id="23"/>
      <w:r w:rsidR="00A85BEE">
        <w:rPr>
          <w:rFonts w:ascii="Verdana" w:hAnsi="Verdana"/>
        </w:rPr>
        <w:t>93/2024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986528" w:rsidRDefault="00986528" w:rsidP="00986528">
      <w:pPr>
        <w:pStyle w:val="Pargrafdellista"/>
        <w:rPr>
          <w:rFonts w:ascii="Verdana" w:hAnsi="Verdana"/>
        </w:rPr>
      </w:pPr>
    </w:p>
    <w:p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rPr>
          <w:rFonts w:ascii="Verdana" w:hAnsi="Verdana"/>
        </w:rPr>
      </w:pPr>
    </w:p>
    <w:p w:rsidR="00986528" w:rsidRDefault="00986528" w:rsidP="00986528">
      <w:pPr>
        <w:pStyle w:val="Pargrafdellista"/>
        <w:ind w:left="0"/>
        <w:rPr>
          <w:rFonts w:ascii="Verdana" w:hAnsi="Verdana"/>
        </w:rPr>
      </w:pPr>
    </w:p>
    <w:p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B170D" w:rsidRDefault="004B170D">
      <w:pPr>
        <w:pStyle w:val="Pargrafdellista"/>
        <w:ind w:left="0"/>
        <w:rPr>
          <w:rFonts w:ascii="Verdana" w:hAnsi="Verdana"/>
        </w:rPr>
      </w:pPr>
    </w:p>
    <w:p w:rsidR="004B170D" w:rsidRDefault="004B170D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4B170D" w:rsidRDefault="004B170D">
      <w:pPr>
        <w:spacing w:after="200" w:line="276" w:lineRule="auto"/>
        <w:jc w:val="left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4" w:name="annex_num"/>
      <w:bookmarkEnd w:id="24"/>
      <w:r w:rsidR="000F49F7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Pr="007D6EFD" w:rsidRDefault="00BB37D7" w:rsidP="00BB37D7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5" w:name="annex_obj_contr"/>
      <w:bookmarkEnd w:id="25"/>
      <w:r w:rsidR="00A85BEE">
        <w:rPr>
          <w:rFonts w:ascii="Verdana" w:hAnsi="Verdana" w:cs="Arial"/>
        </w:rPr>
        <w:t>"Producció i dinamització d'activitats familiars de diverses tipologies per a la promoció del comerç al Districte de Sarrià  - Sant Gervasi durant l'any 2024"</w:t>
      </w:r>
      <w:r>
        <w:rPr>
          <w:rFonts w:ascii="Verdana" w:hAnsi="Verdana" w:cs="Arial"/>
        </w:rPr>
        <w:t xml:space="preserve">, núm. Contracte </w:t>
      </w:r>
      <w:bookmarkStart w:id="26" w:name="annex_contracte"/>
      <w:bookmarkEnd w:id="26"/>
      <w:r w:rsidR="00A85BEE">
        <w:rPr>
          <w:rFonts w:ascii="Verdana" w:hAnsi="Verdana" w:cs="Arial"/>
        </w:rPr>
        <w:t>001_24002877</w:t>
      </w:r>
      <w:r>
        <w:rPr>
          <w:rFonts w:ascii="Verdana" w:hAnsi="Verdana" w:cs="Arial"/>
        </w:rPr>
        <w:t xml:space="preserve">, núm. Expedient </w:t>
      </w:r>
      <w:bookmarkStart w:id="27" w:name="annex_expedient"/>
      <w:bookmarkEnd w:id="27"/>
      <w:r w:rsidR="00A85BEE">
        <w:rPr>
          <w:rFonts w:ascii="Verdana" w:hAnsi="Verdana" w:cs="Arial"/>
        </w:rPr>
        <w:t>93/2024</w:t>
      </w:r>
      <w:r>
        <w:rPr>
          <w:rFonts w:ascii="Verdana" w:hAnsi="Verdana" w:cs="Arial"/>
        </w:rPr>
        <w:t>.</w:t>
      </w:r>
    </w:p>
    <w:p w:rsidR="00BB37D7" w:rsidRDefault="00BB37D7" w:rsidP="00BB37D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</w:p>
    <w:p w:rsidR="00BB37D7" w:rsidRDefault="00BB37D7" w:rsidP="00BB37D7">
      <w:pPr>
        <w:pStyle w:val="Pargrafdellista"/>
        <w:ind w:left="0"/>
        <w:rPr>
          <w:rFonts w:ascii="Verdana" w:hAnsi="Verdana" w:cs="Arial"/>
        </w:rPr>
      </w:pPr>
      <w:bookmarkStart w:id="28" w:name="annex_mail"/>
      <w:bookmarkEnd w:id="28"/>
    </w:p>
    <w:p w:rsidR="00BB37D7" w:rsidRDefault="00BB37D7" w:rsidP="00BB37D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BB37D7" w:rsidRDefault="00BB37D7" w:rsidP="00BB37D7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4B170D" w:rsidRDefault="004B170D">
      <w:pPr>
        <w:rPr>
          <w:rFonts w:ascii="Verdana" w:hAnsi="Verdana"/>
        </w:rPr>
      </w:pPr>
    </w:p>
    <w:p w:rsidR="00A85BEE" w:rsidRDefault="00A85BEE">
      <w:pPr>
        <w:rPr>
          <w:rFonts w:ascii="Verdana" w:hAnsi="Verdana"/>
        </w:rPr>
        <w:sectPr w:rsidR="00A85BEE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9" w:name="annex_0Final"/>
      <w:bookmarkEnd w:id="29"/>
    </w:p>
    <w:p w:rsidR="00A85BEE" w:rsidRDefault="00A85BEE" w:rsidP="00AB4E12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A85BEE" w:rsidRDefault="00A85BEE" w:rsidP="00AB4E12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A85BEE" w:rsidRDefault="00A85BEE" w:rsidP="00AB4E12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A85BEE" w:rsidRPr="007C6F38" w:rsidRDefault="00A85BEE" w:rsidP="00AB4E12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A85BEE" w:rsidRPr="001F4D50" w:rsidRDefault="00A85BEE" w:rsidP="00AB4E12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A85BEE" w:rsidRPr="007C6F38" w:rsidRDefault="00A85BEE" w:rsidP="00AB4E12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A85BEE" w:rsidRPr="00C00B9E" w:rsidRDefault="00A85BEE" w:rsidP="00AB4E12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A85BEE" w:rsidRPr="00357905" w:rsidRDefault="00A85BEE" w:rsidP="00AB4E12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A85BEE" w:rsidRPr="00357905" w:rsidRDefault="00A85BEE" w:rsidP="00AB4E12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8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A85BEE" w:rsidRPr="00357905" w:rsidRDefault="00A85BEE" w:rsidP="00AB4E1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A85BEE" w:rsidRPr="00357905" w:rsidRDefault="00A85BEE" w:rsidP="00AB4E1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A85BEE" w:rsidRPr="00357905" w:rsidRDefault="00A85BEE" w:rsidP="00AB4E12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A85BEE" w:rsidRDefault="00A85BEE" w:rsidP="00AB4E12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A85BEE" w:rsidRPr="00357905" w:rsidRDefault="00A85BEE" w:rsidP="00AB4E12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A85BEE" w:rsidRDefault="00A85BEE" w:rsidP="00A85BEE">
      <w:pPr>
        <w:numPr>
          <w:ilvl w:val="0"/>
          <w:numId w:val="13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A85BEE" w:rsidRPr="00A70677" w:rsidRDefault="00A85BEE" w:rsidP="00A85BEE">
      <w:pPr>
        <w:numPr>
          <w:ilvl w:val="0"/>
          <w:numId w:val="13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A85BEE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85BEE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A85BEE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A85BEE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A85BEE" w:rsidRPr="00414DA2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A85BEE" w:rsidRPr="007F3BA0" w:rsidRDefault="00A85BEE" w:rsidP="00AB4E12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A85BEE" w:rsidRPr="007F3BA0" w:rsidRDefault="00A85BEE" w:rsidP="00AB4E12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A85BEE" w:rsidRPr="007F3BA0" w:rsidRDefault="00A85BEE" w:rsidP="00AB4E1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85BEE" w:rsidRDefault="00A85BEE" w:rsidP="00AB4E1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A85BEE" w:rsidRDefault="00A85BEE" w:rsidP="00AB4E12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A85BEE" w:rsidRPr="00ED09F4" w:rsidRDefault="00A85BEE" w:rsidP="00AB4E12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A85BEE" w:rsidRPr="00ED09F4" w:rsidRDefault="00A85BEE" w:rsidP="00AB4E12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A85BEE" w:rsidRPr="00ED09F4" w:rsidRDefault="00A85BEE" w:rsidP="00A85BE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A85BEE" w:rsidRPr="00ED09F4" w:rsidRDefault="00A85BEE" w:rsidP="00A85BE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A85BEE" w:rsidRDefault="00A85BEE" w:rsidP="00A85BE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A85BEE" w:rsidRPr="00310D1C" w:rsidRDefault="00A85BEE" w:rsidP="00A85BE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A85BEE" w:rsidRPr="00310D1C" w:rsidRDefault="00A85BEE" w:rsidP="00A85BE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A85BEE" w:rsidRDefault="00A85BEE" w:rsidP="00AB4E12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85BEE" w:rsidRDefault="00A85BEE" w:rsidP="00AB4E12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A85BEE" w:rsidRPr="0078026B" w:rsidRDefault="00A85BEE" w:rsidP="00AB4E12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9"/>
        <w:t>1</w:t>
      </w:r>
    </w:p>
    <w:p w:rsidR="00A85BEE" w:rsidRDefault="00A85BEE" w:rsidP="00AB4E12">
      <w:pPr>
        <w:pStyle w:val="Texto"/>
        <w:spacing w:after="0"/>
        <w:rPr>
          <w:rFonts w:asciiTheme="majorHAnsi" w:hAnsiTheme="majorHAnsi"/>
        </w:rPr>
      </w:pPr>
    </w:p>
    <w:p w:rsidR="004B170D" w:rsidRDefault="004B170D">
      <w:pPr>
        <w:rPr>
          <w:rFonts w:ascii="Verdana" w:hAnsi="Verdana"/>
        </w:rPr>
      </w:pPr>
    </w:p>
    <w:sectPr w:rsidR="004B170D" w:rsidSect="00AB4E12">
      <w:headerReference w:type="default" r:id="rId10"/>
      <w:footerReference w:type="default" r:id="rId11"/>
      <w:head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B78" w:rsidRDefault="00C15B78">
      <w:r>
        <w:separator/>
      </w:r>
    </w:p>
  </w:endnote>
  <w:endnote w:type="continuationSeparator" w:id="0">
    <w:p w:rsidR="00C15B78" w:rsidRDefault="00C15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78" w:rsidRDefault="00C15B78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C15B78" w:rsidRDefault="00C15B7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4439">
          <w:rPr>
            <w:noProof/>
          </w:rPr>
          <w:t>2</w:t>
        </w:r>
        <w:r>
          <w:fldChar w:fldCharType="end"/>
        </w:r>
      </w:p>
    </w:sdtContent>
  </w:sdt>
  <w:p w:rsidR="00C15B78" w:rsidRDefault="00C15B7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B78" w:rsidRDefault="00C15B78">
      <w:r>
        <w:separator/>
      </w:r>
    </w:p>
  </w:footnote>
  <w:footnote w:type="continuationSeparator" w:id="0">
    <w:p w:rsidR="00C15B78" w:rsidRDefault="00C15B78">
      <w:r>
        <w:continuationSeparator/>
      </w:r>
    </w:p>
  </w:footnote>
  <w:footnote w:id="1">
    <w:p w:rsidR="00C15B78" w:rsidRPr="00CF57F4" w:rsidRDefault="00C15B78" w:rsidP="00AB4E1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C15B78" w:rsidRPr="00E864DE" w:rsidRDefault="00C15B78" w:rsidP="00AB4E1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C15B78" w:rsidRPr="00E864DE" w:rsidRDefault="00C15B78" w:rsidP="00A85BE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C15B78" w:rsidRPr="00E864DE" w:rsidRDefault="00C15B78" w:rsidP="00A85BE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C15B78" w:rsidRPr="00B96AD0" w:rsidRDefault="00C15B78" w:rsidP="00A85BE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C15B78" w:rsidRPr="007861A7" w:rsidRDefault="00C15B78" w:rsidP="00AB4E1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15B78" w:rsidRPr="007861A7" w:rsidRDefault="00C15B78" w:rsidP="00AB4E1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:rsidR="00C15B78" w:rsidRPr="00B21AF6" w:rsidRDefault="00C15B78" w:rsidP="00AB4E1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15B78" w:rsidRPr="00F102B3" w:rsidRDefault="00C15B78" w:rsidP="00AB4E1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C15B78" w:rsidRPr="00F102B3" w:rsidRDefault="00C15B78" w:rsidP="00AB4E1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15B78" w:rsidRPr="00EF1582" w:rsidRDefault="00C15B78" w:rsidP="00AB4E12">
      <w:pPr>
        <w:pStyle w:val="Textdenotaapeudepgina"/>
        <w:rPr>
          <w:lang w:val="ca-ES"/>
        </w:rPr>
      </w:pPr>
    </w:p>
  </w:footnote>
  <w:footnote w:id="6">
    <w:p w:rsidR="00C15B78" w:rsidRDefault="00C15B7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C15B78" w:rsidRPr="008B06B6" w:rsidRDefault="00C15B78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:rsidR="00C15B78" w:rsidRPr="00C37DC4" w:rsidRDefault="00C15B78" w:rsidP="00AB4E12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9">
    <w:p w:rsidR="00C15B78" w:rsidRDefault="00C15B78" w:rsidP="00AB4E12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78" w:rsidRDefault="00C15B7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F702480" wp14:editId="6C35245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DC09970" wp14:editId="70CB4A8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15B78" w:rsidRDefault="00C15B78">
    <w:pPr>
      <w:pStyle w:val="Capalera"/>
      <w:rPr>
        <w:sz w:val="16"/>
        <w:szCs w:val="16"/>
      </w:rPr>
    </w:pPr>
  </w:p>
  <w:p w:rsidR="00C15B78" w:rsidRPr="00700911" w:rsidRDefault="00C15B78" w:rsidP="00AB4E12">
    <w:pPr>
      <w:rPr>
        <w:rFonts w:cs="Arial"/>
        <w:b/>
        <w:sz w:val="14"/>
        <w:szCs w:val="14"/>
      </w:rPr>
    </w:pPr>
    <w:bookmarkStart w:id="20" w:name="ident"/>
    <w:bookmarkEnd w:id="20"/>
    <w:r w:rsidRPr="00700911">
      <w:rPr>
        <w:rFonts w:cs="Arial"/>
        <w:b/>
        <w:sz w:val="14"/>
        <w:szCs w:val="14"/>
      </w:rPr>
      <w:t>Districte de Sarrià - Sant Gervasi</w:t>
    </w:r>
  </w:p>
  <w:p w:rsidR="00C15B78" w:rsidRDefault="00C15B78" w:rsidP="00AB4E1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C15B78" w:rsidRPr="00700911" w:rsidRDefault="00C15B78" w:rsidP="00AB4E12">
    <w:pPr>
      <w:rPr>
        <w:rFonts w:cs="Arial"/>
        <w:sz w:val="14"/>
        <w:szCs w:val="14"/>
      </w:rPr>
    </w:pPr>
  </w:p>
  <w:p w:rsidR="00C15B78" w:rsidRPr="00700911" w:rsidRDefault="00C15B78" w:rsidP="00AB4E1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C15B78" w:rsidRPr="00700911" w:rsidRDefault="00C15B78" w:rsidP="00AB4E1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C15B78" w:rsidRDefault="00C15B78" w:rsidP="00AB4E1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C15B78" w:rsidRPr="00700911" w:rsidRDefault="00C15B78" w:rsidP="00AB4E1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C15B78" w:rsidRDefault="00C15B78">
    <w:pPr>
      <w:jc w:val="left"/>
      <w:rPr>
        <w:rFonts w:cs="Arial"/>
        <w:b/>
        <w:sz w:val="14"/>
        <w:szCs w:val="14"/>
      </w:rPr>
    </w:pPr>
  </w:p>
  <w:p w:rsidR="00C15B78" w:rsidRDefault="00C15B78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78" w:rsidRDefault="00C15B78" w:rsidP="00AB4E12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C15B78" w:rsidRPr="00A41DF7" w:rsidTr="00AB4E12">
      <w:tc>
        <w:tcPr>
          <w:tcW w:w="5920" w:type="dxa"/>
          <w:shd w:val="clear" w:color="auto" w:fill="auto"/>
        </w:tcPr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7E22086" wp14:editId="2906781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C15B78" w:rsidRPr="00A41DF7" w:rsidRDefault="00C15B78" w:rsidP="00AB4E1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C15B78" w:rsidRDefault="00C15B78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B78" w:rsidRDefault="00C15B78" w:rsidP="00AB4E12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C15B78" w:rsidRPr="00A41DF7" w:rsidTr="00AB4E12">
      <w:tc>
        <w:tcPr>
          <w:tcW w:w="6204" w:type="dxa"/>
          <w:shd w:val="clear" w:color="auto" w:fill="auto"/>
        </w:tcPr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090EE406" wp14:editId="1B4E710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C15B78" w:rsidRPr="00A41DF7" w:rsidRDefault="00C15B78" w:rsidP="00AB4E12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C15B78" w:rsidRDefault="00C15B78" w:rsidP="00AB4E1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>
    <w:nsid w:val="3BDA5485"/>
    <w:multiLevelType w:val="hybridMultilevel"/>
    <w:tmpl w:val="4430649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135546D"/>
    <w:multiLevelType w:val="hybridMultilevel"/>
    <w:tmpl w:val="5D6C9038"/>
    <w:lvl w:ilvl="0" w:tplc="0B3A0674">
      <w:start w:val="1"/>
      <w:numFmt w:val="bullet"/>
      <w:lvlText w:val="→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2"/>
  </w:num>
  <w:num w:numId="10">
    <w:abstractNumId w:val="13"/>
  </w:num>
  <w:num w:numId="11">
    <w:abstractNumId w:val="15"/>
  </w:num>
  <w:num w:numId="12">
    <w:abstractNumId w:val="8"/>
  </w:num>
  <w:num w:numId="13">
    <w:abstractNumId w:val="10"/>
  </w:num>
  <w:num w:numId="14">
    <w:abstractNumId w:val="9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439"/>
    <w:rsid w:val="000446FE"/>
    <w:rsid w:val="000913D4"/>
    <w:rsid w:val="000F49F7"/>
    <w:rsid w:val="001365B7"/>
    <w:rsid w:val="00167203"/>
    <w:rsid w:val="00183ABB"/>
    <w:rsid w:val="00191AB1"/>
    <w:rsid w:val="002225B9"/>
    <w:rsid w:val="0034675A"/>
    <w:rsid w:val="0036508E"/>
    <w:rsid w:val="004326CF"/>
    <w:rsid w:val="004B170D"/>
    <w:rsid w:val="00596DA5"/>
    <w:rsid w:val="0068265F"/>
    <w:rsid w:val="00683B65"/>
    <w:rsid w:val="006B3C1B"/>
    <w:rsid w:val="006F1944"/>
    <w:rsid w:val="0078227B"/>
    <w:rsid w:val="008125F5"/>
    <w:rsid w:val="0083406A"/>
    <w:rsid w:val="0088361E"/>
    <w:rsid w:val="008865FF"/>
    <w:rsid w:val="00886B81"/>
    <w:rsid w:val="008C088C"/>
    <w:rsid w:val="00986528"/>
    <w:rsid w:val="00A85BEE"/>
    <w:rsid w:val="00AB4E12"/>
    <w:rsid w:val="00B1411D"/>
    <w:rsid w:val="00BB37D7"/>
    <w:rsid w:val="00BC322A"/>
    <w:rsid w:val="00C15B78"/>
    <w:rsid w:val="00C27F95"/>
    <w:rsid w:val="00DE35D7"/>
    <w:rsid w:val="00E85FE0"/>
    <w:rsid w:val="00EA0D48"/>
    <w:rsid w:val="00ED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"/>
    <w:basedOn w:val="Tipusdelletraperdefectedelpargraf"/>
    <w:uiPriority w:val="34"/>
    <w:qFormat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5BEE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A85BEE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A85BE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5BE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5BE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5BE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5BE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5BEE"/>
  </w:style>
  <w:style w:type="paragraph" w:customStyle="1" w:styleId="Standard">
    <w:name w:val="Standard"/>
    <w:uiPriority w:val="99"/>
    <w:qFormat/>
    <w:rsid w:val="00AB4E12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aliases w:val="Paràgraf de llista Car,Párrafo Numerado Car,Párrafo de lista1 Car,Lista sin Numerar Car,Bullet Number Car,List Paragraph1 Car,lp1 Car,lp11 Car,List Paragraph11 Car,Bullet 1 Car,Use Case List Paragraph Car"/>
    <w:basedOn w:val="Tipusdelletraperdefectedelpargraf"/>
    <w:uiPriority w:val="34"/>
    <w:qFormat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5BEE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A85BEE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A85BE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5BE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5BE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5BE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5BE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5BEE"/>
  </w:style>
  <w:style w:type="paragraph" w:customStyle="1" w:styleId="Standard">
    <w:name w:val="Standard"/>
    <w:uiPriority w:val="99"/>
    <w:qFormat/>
    <w:rsid w:val="00AB4E12"/>
    <w:pPr>
      <w:suppressAutoHyphens/>
      <w:autoSpaceDN/>
      <w:spacing w:after="240" w:line="276" w:lineRule="auto"/>
      <w:jc w:val="both"/>
    </w:pPr>
    <w:rPr>
      <w:rFonts w:ascii="Arial" w:eastAsia="Arial" w:hAnsi="Arial" w:cs="Arial"/>
      <w:color w:val="000000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2662</Words>
  <Characters>15174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2024-09-09T11:33:00Z</cp:lastPrinted>
  <dcterms:created xsi:type="dcterms:W3CDTF">2024-09-25T14:34:00Z</dcterms:created>
  <dcterms:modified xsi:type="dcterms:W3CDTF">2024-09-25T14:34:00Z</dcterms:modified>
</cp:coreProperties>
</file>