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E741CD">
              <w:rPr>
                <w:rFonts w:ascii="Arial Narrow" w:hAnsi="Arial Narrow" w:cs="Arial"/>
                <w:szCs w:val="24"/>
              </w:rPr>
              <w:t xml:space="preserve"> 001_P24</w:t>
            </w:r>
            <w:r w:rsidR="000063E0">
              <w:rPr>
                <w:rFonts w:ascii="Arial Narrow" w:hAnsi="Arial Narrow" w:cs="Arial"/>
                <w:szCs w:val="24"/>
              </w:rPr>
              <w:t>02546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F8105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Objecte:</w:t>
            </w:r>
            <w:r w:rsidR="00B50528">
              <w:rPr>
                <w:rFonts w:ascii="Arial Narrow" w:hAnsi="Arial Narrow" w:cs="Arial"/>
                <w:szCs w:val="24"/>
              </w:rPr>
              <w:t xml:space="preserve"> Obres per a la</w:t>
            </w:r>
            <w:bookmarkStart w:id="0" w:name="_GoBack"/>
            <w:bookmarkEnd w:id="0"/>
            <w:r w:rsidR="00E741CD">
              <w:rPr>
                <w:rFonts w:ascii="Arial Narrow" w:hAnsi="Arial Narrow" w:cs="Arial"/>
                <w:szCs w:val="24"/>
              </w:rPr>
              <w:t xml:space="preserve"> reparació</w:t>
            </w:r>
            <w:r w:rsidR="000063E0">
              <w:rPr>
                <w:rFonts w:ascii="Arial Narrow" w:hAnsi="Arial Narrow" w:cs="Arial"/>
                <w:szCs w:val="24"/>
              </w:rPr>
              <w:t xml:space="preserve"> puntual de</w:t>
            </w:r>
            <w:r w:rsidR="00E741CD">
              <w:rPr>
                <w:rFonts w:ascii="Arial Narrow" w:hAnsi="Arial Narrow" w:cs="Arial"/>
                <w:szCs w:val="24"/>
              </w:rPr>
              <w:t xml:space="preserve"> la tanca perimetral del Parc de Bombers de la Zona Franca.</w:t>
            </w:r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.............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8565CD">
        <w:rPr>
          <w:rFonts w:ascii="Arial Narrow" w:hAnsi="Arial Narrow" w:cs="Arial"/>
          <w:szCs w:val="24"/>
        </w:rPr>
        <w:t>.............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5052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7977078D" wp14:editId="66699216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2A5B98" w:rsidRDefault="002A5B98" w:rsidP="002A5B98">
    <w:pPr>
      <w:tabs>
        <w:tab w:val="right" w:pos="9071"/>
      </w:tabs>
      <w:jc w:val="left"/>
      <w:rPr>
        <w:rFonts w:cs="Arial"/>
        <w:b/>
        <w:sz w:val="16"/>
        <w:szCs w:val="16"/>
      </w:rPr>
    </w:pPr>
    <w:r w:rsidRPr="00D21C58">
      <w:rPr>
        <w:rFonts w:cs="Arial"/>
        <w:b/>
        <w:sz w:val="16"/>
        <w:szCs w:val="16"/>
      </w:rPr>
      <w:t>Gerència d’Àrea de Seguretat, Prevenció i Convivència</w:t>
    </w:r>
    <w:r>
      <w:rPr>
        <w:rFonts w:cs="Arial"/>
        <w:b/>
        <w:sz w:val="16"/>
        <w:szCs w:val="16"/>
      </w:rPr>
      <w:tab/>
    </w:r>
  </w:p>
  <w:p w:rsidR="002A5B98" w:rsidRPr="0082174B" w:rsidRDefault="002A5B98" w:rsidP="002A5B98">
    <w:pPr>
      <w:jc w:val="left"/>
      <w:rPr>
        <w:rFonts w:cs="Arial"/>
        <w:sz w:val="16"/>
        <w:szCs w:val="16"/>
      </w:rPr>
    </w:pPr>
    <w:r w:rsidRPr="0082174B">
      <w:rPr>
        <w:rFonts w:cs="Arial"/>
        <w:sz w:val="16"/>
        <w:szCs w:val="16"/>
      </w:rPr>
      <w:t>Direcció de Serveis de Gestió Econòmica i Control de Recursos</w:t>
    </w:r>
  </w:p>
  <w:p w:rsidR="002A5B98" w:rsidRPr="0082174B" w:rsidRDefault="002A5B98" w:rsidP="002A5B98">
    <w:pPr>
      <w:jc w:val="left"/>
      <w:rPr>
        <w:rFonts w:cs="Arial"/>
        <w:sz w:val="16"/>
        <w:szCs w:val="16"/>
      </w:rPr>
    </w:pPr>
    <w:r w:rsidRPr="0082174B">
      <w:rPr>
        <w:rFonts w:cs="Arial"/>
        <w:sz w:val="16"/>
        <w:szCs w:val="16"/>
      </w:rPr>
      <w:t>Departament de Recursos Materials</w:t>
    </w:r>
  </w:p>
  <w:p w:rsidR="002A5B98" w:rsidRPr="00E21729" w:rsidRDefault="002A5B98" w:rsidP="002A5B98">
    <w:pPr>
      <w:jc w:val="left"/>
      <w:rPr>
        <w:rFonts w:cs="Arial"/>
        <w:sz w:val="16"/>
        <w:szCs w:val="16"/>
      </w:rPr>
    </w:pPr>
    <w:r w:rsidRPr="00E21729">
      <w:rPr>
        <w:rFonts w:cs="Arial"/>
        <w:sz w:val="16"/>
        <w:szCs w:val="16"/>
      </w:rPr>
      <w:t>Pl. Carles Pi i Sunyer 8-10, 2a planta</w:t>
    </w:r>
  </w:p>
  <w:p w:rsidR="002A5B98" w:rsidRPr="00E21729" w:rsidRDefault="002A5B98" w:rsidP="002A5B98">
    <w:pPr>
      <w:jc w:val="left"/>
      <w:rPr>
        <w:rFonts w:cs="Arial"/>
        <w:sz w:val="16"/>
        <w:szCs w:val="16"/>
      </w:rPr>
    </w:pPr>
    <w:r w:rsidRPr="00E21729">
      <w:rPr>
        <w:rFonts w:cs="Arial"/>
        <w:sz w:val="16"/>
        <w:szCs w:val="16"/>
      </w:rPr>
      <w:t>08002 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63E0"/>
    <w:rsid w:val="00017154"/>
    <w:rsid w:val="000A2F21"/>
    <w:rsid w:val="000A30C0"/>
    <w:rsid w:val="00110805"/>
    <w:rsid w:val="001A0380"/>
    <w:rsid w:val="001A66A3"/>
    <w:rsid w:val="00200105"/>
    <w:rsid w:val="0027523D"/>
    <w:rsid w:val="002A5B98"/>
    <w:rsid w:val="002C3915"/>
    <w:rsid w:val="002E7CBE"/>
    <w:rsid w:val="00303926"/>
    <w:rsid w:val="00327B23"/>
    <w:rsid w:val="00420612"/>
    <w:rsid w:val="004B1859"/>
    <w:rsid w:val="004B227B"/>
    <w:rsid w:val="005A71C0"/>
    <w:rsid w:val="005B7C5F"/>
    <w:rsid w:val="0062253C"/>
    <w:rsid w:val="00645DDE"/>
    <w:rsid w:val="006E6E05"/>
    <w:rsid w:val="00763899"/>
    <w:rsid w:val="008565CD"/>
    <w:rsid w:val="00905610"/>
    <w:rsid w:val="0092757A"/>
    <w:rsid w:val="0098620D"/>
    <w:rsid w:val="0099413A"/>
    <w:rsid w:val="009F5161"/>
    <w:rsid w:val="00AD3A59"/>
    <w:rsid w:val="00B24985"/>
    <w:rsid w:val="00B45FE8"/>
    <w:rsid w:val="00B50528"/>
    <w:rsid w:val="00B67F56"/>
    <w:rsid w:val="00BF01C7"/>
    <w:rsid w:val="00BF3A77"/>
    <w:rsid w:val="00CA2BB7"/>
    <w:rsid w:val="00CC0A5C"/>
    <w:rsid w:val="00CD2873"/>
    <w:rsid w:val="00CE0601"/>
    <w:rsid w:val="00CE4A66"/>
    <w:rsid w:val="00CF66CF"/>
    <w:rsid w:val="00D57447"/>
    <w:rsid w:val="00D82E97"/>
    <w:rsid w:val="00E741CD"/>
    <w:rsid w:val="00F2733A"/>
    <w:rsid w:val="00F81053"/>
    <w:rsid w:val="00FC61AE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2024-09-20T07:39:00Z</dcterms:created>
  <dcterms:modified xsi:type="dcterms:W3CDTF">2024-10-01T08:52:00Z</dcterms:modified>
</cp:coreProperties>
</file>