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81815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9819C5" w:rsidRPr="009819C5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001_P2402505</w:t>
            </w:r>
          </w:p>
        </w:tc>
      </w:tr>
      <w:tr w:rsidR="00642294" w:rsidRPr="008D6A2C" w:rsidTr="009819C5">
        <w:trPr>
          <w:trHeight w:val="661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9819C5" w:rsidRPr="009819C5">
              <w:rPr>
                <w:rFonts w:ascii="Arial" w:hAnsi="Arial" w:cs="Arial"/>
                <w:b/>
                <w:sz w:val="24"/>
                <w:szCs w:val="24"/>
              </w:rPr>
              <w:t>Obres de perllongament de la Rambla Catalunya a la cruïlla amb el carrer Consell de Cent, al Districte de l'Eixample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</w:r>
      <w:r w:rsidR="009819C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9819C5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9819C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9819C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9819C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9819C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2D7859"/>
    <w:rsid w:val="00310786"/>
    <w:rsid w:val="0042025E"/>
    <w:rsid w:val="0042697D"/>
    <w:rsid w:val="00517217"/>
    <w:rsid w:val="005A4268"/>
    <w:rsid w:val="00642294"/>
    <w:rsid w:val="00676A7B"/>
    <w:rsid w:val="007419C3"/>
    <w:rsid w:val="00790717"/>
    <w:rsid w:val="00805053"/>
    <w:rsid w:val="009819C5"/>
    <w:rsid w:val="00981E46"/>
    <w:rsid w:val="00AA0E34"/>
    <w:rsid w:val="00B31333"/>
    <w:rsid w:val="00B768B8"/>
    <w:rsid w:val="00CD7D6B"/>
    <w:rsid w:val="00E81815"/>
    <w:rsid w:val="00EC2251"/>
    <w:rsid w:val="00EC61FC"/>
    <w:rsid w:val="00ED7C78"/>
    <w:rsid w:val="00F240ED"/>
    <w:rsid w:val="00F75D05"/>
    <w:rsid w:val="00F7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2024-09-23T11:36:00Z</dcterms:created>
  <dcterms:modified xsi:type="dcterms:W3CDTF">2024-09-23T11:37:00Z</dcterms:modified>
</cp:coreProperties>
</file>