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81815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77331F" w:rsidRPr="0077331F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001_P2402592</w:t>
            </w:r>
          </w:p>
        </w:tc>
      </w:tr>
      <w:tr w:rsidR="00642294" w:rsidRPr="008D6A2C" w:rsidTr="009819C5">
        <w:trPr>
          <w:trHeight w:val="661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77331F" w:rsidRPr="0077331F">
              <w:rPr>
                <w:rFonts w:ascii="Arial" w:hAnsi="Arial" w:cs="Arial"/>
                <w:b/>
                <w:sz w:val="24"/>
                <w:szCs w:val="24"/>
              </w:rPr>
              <w:t>Obres d'arranjament i millora de la vorera del carrer Rosselló entre Muntaner i Aribau (costat mar), al Districte de l'Eixample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</w:r>
      <w:r w:rsidR="0077331F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77331F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77331F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77331F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77331F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77331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1B7DFC"/>
    <w:rsid w:val="002D7859"/>
    <w:rsid w:val="00310786"/>
    <w:rsid w:val="0042025E"/>
    <w:rsid w:val="0042697D"/>
    <w:rsid w:val="00517217"/>
    <w:rsid w:val="005A4268"/>
    <w:rsid w:val="00642294"/>
    <w:rsid w:val="00676A7B"/>
    <w:rsid w:val="007419C3"/>
    <w:rsid w:val="0077331F"/>
    <w:rsid w:val="00790717"/>
    <w:rsid w:val="00805053"/>
    <w:rsid w:val="009819C5"/>
    <w:rsid w:val="00981E46"/>
    <w:rsid w:val="00AA0E34"/>
    <w:rsid w:val="00B31333"/>
    <w:rsid w:val="00B768B8"/>
    <w:rsid w:val="00CD7D6B"/>
    <w:rsid w:val="00E81815"/>
    <w:rsid w:val="00EC2251"/>
    <w:rsid w:val="00EC61FC"/>
    <w:rsid w:val="00ED7C78"/>
    <w:rsid w:val="00F240ED"/>
    <w:rsid w:val="00F75D05"/>
    <w:rsid w:val="00F7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3</cp:revision>
  <dcterms:created xsi:type="dcterms:W3CDTF">2024-09-26T09:34:00Z</dcterms:created>
  <dcterms:modified xsi:type="dcterms:W3CDTF">2024-09-26T09:35:00Z</dcterms:modified>
</cp:coreProperties>
</file>